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B78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УВЕДОМЛЕНИЕ Главы </w:t>
      </w:r>
      <w:proofErr w:type="spellStart"/>
      <w:r w:rsidRPr="00BB78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BB78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BB78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BB78B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муниципальным служащим о фактах обращения в целях склонения к совершению коррупционных правонарушений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 xml:space="preserve">Главе </w:t>
      </w:r>
      <w:proofErr w:type="spellStart"/>
      <w:r w:rsidRPr="00BB78BF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BB78BF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B78BF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BB78BF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__________________________________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(Ф.И.О.)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от</w:t>
      </w:r>
      <w:r w:rsidRPr="00BB78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________________________________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B78BF">
        <w:rPr>
          <w:rFonts w:eastAsia="Times New Roman" w:cs="Times New Roman"/>
          <w:color w:val="000000"/>
          <w:kern w:val="0"/>
          <w:sz w:val="20"/>
          <w:szCs w:val="20"/>
          <w:vertAlign w:val="superscript"/>
          <w:lang w:eastAsia="ru-RU" w:bidi="ar-SA"/>
        </w:rPr>
        <w:t>(Ф.И.О. муниципального служащего, должность,</w:t>
      </w:r>
      <w:proofErr w:type="gramEnd"/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sz w:val="20"/>
          <w:szCs w:val="20"/>
          <w:vertAlign w:val="superscript"/>
          <w:lang w:eastAsia="ru-RU" w:bidi="ar-SA"/>
        </w:rPr>
        <w:t>структурное подразделение)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УВЕДОМЛЕНИЕ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Главы </w:t>
      </w:r>
      <w:proofErr w:type="spellStart"/>
      <w:r w:rsidRPr="00BB78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BB78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BB78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BB78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 Курской области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муниципальным служащим о фактах обращения в целях склонения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 совершению коррупционных правонарушений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1. Уведомляю о факте обращения в целях склонения меня к коррупционному прав</w:t>
      </w:r>
      <w:r w:rsidRPr="00BB78BF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BB78BF">
        <w:rPr>
          <w:rFonts w:eastAsia="Times New Roman" w:cs="Times New Roman"/>
          <w:color w:val="000000"/>
          <w:kern w:val="0"/>
          <w:lang w:eastAsia="ru-RU" w:bidi="ar-SA"/>
        </w:rPr>
        <w:t>нарушению (далее - склонение к правонарушению) со стороны __________________________________________________________________________________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(указывается Ф.И.О., должность, все известные сведения о физическом</w:t>
      </w:r>
      <w:proofErr w:type="gramEnd"/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_________________________________________________________________________________.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 xml:space="preserve">(юридическом) </w:t>
      </w:r>
      <w:proofErr w:type="gramStart"/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лице</w:t>
      </w:r>
      <w:proofErr w:type="gramEnd"/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, склоняющем к правонарушению)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2. Склонение к правонарушению производилось в целях осуществления мною _________________________________________________________________________________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(указывается сущность предполагаемого правонарушения</w:t>
      </w:r>
      <w:proofErr w:type="gramStart"/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)</w:t>
      </w:r>
      <w:proofErr w:type="gramEnd"/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__________________________________________________________________________________.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3. Склонение к правонарушению осуществлялось посредством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__________________________________________________________________________________.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(способ склонения: подкуп, угроза, обман и т.д.)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 xml:space="preserve">4. Склонение к правонарушению произошло в ___ </w:t>
      </w:r>
      <w:proofErr w:type="gramStart"/>
      <w:r w:rsidRPr="00BB78BF">
        <w:rPr>
          <w:rFonts w:eastAsia="Times New Roman" w:cs="Times New Roman"/>
          <w:color w:val="000000"/>
          <w:kern w:val="0"/>
          <w:lang w:eastAsia="ru-RU" w:bidi="ar-SA"/>
        </w:rPr>
        <w:t>ч</w:t>
      </w:r>
      <w:proofErr w:type="gramEnd"/>
      <w:r w:rsidRPr="00BB78BF">
        <w:rPr>
          <w:rFonts w:eastAsia="Times New Roman" w:cs="Times New Roman"/>
          <w:color w:val="000000"/>
          <w:kern w:val="0"/>
          <w:lang w:eastAsia="ru-RU" w:bidi="ar-SA"/>
        </w:rPr>
        <w:t>. ___ мин., «__» ________ 20__ г. __________________________________________________________________________________.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(город, адрес)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5. Склонение к правонарушению производ</w:t>
      </w:r>
      <w:r w:rsidRPr="00BB78BF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BB78BF">
        <w:rPr>
          <w:rFonts w:eastAsia="Times New Roman" w:cs="Times New Roman"/>
          <w:color w:val="000000"/>
          <w:kern w:val="0"/>
          <w:lang w:eastAsia="ru-RU" w:bidi="ar-SA"/>
        </w:rPr>
        <w:t>лось___________________________________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ind w:firstLine="637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(обстоятельства склонения:</w:t>
      </w:r>
      <w:proofErr w:type="gramEnd"/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телефонный разговор, личная встреча, почта и др.)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lang w:eastAsia="ru-RU" w:bidi="ar-SA"/>
        </w:rPr>
        <w:t>«__» _______________20__г. _____________________</w:t>
      </w:r>
    </w:p>
    <w:p w:rsidR="00BB78BF" w:rsidRPr="00BB78BF" w:rsidRDefault="00BB78BF" w:rsidP="00BB78B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8BF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(дата заполнения уведомления) (подпись)</w:t>
      </w:r>
    </w:p>
    <w:p w:rsidR="00D02555" w:rsidRPr="00BB78BF" w:rsidRDefault="00D02555" w:rsidP="00BB78BF"/>
    <w:sectPr w:rsidR="00D02555" w:rsidRPr="00BB78BF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97" w:rsidRDefault="00317097" w:rsidP="00D02555">
      <w:r>
        <w:separator/>
      </w:r>
    </w:p>
  </w:endnote>
  <w:endnote w:type="continuationSeparator" w:id="0">
    <w:p w:rsidR="00317097" w:rsidRDefault="00317097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97" w:rsidRDefault="00317097" w:rsidP="00D02555">
      <w:r w:rsidRPr="00D02555">
        <w:rPr>
          <w:color w:val="000000"/>
        </w:rPr>
        <w:separator/>
      </w:r>
    </w:p>
  </w:footnote>
  <w:footnote w:type="continuationSeparator" w:id="0">
    <w:p w:rsidR="00317097" w:rsidRDefault="00317097" w:rsidP="00D02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317097"/>
    <w:rsid w:val="00BB78BF"/>
    <w:rsid w:val="00C4353E"/>
    <w:rsid w:val="00D0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semiHidden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</cp:revision>
  <dcterms:created xsi:type="dcterms:W3CDTF">2023-09-29T04:14:00Z</dcterms:created>
  <dcterms:modified xsi:type="dcterms:W3CDTF">2023-09-29T04:19:00Z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