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Pr="00747DEC" w:rsidRDefault="00C97E75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E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F40061" w:rsidRPr="00747DEC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45526A" w:rsidRPr="00747DEC">
        <w:rPr>
          <w:rFonts w:ascii="Times New Roman" w:hAnsi="Times New Roman" w:cs="Times New Roman"/>
          <w:b/>
          <w:sz w:val="28"/>
          <w:szCs w:val="28"/>
        </w:rPr>
        <w:t>расходах,</w:t>
      </w:r>
      <w:r w:rsidRPr="007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061" w:rsidRPr="00747DEC">
        <w:rPr>
          <w:rFonts w:ascii="Times New Roman" w:hAnsi="Times New Roman" w:cs="Times New Roman"/>
          <w:b/>
          <w:sz w:val="28"/>
          <w:szCs w:val="28"/>
        </w:rPr>
        <w:t xml:space="preserve"> об имуществе за период с 1 января 20</w:t>
      </w:r>
      <w:r w:rsidRPr="00747DEC">
        <w:rPr>
          <w:rFonts w:ascii="Times New Roman" w:hAnsi="Times New Roman" w:cs="Times New Roman"/>
          <w:b/>
          <w:sz w:val="28"/>
          <w:szCs w:val="28"/>
        </w:rPr>
        <w:t>2</w:t>
      </w:r>
      <w:r w:rsidR="00567002" w:rsidRPr="00747DEC">
        <w:rPr>
          <w:rFonts w:ascii="Times New Roman" w:hAnsi="Times New Roman" w:cs="Times New Roman"/>
          <w:b/>
          <w:sz w:val="28"/>
          <w:szCs w:val="28"/>
        </w:rPr>
        <w:t>1</w:t>
      </w:r>
      <w:r w:rsidR="00F40061" w:rsidRPr="00747DEC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Pr="00747DEC">
        <w:rPr>
          <w:rFonts w:ascii="Times New Roman" w:hAnsi="Times New Roman" w:cs="Times New Roman"/>
          <w:b/>
          <w:sz w:val="28"/>
          <w:szCs w:val="28"/>
        </w:rPr>
        <w:t>2</w:t>
      </w:r>
      <w:r w:rsidR="00567002" w:rsidRPr="00747DEC">
        <w:rPr>
          <w:rFonts w:ascii="Times New Roman" w:hAnsi="Times New Roman" w:cs="Times New Roman"/>
          <w:b/>
          <w:sz w:val="28"/>
          <w:szCs w:val="28"/>
        </w:rPr>
        <w:t>1</w:t>
      </w:r>
      <w:r w:rsidR="00F40061" w:rsidRPr="00747DEC">
        <w:rPr>
          <w:rFonts w:ascii="Times New Roman" w:hAnsi="Times New Roman" w:cs="Times New Roman"/>
          <w:b/>
          <w:sz w:val="28"/>
          <w:szCs w:val="28"/>
        </w:rPr>
        <w:t>г.</w:t>
      </w:r>
    </w:p>
    <w:p w:rsidR="00F01E6A" w:rsidRPr="00747DEC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EC">
        <w:rPr>
          <w:rFonts w:ascii="Times New Roman" w:hAnsi="Times New Roman" w:cs="Times New Roman"/>
          <w:b/>
          <w:sz w:val="28"/>
          <w:szCs w:val="28"/>
        </w:rPr>
        <w:t xml:space="preserve">депутатов Собрания депутатов </w:t>
      </w:r>
      <w:r w:rsidR="006B433F" w:rsidRPr="00747DEC">
        <w:rPr>
          <w:rFonts w:ascii="Times New Roman" w:hAnsi="Times New Roman" w:cs="Times New Roman"/>
          <w:b/>
          <w:sz w:val="28"/>
          <w:szCs w:val="28"/>
        </w:rPr>
        <w:t>Вы</w:t>
      </w:r>
      <w:r w:rsidR="00B94B70" w:rsidRPr="00747DEC">
        <w:rPr>
          <w:rFonts w:ascii="Times New Roman" w:hAnsi="Times New Roman" w:cs="Times New Roman"/>
          <w:b/>
          <w:sz w:val="28"/>
          <w:szCs w:val="28"/>
        </w:rPr>
        <w:t>шнереутчанского</w:t>
      </w:r>
      <w:r w:rsidRPr="00747DEC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</w:t>
      </w:r>
      <w:r w:rsidR="00842951" w:rsidRPr="00747D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061" w:rsidRPr="00747DEC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1026" w:type="dxa"/>
        <w:tblLayout w:type="fixed"/>
        <w:tblLook w:val="04A0"/>
      </w:tblPr>
      <w:tblGrid>
        <w:gridCol w:w="425"/>
        <w:gridCol w:w="1841"/>
        <w:gridCol w:w="1419"/>
        <w:gridCol w:w="709"/>
        <w:gridCol w:w="1134"/>
        <w:gridCol w:w="1134"/>
        <w:gridCol w:w="1134"/>
        <w:gridCol w:w="850"/>
        <w:gridCol w:w="851"/>
        <w:gridCol w:w="850"/>
        <w:gridCol w:w="992"/>
        <w:gridCol w:w="851"/>
        <w:gridCol w:w="3261"/>
      </w:tblGrid>
      <w:tr w:rsidR="00603C64" w:rsidRPr="00747DEC" w:rsidTr="00747DEC">
        <w:tc>
          <w:tcPr>
            <w:tcW w:w="425" w:type="dxa"/>
            <w:vMerge w:val="restart"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1" w:type="dxa"/>
            <w:vMerge w:val="restart"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419" w:type="dxa"/>
            <w:vMerge w:val="restart"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</w:tcPr>
          <w:p w:rsidR="00603C64" w:rsidRPr="00747DEC" w:rsidRDefault="00603C64" w:rsidP="00B17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1" w:type="dxa"/>
            <w:vMerge w:val="restart"/>
          </w:tcPr>
          <w:p w:rsidR="00603C64" w:rsidRPr="00747DEC" w:rsidRDefault="00603C64" w:rsidP="002E1E4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747DEC">
              <w:rPr>
                <w:rFonts w:ascii="Times New Roman" w:hAnsi="Times New Roman" w:cs="Times New Roman"/>
                <w:vertAlign w:val="superscript"/>
              </w:rPr>
              <w:t>1</w:t>
            </w:r>
            <w:r w:rsidRPr="00747DE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747DEC" w:rsidTr="00747DEC">
        <w:tc>
          <w:tcPr>
            <w:tcW w:w="425" w:type="dxa"/>
            <w:vMerge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0" w:type="dxa"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603C64" w:rsidRPr="00747DEC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0" w:type="dxa"/>
          </w:tcPr>
          <w:p w:rsidR="00603C64" w:rsidRPr="00747DEC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603C64" w:rsidRPr="00747DEC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951" w:rsidRPr="00747DEC" w:rsidTr="00747DEC">
        <w:trPr>
          <w:trHeight w:val="1294"/>
        </w:trPr>
        <w:tc>
          <w:tcPr>
            <w:tcW w:w="425" w:type="dxa"/>
            <w:vMerge w:val="restart"/>
          </w:tcPr>
          <w:p w:rsidR="00842951" w:rsidRPr="00747DEC" w:rsidRDefault="00842951" w:rsidP="00AC5FD2">
            <w:pPr>
              <w:jc w:val="both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1" w:type="dxa"/>
          </w:tcPr>
          <w:p w:rsidR="00842951" w:rsidRPr="00747DEC" w:rsidRDefault="00842951" w:rsidP="00AC5FD2">
            <w:pPr>
              <w:jc w:val="both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 xml:space="preserve"> </w:t>
            </w:r>
            <w:r w:rsidR="00B94B70" w:rsidRPr="00747DEC">
              <w:rPr>
                <w:rFonts w:ascii="Times New Roman" w:hAnsi="Times New Roman" w:cs="Times New Roman"/>
              </w:rPr>
              <w:t>Волобуев Виктор Васильевич</w:t>
            </w:r>
            <w:r w:rsidRPr="00747D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:rsidR="00842951" w:rsidRPr="00747DEC" w:rsidRDefault="00747DEC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Депутат Собрания депутатов Вышнереутчанского сельсовета Медвенского района Курской области</w:t>
            </w:r>
          </w:p>
        </w:tc>
        <w:tc>
          <w:tcPr>
            <w:tcW w:w="709" w:type="dxa"/>
          </w:tcPr>
          <w:p w:rsidR="00842951" w:rsidRPr="00747DEC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747DEC" w:rsidRDefault="00842951" w:rsidP="000B0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747DEC" w:rsidRDefault="00842951" w:rsidP="00A5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747DEC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747DEC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747DEC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747DEC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747DEC" w:rsidRDefault="00842951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747DEC" w:rsidRDefault="00842951" w:rsidP="00861313">
            <w:pPr>
              <w:ind w:left="-73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42951" w:rsidRPr="00747DEC" w:rsidRDefault="00842951" w:rsidP="00B17B9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Подано уведомление о несовершении сделок, предусмотренное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доходами"</w:t>
            </w:r>
          </w:p>
        </w:tc>
      </w:tr>
      <w:tr w:rsidR="00B94B70" w:rsidRPr="00747DEC" w:rsidTr="00747DEC">
        <w:trPr>
          <w:gridAfter w:val="10"/>
          <w:wAfter w:w="11766" w:type="dxa"/>
          <w:trHeight w:val="253"/>
        </w:trPr>
        <w:tc>
          <w:tcPr>
            <w:tcW w:w="425" w:type="dxa"/>
            <w:vMerge/>
          </w:tcPr>
          <w:p w:rsidR="00B94B70" w:rsidRPr="00747DEC" w:rsidRDefault="00B94B7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B94B70" w:rsidRPr="00747DEC" w:rsidRDefault="00B94B70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B70" w:rsidRPr="00747DEC" w:rsidTr="00747DEC">
        <w:trPr>
          <w:gridAfter w:val="10"/>
          <w:wAfter w:w="11766" w:type="dxa"/>
          <w:trHeight w:val="253"/>
        </w:trPr>
        <w:tc>
          <w:tcPr>
            <w:tcW w:w="425" w:type="dxa"/>
            <w:vMerge/>
          </w:tcPr>
          <w:p w:rsidR="00B94B70" w:rsidRPr="00747DEC" w:rsidRDefault="00B94B7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B94B70" w:rsidRPr="00747DEC" w:rsidRDefault="00B94B70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747DEC" w:rsidTr="00747DEC">
        <w:trPr>
          <w:trHeight w:val="1228"/>
        </w:trPr>
        <w:tc>
          <w:tcPr>
            <w:tcW w:w="425" w:type="dxa"/>
            <w:vMerge w:val="restart"/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97E75" w:rsidRPr="00747DEC" w:rsidRDefault="00B94B70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DEC">
              <w:rPr>
                <w:rFonts w:ascii="Times New Roman" w:hAnsi="Times New Roman" w:cs="Times New Roman"/>
              </w:rPr>
              <w:t>Гахов Андрей Иванович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97E75" w:rsidRPr="00747DEC" w:rsidRDefault="00747DEC" w:rsidP="008149BC">
            <w:pPr>
              <w:ind w:left="-108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Депутат Собрания депутатов Вышнереутчанского сельсовета Медвенского района Курской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7E75" w:rsidRPr="00747DEC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747DEC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747DEC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747DEC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75" w:rsidRPr="00747DEC" w:rsidRDefault="00C97E75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C97E75" w:rsidRPr="00747DEC" w:rsidRDefault="00851657" w:rsidP="00B17B96">
            <w:pPr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Подано уведомление о несовершении сделок, предусмотренное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747DEC" w:rsidTr="00747DEC">
        <w:trPr>
          <w:trHeight w:val="330"/>
        </w:trPr>
        <w:tc>
          <w:tcPr>
            <w:tcW w:w="425" w:type="dxa"/>
            <w:vMerge/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супруг</w:t>
            </w:r>
            <w:r w:rsidR="00B94B70" w:rsidRPr="00747DE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C97E75" w:rsidRPr="00747DEC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B70" w:rsidRPr="00747DEC" w:rsidTr="00747DEC">
        <w:trPr>
          <w:gridAfter w:val="10"/>
          <w:wAfter w:w="11766" w:type="dxa"/>
          <w:trHeight w:val="159"/>
        </w:trPr>
        <w:tc>
          <w:tcPr>
            <w:tcW w:w="425" w:type="dxa"/>
            <w:vMerge/>
          </w:tcPr>
          <w:p w:rsidR="00B94B70" w:rsidRPr="00747DEC" w:rsidRDefault="00B94B7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B94B70" w:rsidRPr="00747DEC" w:rsidRDefault="00B94B70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747DEC" w:rsidTr="00747DEC">
        <w:trPr>
          <w:trHeight w:val="1200"/>
        </w:trPr>
        <w:tc>
          <w:tcPr>
            <w:tcW w:w="425" w:type="dxa"/>
            <w:vMerge w:val="restart"/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1" w:type="dxa"/>
          </w:tcPr>
          <w:p w:rsidR="00136F34" w:rsidRPr="00747DEC" w:rsidRDefault="00B94B70" w:rsidP="00D375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Горбунов Евгений Александрович</w:t>
            </w:r>
            <w:r w:rsidR="00C97E75" w:rsidRPr="00747DE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9" w:type="dxa"/>
          </w:tcPr>
          <w:p w:rsidR="00136F34" w:rsidRPr="00747DEC" w:rsidRDefault="00747DEC" w:rsidP="008149BC">
            <w:pPr>
              <w:ind w:right="-108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 xml:space="preserve">Депутат Собрания депутатов Вышнереутчанского сельсовета Медвенского </w:t>
            </w:r>
            <w:r w:rsidRPr="00747DEC">
              <w:rPr>
                <w:rFonts w:ascii="Times New Roman" w:hAnsi="Times New Roman" w:cs="Times New Roman"/>
              </w:rPr>
              <w:lastRenderedPageBreak/>
              <w:t>района Курской области</w:t>
            </w:r>
          </w:p>
        </w:tc>
        <w:tc>
          <w:tcPr>
            <w:tcW w:w="709" w:type="dxa"/>
          </w:tcPr>
          <w:p w:rsidR="00136F34" w:rsidRPr="00747DEC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747DEC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747DEC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747DEC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747DEC" w:rsidRDefault="00136F34" w:rsidP="00E15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747DEC" w:rsidRDefault="00136F34" w:rsidP="00D3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136F34" w:rsidRPr="00747DEC" w:rsidRDefault="00136F34" w:rsidP="00B17B96">
            <w:pPr>
              <w:ind w:right="34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 xml:space="preserve"> </w:t>
            </w:r>
            <w:r w:rsidR="00851657" w:rsidRPr="00747DEC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контроле за соответствием расходов лиц, </w:t>
            </w:r>
            <w:r w:rsidR="00851657" w:rsidRPr="00747DEC">
              <w:rPr>
                <w:rFonts w:ascii="Times New Roman" w:hAnsi="Times New Roman" w:cs="Times New Roman"/>
              </w:rPr>
              <w:lastRenderedPageBreak/>
              <w:t>замещающих государственные должности, и иных лиц их доходами"</w:t>
            </w:r>
          </w:p>
        </w:tc>
      </w:tr>
      <w:tr w:rsidR="00851657" w:rsidRPr="00747DEC" w:rsidTr="00747DEC">
        <w:trPr>
          <w:trHeight w:val="359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супруг</w:t>
            </w:r>
            <w:r w:rsidR="00B94B70" w:rsidRPr="00747DE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C97E75" w:rsidRPr="00747DEC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97E75" w:rsidRPr="00747DEC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747DEC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747DEC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97E75" w:rsidRPr="00747DEC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97E75" w:rsidRPr="00747DEC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97E75" w:rsidRPr="00747DEC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97E75" w:rsidRPr="00747DEC" w:rsidRDefault="00C97E75" w:rsidP="00FB2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97E75" w:rsidRPr="00747DEC" w:rsidRDefault="00C97E75" w:rsidP="001A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97E75" w:rsidRPr="00747DEC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747DEC" w:rsidTr="00747DEC">
        <w:trPr>
          <w:trHeight w:val="1460"/>
        </w:trPr>
        <w:tc>
          <w:tcPr>
            <w:tcW w:w="425" w:type="dxa"/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1" w:type="dxa"/>
          </w:tcPr>
          <w:p w:rsidR="00136F34" w:rsidRPr="00747DEC" w:rsidRDefault="00B94B70" w:rsidP="00842951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747DEC">
              <w:rPr>
                <w:rFonts w:ascii="Times New Roman" w:hAnsi="Times New Roman" w:cs="Times New Roman"/>
              </w:rPr>
              <w:t>Горбунова Валентина Николаевна</w:t>
            </w:r>
          </w:p>
        </w:tc>
        <w:tc>
          <w:tcPr>
            <w:tcW w:w="1419" w:type="dxa"/>
          </w:tcPr>
          <w:p w:rsidR="00136F34" w:rsidRPr="00747DEC" w:rsidRDefault="00747DEC" w:rsidP="008149BC">
            <w:pPr>
              <w:ind w:left="-108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Депутат Собрания депутатов Вышнереутчанского сельсовета Медвенского района Курской области</w:t>
            </w:r>
          </w:p>
        </w:tc>
        <w:tc>
          <w:tcPr>
            <w:tcW w:w="709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747DEC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747DEC" w:rsidRDefault="00136F34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747DEC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747DEC" w:rsidRDefault="00136F34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747DEC" w:rsidRDefault="00136F34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136F34" w:rsidRPr="00747DEC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7DEC">
              <w:rPr>
                <w:rFonts w:ascii="Times New Roman" w:hAnsi="Times New Roman" w:cs="Times New Roman"/>
              </w:rPr>
              <w:t>Подано уведомление о несовершении сделок, предусмотренное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747DEC" w:rsidTr="00747DEC">
        <w:trPr>
          <w:trHeight w:val="1260"/>
        </w:trPr>
        <w:tc>
          <w:tcPr>
            <w:tcW w:w="425" w:type="dxa"/>
            <w:vMerge w:val="restart"/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97E75" w:rsidRPr="00747DEC" w:rsidRDefault="00B94B70" w:rsidP="00F40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EC">
              <w:rPr>
                <w:rFonts w:ascii="Times New Roman" w:hAnsi="Times New Roman" w:cs="Times New Roman"/>
              </w:rPr>
              <w:t>Забитов Фахриддин Фарманович</w:t>
            </w:r>
            <w:r w:rsidR="00C97E75" w:rsidRPr="00747D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97E75" w:rsidRPr="00747DEC" w:rsidRDefault="00747DEC" w:rsidP="00C97E75">
            <w:pPr>
              <w:ind w:left="-108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Депутат Собрания депутатов Вышнереутчанского сельсовета Медвенского района Курской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7E75" w:rsidRPr="00747DEC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747DEC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747DEC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747DEC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747DEC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747DEC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747DEC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75" w:rsidRPr="00747DEC" w:rsidRDefault="00C97E75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747DEC" w:rsidRDefault="00C97E75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C97E75" w:rsidRPr="00747DEC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Подано уведомление о несовершении сделок, предусмотренное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747DEC" w:rsidTr="00747DEC">
        <w:trPr>
          <w:trHeight w:val="295"/>
        </w:trPr>
        <w:tc>
          <w:tcPr>
            <w:tcW w:w="425" w:type="dxa"/>
            <w:vMerge/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E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B94B70" w:rsidRPr="00747D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747DEC" w:rsidRDefault="00C97E75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C97E75" w:rsidRPr="00747DEC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747DEC" w:rsidTr="00747DEC">
        <w:trPr>
          <w:trHeight w:val="615"/>
        </w:trPr>
        <w:tc>
          <w:tcPr>
            <w:tcW w:w="425" w:type="dxa"/>
            <w:vMerge/>
          </w:tcPr>
          <w:p w:rsidR="00C97E75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C97E75" w:rsidRPr="00747DEC" w:rsidRDefault="00C97E75" w:rsidP="00C97E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7DEC">
              <w:rPr>
                <w:rFonts w:ascii="Times New Roman" w:hAnsi="Times New Roman" w:cs="Times New Roman"/>
              </w:rPr>
              <w:t>несовершеннолетни</w:t>
            </w:r>
            <w:r w:rsidR="00B94B70" w:rsidRPr="00747DEC">
              <w:rPr>
                <w:rFonts w:ascii="Times New Roman" w:hAnsi="Times New Roman" w:cs="Times New Roman"/>
              </w:rPr>
              <w:t>е</w:t>
            </w:r>
          </w:p>
          <w:p w:rsidR="00C97E75" w:rsidRPr="00747DEC" w:rsidRDefault="00C97E75" w:rsidP="00B9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EC">
              <w:rPr>
                <w:rFonts w:ascii="Times New Roman" w:hAnsi="Times New Roman" w:cs="Times New Roman"/>
              </w:rPr>
              <w:t xml:space="preserve"> </w:t>
            </w:r>
            <w:r w:rsidRPr="00747D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4B70" w:rsidRPr="00747DE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97E75" w:rsidRPr="00747DEC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7E75" w:rsidRPr="00747DEC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747DEC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747DEC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747DEC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747DEC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747DEC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747DEC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75" w:rsidRPr="00747DEC" w:rsidRDefault="00C97E75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747DEC" w:rsidRDefault="00C97E75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C97E75" w:rsidRPr="00747DEC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B70" w:rsidRPr="00747DEC" w:rsidTr="00747DEC">
        <w:trPr>
          <w:trHeight w:val="1283"/>
        </w:trPr>
        <w:tc>
          <w:tcPr>
            <w:tcW w:w="425" w:type="dxa"/>
          </w:tcPr>
          <w:p w:rsidR="00B94B70" w:rsidRPr="00747DEC" w:rsidRDefault="00B94B70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</w:tcPr>
          <w:p w:rsidR="00B94B70" w:rsidRPr="00747DEC" w:rsidRDefault="00B94B70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 xml:space="preserve">Козлитин Николай Александрович. </w:t>
            </w:r>
          </w:p>
        </w:tc>
        <w:tc>
          <w:tcPr>
            <w:tcW w:w="1419" w:type="dxa"/>
          </w:tcPr>
          <w:p w:rsidR="00B94B70" w:rsidRPr="00747DEC" w:rsidRDefault="00747DEC" w:rsidP="008149BC">
            <w:pPr>
              <w:ind w:left="-108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Депутат Собрания депутатов Вышнереутчанского сельсовета Медвенского района Курской области</w:t>
            </w:r>
          </w:p>
        </w:tc>
        <w:tc>
          <w:tcPr>
            <w:tcW w:w="709" w:type="dxa"/>
          </w:tcPr>
          <w:p w:rsidR="00B94B70" w:rsidRPr="00747DEC" w:rsidRDefault="00B94B7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4B70" w:rsidRPr="00747DEC" w:rsidRDefault="00B94B70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4B70" w:rsidRPr="00747DEC" w:rsidRDefault="00B94B7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4B70" w:rsidRPr="00747DEC" w:rsidRDefault="00B94B7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4B70" w:rsidRPr="00747DEC" w:rsidRDefault="00B94B70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B70" w:rsidRPr="00747DEC" w:rsidRDefault="00B94B70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4B70" w:rsidRPr="00747DEC" w:rsidRDefault="00B94B70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4B70" w:rsidRPr="00747DEC" w:rsidRDefault="00B94B70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B70" w:rsidRPr="00747DEC" w:rsidRDefault="00B94B70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B94B70" w:rsidRPr="00747DEC" w:rsidRDefault="00B94B70" w:rsidP="00B17B96">
            <w:pPr>
              <w:ind w:right="34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Подано уведомление о несовершении сделок, предусмотренное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доходами"</w:t>
            </w:r>
          </w:p>
        </w:tc>
      </w:tr>
      <w:tr w:rsidR="00B94B70" w:rsidRPr="00747DEC" w:rsidTr="00747DEC">
        <w:trPr>
          <w:trHeight w:val="543"/>
        </w:trPr>
        <w:tc>
          <w:tcPr>
            <w:tcW w:w="425" w:type="dxa"/>
          </w:tcPr>
          <w:p w:rsidR="00B94B70" w:rsidRPr="00747DEC" w:rsidRDefault="00B94B7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B94B70" w:rsidRPr="00747DEC" w:rsidRDefault="00B94B70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419" w:type="dxa"/>
          </w:tcPr>
          <w:p w:rsidR="00B94B70" w:rsidRPr="00747DEC" w:rsidRDefault="00B94B70" w:rsidP="008149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4B70" w:rsidRPr="00747DEC" w:rsidRDefault="00B94B7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4B70" w:rsidRPr="00747DEC" w:rsidRDefault="00B94B70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4B70" w:rsidRPr="00747DEC" w:rsidRDefault="00B94B7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4B70" w:rsidRPr="00747DEC" w:rsidRDefault="00B94B7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4B70" w:rsidRPr="00747DEC" w:rsidRDefault="00B94B70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B70" w:rsidRPr="00747DEC" w:rsidRDefault="00B94B70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4B70" w:rsidRPr="00747DEC" w:rsidRDefault="00B94B70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4B70" w:rsidRPr="00747DEC" w:rsidRDefault="00B94B70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B70" w:rsidRPr="00747DEC" w:rsidRDefault="00B94B70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B94B70" w:rsidRPr="00747DEC" w:rsidRDefault="00B94B70" w:rsidP="00B17B96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136F34" w:rsidRPr="00747DEC" w:rsidTr="00747DEC">
        <w:trPr>
          <w:trHeight w:val="1428"/>
        </w:trPr>
        <w:tc>
          <w:tcPr>
            <w:tcW w:w="425" w:type="dxa"/>
            <w:vMerge w:val="restart"/>
          </w:tcPr>
          <w:p w:rsidR="00136F34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</w:tcPr>
          <w:p w:rsidR="00136F34" w:rsidRPr="00747DEC" w:rsidRDefault="00B94B70" w:rsidP="0084295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Коробкова Наталья Викторовна</w:t>
            </w:r>
            <w:r w:rsidR="00136F34" w:rsidRPr="00747D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:rsidR="00136F34" w:rsidRPr="00747DEC" w:rsidRDefault="00747DEC" w:rsidP="008149BC">
            <w:pPr>
              <w:ind w:left="-108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Депутат Собрания депутатов Вышнереутчанского сельсовета Медвенского района Курской области</w:t>
            </w:r>
          </w:p>
        </w:tc>
        <w:tc>
          <w:tcPr>
            <w:tcW w:w="709" w:type="dxa"/>
          </w:tcPr>
          <w:p w:rsidR="00136F34" w:rsidRPr="00747DEC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747DEC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136F34" w:rsidRPr="00747DEC" w:rsidRDefault="00136F34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 xml:space="preserve"> </w:t>
            </w:r>
            <w:r w:rsidR="00851657" w:rsidRPr="00747DEC">
              <w:rPr>
                <w:rFonts w:ascii="Times New Roman" w:hAnsi="Times New Roman" w:cs="Times New Roman"/>
              </w:rPr>
              <w:t>Подано уведомление о несовершении сделок, предусмотренное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доходами"</w:t>
            </w:r>
          </w:p>
        </w:tc>
      </w:tr>
      <w:tr w:rsidR="00136F34" w:rsidRPr="00747DEC" w:rsidTr="00747DEC">
        <w:trPr>
          <w:trHeight w:val="393"/>
        </w:trPr>
        <w:tc>
          <w:tcPr>
            <w:tcW w:w="425" w:type="dxa"/>
            <w:vMerge/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36F34" w:rsidRPr="00747DEC" w:rsidRDefault="00136F34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6F34" w:rsidRPr="00747DEC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747DEC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747DEC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747DEC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6F34" w:rsidRPr="00747DEC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747DEC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6F34" w:rsidRPr="00747DEC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747DEC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36F34" w:rsidRPr="00747DEC" w:rsidRDefault="00136F34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951" w:rsidRPr="00747DEC" w:rsidTr="00747DEC">
        <w:trPr>
          <w:trHeight w:val="1405"/>
        </w:trPr>
        <w:tc>
          <w:tcPr>
            <w:tcW w:w="425" w:type="dxa"/>
            <w:vMerge w:val="restart"/>
          </w:tcPr>
          <w:p w:rsidR="00842951" w:rsidRPr="00747DEC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</w:tcPr>
          <w:p w:rsidR="00842951" w:rsidRPr="00747DEC" w:rsidRDefault="00B94B70" w:rsidP="0084295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47DEC">
              <w:rPr>
                <w:rFonts w:ascii="Times New Roman" w:hAnsi="Times New Roman" w:cs="Times New Roman"/>
              </w:rPr>
              <w:t>Подтуркин Николай Иванович</w:t>
            </w:r>
            <w:r w:rsidR="00842951" w:rsidRPr="00747DEC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419" w:type="dxa"/>
          </w:tcPr>
          <w:p w:rsidR="00842951" w:rsidRPr="00747DEC" w:rsidRDefault="00747DEC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Депутат Собрания депутатов Вышнереутчанского сельсовета Медвенского района Курской области</w:t>
            </w:r>
          </w:p>
        </w:tc>
        <w:tc>
          <w:tcPr>
            <w:tcW w:w="709" w:type="dxa"/>
          </w:tcPr>
          <w:p w:rsidR="00842951" w:rsidRPr="00747DEC" w:rsidRDefault="00842951" w:rsidP="0067505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747DEC" w:rsidRDefault="00842951" w:rsidP="00A87BF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747DEC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747DEC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747DEC" w:rsidRDefault="00842951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747DEC" w:rsidRDefault="00842951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747DEC" w:rsidRDefault="00842951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747DEC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747DEC" w:rsidRDefault="00842951" w:rsidP="00EF4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842951" w:rsidRPr="00747DEC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Подано уведомление о несовершении сделок, предусмотренное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доходами"</w:t>
            </w:r>
          </w:p>
        </w:tc>
      </w:tr>
      <w:tr w:rsidR="00842951" w:rsidRPr="00747DEC" w:rsidTr="00747DEC">
        <w:trPr>
          <w:trHeight w:val="444"/>
        </w:trPr>
        <w:tc>
          <w:tcPr>
            <w:tcW w:w="425" w:type="dxa"/>
            <w:vMerge/>
          </w:tcPr>
          <w:p w:rsidR="00842951" w:rsidRPr="00747DEC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842951" w:rsidRPr="00747DEC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супруг</w:t>
            </w:r>
            <w:r w:rsidR="00B94B70" w:rsidRPr="00747DE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42951" w:rsidRPr="00747DEC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747DEC" w:rsidRDefault="00842951" w:rsidP="00212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747DEC" w:rsidRDefault="00842951" w:rsidP="00212C37">
            <w:pPr>
              <w:ind w:left="-107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747DEC" w:rsidRDefault="00842951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747DEC" w:rsidRDefault="00842951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2951" w:rsidRPr="00747DEC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2951" w:rsidRPr="00747DEC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2951" w:rsidRPr="00747DEC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951" w:rsidRPr="00747DEC" w:rsidRDefault="00842951" w:rsidP="0089006D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747DEC" w:rsidRDefault="00842951" w:rsidP="00F15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2951" w:rsidRPr="00747DEC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747DEC" w:rsidTr="00747DEC">
        <w:trPr>
          <w:trHeight w:val="1265"/>
        </w:trPr>
        <w:tc>
          <w:tcPr>
            <w:tcW w:w="425" w:type="dxa"/>
            <w:vMerge w:val="restart"/>
          </w:tcPr>
          <w:p w:rsidR="00136F34" w:rsidRPr="00747DEC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9</w:t>
            </w:r>
            <w:r w:rsidR="00136F34" w:rsidRPr="00747D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136F34" w:rsidRPr="00747DEC" w:rsidRDefault="00B94B70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DEC">
              <w:rPr>
                <w:rFonts w:ascii="Times New Roman" w:hAnsi="Times New Roman" w:cs="Times New Roman"/>
              </w:rPr>
              <w:t>Радченко Иван Васильевич</w:t>
            </w:r>
          </w:p>
        </w:tc>
        <w:tc>
          <w:tcPr>
            <w:tcW w:w="1419" w:type="dxa"/>
          </w:tcPr>
          <w:p w:rsidR="00136F34" w:rsidRPr="00747DEC" w:rsidRDefault="00747DEC" w:rsidP="0011463C">
            <w:pPr>
              <w:ind w:left="-108" w:right="-108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Депутат Собрания депутатов Вышнереутчанского сельсовета Медвенского района Курской области</w:t>
            </w:r>
          </w:p>
        </w:tc>
        <w:tc>
          <w:tcPr>
            <w:tcW w:w="709" w:type="dxa"/>
          </w:tcPr>
          <w:p w:rsidR="00136F34" w:rsidRPr="00747DEC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747DEC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747DEC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747DEC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136F34" w:rsidRPr="00747DEC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Подано уведомление о несовершении сделок, предусмотренное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доходами"</w:t>
            </w:r>
          </w:p>
        </w:tc>
      </w:tr>
      <w:tr w:rsidR="00136F34" w:rsidRPr="00747DEC" w:rsidTr="00747DEC">
        <w:trPr>
          <w:trHeight w:val="461"/>
        </w:trPr>
        <w:tc>
          <w:tcPr>
            <w:tcW w:w="425" w:type="dxa"/>
            <w:vMerge/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супруг</w:t>
            </w:r>
            <w:r w:rsidR="00B94B70" w:rsidRPr="00747DE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9" w:type="dxa"/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747DEC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747DEC" w:rsidRDefault="00136F34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747DEC" w:rsidRDefault="00136F34" w:rsidP="00626A5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36F34" w:rsidRPr="00747DEC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EC" w:rsidRPr="00747DEC" w:rsidTr="00747DEC">
        <w:trPr>
          <w:trHeight w:val="461"/>
        </w:trPr>
        <w:tc>
          <w:tcPr>
            <w:tcW w:w="425" w:type="dxa"/>
            <w:vMerge w:val="restart"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Нарыков Александр Алексеевич</w:t>
            </w:r>
          </w:p>
        </w:tc>
        <w:tc>
          <w:tcPr>
            <w:tcW w:w="1419" w:type="dxa"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 xml:space="preserve">Депутат Собрания депутатов Вышнереутчанского </w:t>
            </w:r>
            <w:r w:rsidRPr="00747DEC">
              <w:rPr>
                <w:rFonts w:ascii="Times New Roman" w:hAnsi="Times New Roman" w:cs="Times New Roman"/>
              </w:rPr>
              <w:lastRenderedPageBreak/>
              <w:t>сельсовета Медвенского района Курской области</w:t>
            </w:r>
          </w:p>
        </w:tc>
        <w:tc>
          <w:tcPr>
            <w:tcW w:w="709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DEC" w:rsidRPr="00747DEC" w:rsidRDefault="00747DEC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7DEC" w:rsidRPr="00747DEC" w:rsidRDefault="00747DEC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7DEC" w:rsidRPr="00747DEC" w:rsidRDefault="00747DEC" w:rsidP="00626A5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Подано уведомление о несовершении сделок, предусмотренное частью 1 статьи 3 Федерального закона от 3 декабря 2012 года № 230-</w:t>
            </w:r>
            <w:r w:rsidRPr="00747DEC">
              <w:rPr>
                <w:rFonts w:ascii="Times New Roman" w:hAnsi="Times New Roman" w:cs="Times New Roman"/>
              </w:rPr>
              <w:lastRenderedPageBreak/>
              <w:t>ФЗ "О контроле за соответствием расходов лиц, замещающих государственные должности, и иных лиц их доходами</w:t>
            </w:r>
          </w:p>
        </w:tc>
      </w:tr>
      <w:tr w:rsidR="00747DEC" w:rsidRPr="00747DEC" w:rsidTr="00747DEC">
        <w:trPr>
          <w:trHeight w:val="461"/>
        </w:trPr>
        <w:tc>
          <w:tcPr>
            <w:tcW w:w="425" w:type="dxa"/>
            <w:vMerge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419" w:type="dxa"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DEC" w:rsidRPr="00747DEC" w:rsidRDefault="00747DEC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7DEC" w:rsidRPr="00747DEC" w:rsidRDefault="00747DEC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7DEC" w:rsidRPr="00747DEC" w:rsidRDefault="00747DEC" w:rsidP="00626A5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DEC" w:rsidRPr="00747DEC" w:rsidTr="00747DEC">
        <w:trPr>
          <w:trHeight w:val="461"/>
        </w:trPr>
        <w:tc>
          <w:tcPr>
            <w:tcW w:w="425" w:type="dxa"/>
            <w:vMerge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  <w:r w:rsidRPr="00747DE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9" w:type="dxa"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DEC" w:rsidRPr="00747DEC" w:rsidRDefault="00747DEC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7DEC" w:rsidRPr="00747DEC" w:rsidRDefault="00747DEC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7DEC" w:rsidRPr="00747DEC" w:rsidRDefault="00747DEC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7DEC" w:rsidRPr="00747DEC" w:rsidRDefault="00747DEC" w:rsidP="00626A5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747DEC" w:rsidRPr="00747DEC" w:rsidRDefault="00747DE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Pr="00747DEC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RPr="00747DEC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E9" w:rsidRDefault="002642E9" w:rsidP="00A05141">
      <w:pPr>
        <w:spacing w:after="0" w:line="240" w:lineRule="auto"/>
      </w:pPr>
      <w:r>
        <w:separator/>
      </w:r>
    </w:p>
  </w:endnote>
  <w:endnote w:type="continuationSeparator" w:id="1">
    <w:p w:rsidR="002642E9" w:rsidRDefault="002642E9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E9" w:rsidRDefault="002642E9" w:rsidP="00A05141">
      <w:pPr>
        <w:spacing w:after="0" w:line="240" w:lineRule="auto"/>
      </w:pPr>
      <w:r>
        <w:separator/>
      </w:r>
    </w:p>
  </w:footnote>
  <w:footnote w:type="continuationSeparator" w:id="1">
    <w:p w:rsidR="002642E9" w:rsidRDefault="002642E9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061"/>
    <w:rsid w:val="0001109D"/>
    <w:rsid w:val="00017CB2"/>
    <w:rsid w:val="0005449E"/>
    <w:rsid w:val="00056553"/>
    <w:rsid w:val="000644E1"/>
    <w:rsid w:val="0006722A"/>
    <w:rsid w:val="000B0B1D"/>
    <w:rsid w:val="000E0F96"/>
    <w:rsid w:val="0011463C"/>
    <w:rsid w:val="00123675"/>
    <w:rsid w:val="00136F34"/>
    <w:rsid w:val="00142B3C"/>
    <w:rsid w:val="00152BCE"/>
    <w:rsid w:val="00157645"/>
    <w:rsid w:val="0018257E"/>
    <w:rsid w:val="001A69B4"/>
    <w:rsid w:val="001B0FCA"/>
    <w:rsid w:val="001B6C98"/>
    <w:rsid w:val="001C29BD"/>
    <w:rsid w:val="001D4D28"/>
    <w:rsid w:val="001F0B40"/>
    <w:rsid w:val="00212120"/>
    <w:rsid w:val="00212C37"/>
    <w:rsid w:val="002327ED"/>
    <w:rsid w:val="00236329"/>
    <w:rsid w:val="00246112"/>
    <w:rsid w:val="002508DF"/>
    <w:rsid w:val="00254FF6"/>
    <w:rsid w:val="00255B1C"/>
    <w:rsid w:val="002642E9"/>
    <w:rsid w:val="00267C7E"/>
    <w:rsid w:val="00290F8E"/>
    <w:rsid w:val="0029370D"/>
    <w:rsid w:val="00296BF4"/>
    <w:rsid w:val="002A0A67"/>
    <w:rsid w:val="002A1D01"/>
    <w:rsid w:val="002A2450"/>
    <w:rsid w:val="002C3536"/>
    <w:rsid w:val="002C6F15"/>
    <w:rsid w:val="002E1E4B"/>
    <w:rsid w:val="002E6484"/>
    <w:rsid w:val="002F031D"/>
    <w:rsid w:val="002F60FB"/>
    <w:rsid w:val="0031438E"/>
    <w:rsid w:val="003231AE"/>
    <w:rsid w:val="003278D4"/>
    <w:rsid w:val="00364371"/>
    <w:rsid w:val="00390E80"/>
    <w:rsid w:val="003C35DC"/>
    <w:rsid w:val="003D2B54"/>
    <w:rsid w:val="003D607D"/>
    <w:rsid w:val="003E7C1F"/>
    <w:rsid w:val="003F1855"/>
    <w:rsid w:val="00401776"/>
    <w:rsid w:val="004112D4"/>
    <w:rsid w:val="004161FD"/>
    <w:rsid w:val="00425731"/>
    <w:rsid w:val="00430765"/>
    <w:rsid w:val="00444F6C"/>
    <w:rsid w:val="00445FD0"/>
    <w:rsid w:val="00451A5C"/>
    <w:rsid w:val="0045526A"/>
    <w:rsid w:val="00493516"/>
    <w:rsid w:val="0049370E"/>
    <w:rsid w:val="004A54EE"/>
    <w:rsid w:val="00506184"/>
    <w:rsid w:val="005558A3"/>
    <w:rsid w:val="005606F3"/>
    <w:rsid w:val="00563893"/>
    <w:rsid w:val="00567002"/>
    <w:rsid w:val="005A0325"/>
    <w:rsid w:val="005A3194"/>
    <w:rsid w:val="005B582A"/>
    <w:rsid w:val="005E10BB"/>
    <w:rsid w:val="00603C64"/>
    <w:rsid w:val="00626A51"/>
    <w:rsid w:val="00630820"/>
    <w:rsid w:val="006324F2"/>
    <w:rsid w:val="0064194D"/>
    <w:rsid w:val="006435ED"/>
    <w:rsid w:val="00651971"/>
    <w:rsid w:val="00657723"/>
    <w:rsid w:val="00675057"/>
    <w:rsid w:val="006A098F"/>
    <w:rsid w:val="006B433F"/>
    <w:rsid w:val="006B7D10"/>
    <w:rsid w:val="006C0789"/>
    <w:rsid w:val="006C12B4"/>
    <w:rsid w:val="006E1821"/>
    <w:rsid w:val="006E2E13"/>
    <w:rsid w:val="006E5698"/>
    <w:rsid w:val="006F18E0"/>
    <w:rsid w:val="0070374B"/>
    <w:rsid w:val="0070567D"/>
    <w:rsid w:val="0073060D"/>
    <w:rsid w:val="0073474B"/>
    <w:rsid w:val="007369D3"/>
    <w:rsid w:val="00746725"/>
    <w:rsid w:val="00747DEC"/>
    <w:rsid w:val="0075023A"/>
    <w:rsid w:val="0075773D"/>
    <w:rsid w:val="00764B96"/>
    <w:rsid w:val="00783177"/>
    <w:rsid w:val="007A0EAE"/>
    <w:rsid w:val="007B595C"/>
    <w:rsid w:val="007E284B"/>
    <w:rsid w:val="007E506F"/>
    <w:rsid w:val="008104F9"/>
    <w:rsid w:val="008149BC"/>
    <w:rsid w:val="00817DF0"/>
    <w:rsid w:val="00841DE0"/>
    <w:rsid w:val="00842951"/>
    <w:rsid w:val="00851657"/>
    <w:rsid w:val="008607D2"/>
    <w:rsid w:val="00861313"/>
    <w:rsid w:val="00875B09"/>
    <w:rsid w:val="00883DF0"/>
    <w:rsid w:val="0089006D"/>
    <w:rsid w:val="008A36CD"/>
    <w:rsid w:val="008B4A16"/>
    <w:rsid w:val="008C0FAE"/>
    <w:rsid w:val="008E5B14"/>
    <w:rsid w:val="008F273D"/>
    <w:rsid w:val="0092254E"/>
    <w:rsid w:val="009269BA"/>
    <w:rsid w:val="009532F6"/>
    <w:rsid w:val="0096761A"/>
    <w:rsid w:val="009713D4"/>
    <w:rsid w:val="0098234C"/>
    <w:rsid w:val="00997B39"/>
    <w:rsid w:val="009D2D80"/>
    <w:rsid w:val="009F61FF"/>
    <w:rsid w:val="00A01EEB"/>
    <w:rsid w:val="00A0319C"/>
    <w:rsid w:val="00A05141"/>
    <w:rsid w:val="00A246B3"/>
    <w:rsid w:val="00A259E1"/>
    <w:rsid w:val="00A53F66"/>
    <w:rsid w:val="00A83E9F"/>
    <w:rsid w:val="00A86763"/>
    <w:rsid w:val="00A87BFB"/>
    <w:rsid w:val="00AC57AE"/>
    <w:rsid w:val="00AC5FD2"/>
    <w:rsid w:val="00AE1207"/>
    <w:rsid w:val="00AE600C"/>
    <w:rsid w:val="00AF051B"/>
    <w:rsid w:val="00AF5E73"/>
    <w:rsid w:val="00B17B96"/>
    <w:rsid w:val="00B67F49"/>
    <w:rsid w:val="00B84489"/>
    <w:rsid w:val="00B8687B"/>
    <w:rsid w:val="00B94B70"/>
    <w:rsid w:val="00BA5C3E"/>
    <w:rsid w:val="00BC40D7"/>
    <w:rsid w:val="00BE1D2D"/>
    <w:rsid w:val="00C141C5"/>
    <w:rsid w:val="00C31768"/>
    <w:rsid w:val="00C361E2"/>
    <w:rsid w:val="00C363BF"/>
    <w:rsid w:val="00C43E63"/>
    <w:rsid w:val="00C4655D"/>
    <w:rsid w:val="00C6784C"/>
    <w:rsid w:val="00C70D3C"/>
    <w:rsid w:val="00C900D0"/>
    <w:rsid w:val="00C97E75"/>
    <w:rsid w:val="00CA3C78"/>
    <w:rsid w:val="00CA4C16"/>
    <w:rsid w:val="00CB7655"/>
    <w:rsid w:val="00CC0BEF"/>
    <w:rsid w:val="00CD39BC"/>
    <w:rsid w:val="00CE6B15"/>
    <w:rsid w:val="00CF4724"/>
    <w:rsid w:val="00D01674"/>
    <w:rsid w:val="00D14D10"/>
    <w:rsid w:val="00D21CF5"/>
    <w:rsid w:val="00D238B5"/>
    <w:rsid w:val="00D23DB3"/>
    <w:rsid w:val="00D37588"/>
    <w:rsid w:val="00D43C96"/>
    <w:rsid w:val="00D52539"/>
    <w:rsid w:val="00D645D1"/>
    <w:rsid w:val="00D92592"/>
    <w:rsid w:val="00D97B57"/>
    <w:rsid w:val="00DB5B95"/>
    <w:rsid w:val="00DE03C4"/>
    <w:rsid w:val="00E12144"/>
    <w:rsid w:val="00E14A05"/>
    <w:rsid w:val="00E1526F"/>
    <w:rsid w:val="00E25ABD"/>
    <w:rsid w:val="00E2607F"/>
    <w:rsid w:val="00E33B70"/>
    <w:rsid w:val="00E51278"/>
    <w:rsid w:val="00E52A99"/>
    <w:rsid w:val="00E54FF4"/>
    <w:rsid w:val="00E56BF3"/>
    <w:rsid w:val="00E63F27"/>
    <w:rsid w:val="00E95B84"/>
    <w:rsid w:val="00EA5870"/>
    <w:rsid w:val="00EC36EB"/>
    <w:rsid w:val="00EE5A13"/>
    <w:rsid w:val="00EE67D4"/>
    <w:rsid w:val="00EF4738"/>
    <w:rsid w:val="00F00A94"/>
    <w:rsid w:val="00F01E6A"/>
    <w:rsid w:val="00F05AB8"/>
    <w:rsid w:val="00F152CE"/>
    <w:rsid w:val="00F16661"/>
    <w:rsid w:val="00F170BF"/>
    <w:rsid w:val="00F17896"/>
    <w:rsid w:val="00F2274A"/>
    <w:rsid w:val="00F27BFB"/>
    <w:rsid w:val="00F40061"/>
    <w:rsid w:val="00F40F20"/>
    <w:rsid w:val="00F47B66"/>
    <w:rsid w:val="00F71A3F"/>
    <w:rsid w:val="00F7712D"/>
    <w:rsid w:val="00F81141"/>
    <w:rsid w:val="00FA2CA8"/>
    <w:rsid w:val="00FB2876"/>
    <w:rsid w:val="00FC3DCD"/>
    <w:rsid w:val="00FD497F"/>
    <w:rsid w:val="00FE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  <w:style w:type="paragraph" w:customStyle="1" w:styleId="ConsPlusNonformat">
    <w:name w:val="ConsPlusNonformat"/>
    <w:rsid w:val="00C36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94B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Зам.Гл.В.Реут</cp:lastModifiedBy>
  <cp:revision>2</cp:revision>
  <dcterms:created xsi:type="dcterms:W3CDTF">2022-04-06T08:54:00Z</dcterms:created>
  <dcterms:modified xsi:type="dcterms:W3CDTF">2022-04-06T08:54:00Z</dcterms:modified>
</cp:coreProperties>
</file>