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BE" w:rsidRPr="00FA74BE" w:rsidRDefault="00FA74BE" w:rsidP="00FA74B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FA74BE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от 21.12.2012г. № 84-па</w:t>
      </w:r>
      <w:proofErr w:type="gramStart"/>
      <w:r w:rsidRPr="00FA74BE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О</w:t>
      </w:r>
      <w:proofErr w:type="gramEnd"/>
      <w:r w:rsidRPr="00FA74BE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плане мероприятий по противодействию коррупции</w:t>
      </w:r>
    </w:p>
    <w:p w:rsidR="00FA74BE" w:rsidRPr="00FA74BE" w:rsidRDefault="00FA74BE" w:rsidP="00FA74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74BE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РОССИЙСКАЯ ФЕДЕРАЦИЯ</w:t>
      </w:r>
    </w:p>
    <w:p w:rsidR="00FA74BE" w:rsidRPr="00FA74BE" w:rsidRDefault="00FA74BE" w:rsidP="00FA74BE">
      <w:pPr>
        <w:widowControl/>
        <w:shd w:val="clear" w:color="auto" w:fill="FFFFFF"/>
        <w:suppressAutoHyphens w:val="0"/>
        <w:autoSpaceDN/>
        <w:spacing w:line="363" w:lineRule="atLeast"/>
        <w:ind w:right="-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74BE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КУРСКАЯ ОБЛАСТЬ МЕДВЕНСКИЙ РАЙОН</w:t>
      </w:r>
    </w:p>
    <w:p w:rsidR="00FA74BE" w:rsidRPr="00FA74BE" w:rsidRDefault="00FA74BE" w:rsidP="00FA74BE">
      <w:pPr>
        <w:widowControl/>
        <w:shd w:val="clear" w:color="auto" w:fill="FFFFFF"/>
        <w:suppressAutoHyphens w:val="0"/>
        <w:autoSpaceDN/>
        <w:spacing w:line="363" w:lineRule="atLeast"/>
        <w:ind w:left="1922" w:right="1548" w:firstLine="76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74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A74BE" w:rsidRPr="00FA74BE" w:rsidRDefault="00FA74BE" w:rsidP="00FA74BE">
      <w:pPr>
        <w:widowControl/>
        <w:shd w:val="clear" w:color="auto" w:fill="FFFFFF"/>
        <w:suppressAutoHyphens w:val="0"/>
        <w:autoSpaceDN/>
        <w:spacing w:line="363" w:lineRule="atLeast"/>
        <w:ind w:right="-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74BE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FA74BE" w:rsidRPr="00FA74BE" w:rsidRDefault="00FA74BE" w:rsidP="00FA74BE">
      <w:pPr>
        <w:widowControl/>
        <w:shd w:val="clear" w:color="auto" w:fill="FFFFFF"/>
        <w:suppressAutoHyphens w:val="0"/>
        <w:autoSpaceDN/>
        <w:spacing w:line="363" w:lineRule="atLeast"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74BE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FA74BE" w:rsidRPr="00FA74BE" w:rsidRDefault="00FA74BE" w:rsidP="00FA74BE">
      <w:pPr>
        <w:widowControl/>
        <w:shd w:val="clear" w:color="auto" w:fill="FFFFFF"/>
        <w:suppressAutoHyphens w:val="0"/>
        <w:autoSpaceDN/>
        <w:spacing w:line="363" w:lineRule="atLeast"/>
        <w:ind w:left="1922" w:right="1548" w:firstLine="76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74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A74BE" w:rsidRPr="00FA74BE" w:rsidRDefault="00FA74BE" w:rsidP="00FA74BE">
      <w:pPr>
        <w:widowControl/>
        <w:shd w:val="clear" w:color="auto" w:fill="FFFFFF"/>
        <w:suppressAutoHyphens w:val="0"/>
        <w:autoSpaceDN/>
        <w:spacing w:line="363" w:lineRule="atLeast"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74BE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ПОСТАНОВЛЕНИЕ</w:t>
      </w:r>
    </w:p>
    <w:p w:rsidR="00FA74BE" w:rsidRPr="00FA74BE" w:rsidRDefault="00FA74BE" w:rsidP="00FA74BE">
      <w:pPr>
        <w:widowControl/>
        <w:shd w:val="clear" w:color="auto" w:fill="FFFFFF"/>
        <w:suppressAutoHyphens w:val="0"/>
        <w:autoSpaceDN/>
        <w:spacing w:line="363" w:lineRule="atLeast"/>
        <w:ind w:left="902" w:right="1548" w:hanging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74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A74BE" w:rsidRPr="00FA74BE" w:rsidRDefault="00FA74BE" w:rsidP="00FA74BE">
      <w:pPr>
        <w:widowControl/>
        <w:shd w:val="clear" w:color="auto" w:fill="FFFFFF"/>
        <w:suppressAutoHyphens w:val="0"/>
        <w:autoSpaceDN/>
        <w:spacing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74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21.12.2012г. № 84-па</w:t>
      </w:r>
    </w:p>
    <w:p w:rsidR="00FA74BE" w:rsidRPr="00FA74BE" w:rsidRDefault="00FA74BE" w:rsidP="00FA74BE">
      <w:pPr>
        <w:widowControl/>
        <w:shd w:val="clear" w:color="auto" w:fill="FFFFFF"/>
        <w:suppressAutoHyphens w:val="0"/>
        <w:autoSpaceDN/>
        <w:spacing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74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A74BE" w:rsidRPr="00FA74BE" w:rsidRDefault="00FA74BE" w:rsidP="00FA74BE">
      <w:pPr>
        <w:widowControl/>
        <w:shd w:val="clear" w:color="auto" w:fill="FFFFFF"/>
        <w:suppressAutoHyphens w:val="0"/>
        <w:autoSpaceDN/>
        <w:spacing w:line="363" w:lineRule="atLeast"/>
        <w:ind w:left="62" w:right="62" w:firstLine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74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О плане мероприятий </w:t>
      </w:r>
      <w:proofErr w:type="gramStart"/>
      <w:r w:rsidRPr="00FA74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</w:t>
      </w:r>
      <w:proofErr w:type="gramEnd"/>
    </w:p>
    <w:p w:rsidR="00FA74BE" w:rsidRPr="00FA74BE" w:rsidRDefault="00FA74BE" w:rsidP="00FA74BE">
      <w:pPr>
        <w:widowControl/>
        <w:shd w:val="clear" w:color="auto" w:fill="FFFFFF"/>
        <w:suppressAutoHyphens w:val="0"/>
        <w:autoSpaceDN/>
        <w:spacing w:line="363" w:lineRule="atLeast"/>
        <w:ind w:left="-45" w:right="6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74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противодействию коррупции</w:t>
      </w:r>
    </w:p>
    <w:p w:rsidR="00FA74BE" w:rsidRPr="00FA74BE" w:rsidRDefault="00FA74BE" w:rsidP="00FA74BE">
      <w:pPr>
        <w:widowControl/>
        <w:shd w:val="clear" w:color="auto" w:fill="EEEEEE"/>
        <w:suppressAutoHyphens w:val="0"/>
        <w:autoSpaceDN/>
        <w:ind w:right="513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74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A74BE" w:rsidRPr="00FA74BE" w:rsidRDefault="00FA74BE" w:rsidP="00FA74BE">
      <w:pPr>
        <w:widowControl/>
        <w:shd w:val="clear" w:color="auto" w:fill="EEEEEE"/>
        <w:suppressAutoHyphens w:val="0"/>
        <w:autoSpaceDN/>
        <w:ind w:right="513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74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A74BE" w:rsidRPr="00FA74BE" w:rsidRDefault="00FA74BE" w:rsidP="00FA74BE">
      <w:pPr>
        <w:widowControl/>
        <w:shd w:val="clear" w:color="auto" w:fill="EEEEEE"/>
        <w:suppressAutoHyphens w:val="0"/>
        <w:autoSpaceDN/>
        <w:ind w:right="17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74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целях реализации Национального плана противодействия ко</w:t>
      </w:r>
      <w:r w:rsidRPr="00FA74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</w:t>
      </w:r>
      <w:r w:rsidRPr="00FA74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рупции на 2012-2013 годы, утвержденного Указом Президента Росси</w:t>
      </w:r>
      <w:r w:rsidRPr="00FA74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й</w:t>
      </w:r>
      <w:r w:rsidRPr="00FA74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ской Федерации от 13 марта 2012 года №297, руководствуясь постано</w:t>
      </w:r>
      <w:r w:rsidRPr="00FA74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</w:t>
      </w:r>
      <w:r w:rsidRPr="00FA74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лением Администрации Курской области от 17.05.2012 года №453-па «О мерах по противодействию коррупции», ПОСТАНОВЛЯЮ:</w:t>
      </w:r>
    </w:p>
    <w:p w:rsidR="00FA74BE" w:rsidRPr="00FA74BE" w:rsidRDefault="00FA74BE" w:rsidP="00FA74BE">
      <w:pPr>
        <w:widowControl/>
        <w:shd w:val="clear" w:color="auto" w:fill="EEEEEE"/>
        <w:suppressAutoHyphens w:val="0"/>
        <w:autoSpaceDN/>
        <w:ind w:right="17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74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1.Утвердить прилагаемый план мероприятий Администрации Вы</w:t>
      </w:r>
      <w:r w:rsidRPr="00FA74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ш</w:t>
      </w:r>
      <w:r w:rsidRPr="00FA74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нереутчанского сельсовета Медвенского района по противодействию коррупции на 2013 год.</w:t>
      </w:r>
    </w:p>
    <w:p w:rsidR="00FA74BE" w:rsidRPr="00FA74BE" w:rsidRDefault="00FA74BE" w:rsidP="00FA74BE">
      <w:pPr>
        <w:widowControl/>
        <w:shd w:val="clear" w:color="auto" w:fill="EEEEEE"/>
        <w:suppressAutoHyphens w:val="0"/>
        <w:autoSpaceDN/>
        <w:ind w:right="17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74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</w:t>
      </w:r>
      <w:proofErr w:type="gramStart"/>
      <w:r w:rsidRPr="00FA74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Контроль за</w:t>
      </w:r>
      <w:proofErr w:type="gramEnd"/>
      <w:r w:rsidRPr="00FA74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исполнением настоящего постановления возложить на заместителя главы Администрации В.Н. Бабина.</w:t>
      </w:r>
    </w:p>
    <w:p w:rsidR="00FA74BE" w:rsidRPr="00FA74BE" w:rsidRDefault="00FA74BE" w:rsidP="00FA74BE">
      <w:pPr>
        <w:widowControl/>
        <w:shd w:val="clear" w:color="auto" w:fill="EEEEEE"/>
        <w:suppressAutoHyphens w:val="0"/>
        <w:autoSpaceDN/>
        <w:ind w:right="17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74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3.Постановление вступает в силу со дня его подписания.</w:t>
      </w:r>
    </w:p>
    <w:p w:rsidR="00FA74BE" w:rsidRPr="00FA74BE" w:rsidRDefault="00FA74BE" w:rsidP="00FA74BE">
      <w:pPr>
        <w:widowControl/>
        <w:shd w:val="clear" w:color="auto" w:fill="EEEEEE"/>
        <w:suppressAutoHyphens w:val="0"/>
        <w:autoSpaceDN/>
        <w:ind w:right="17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74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A74BE" w:rsidRPr="00FA74BE" w:rsidRDefault="00FA74BE" w:rsidP="00FA74BE">
      <w:pPr>
        <w:widowControl/>
        <w:shd w:val="clear" w:color="auto" w:fill="EEEEEE"/>
        <w:suppressAutoHyphens w:val="0"/>
        <w:autoSpaceDN/>
        <w:ind w:right="17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74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A74BE" w:rsidRPr="00FA74BE" w:rsidRDefault="00FA74BE" w:rsidP="00FA74BE">
      <w:pPr>
        <w:widowControl/>
        <w:shd w:val="clear" w:color="auto" w:fill="EEEEEE"/>
        <w:suppressAutoHyphens w:val="0"/>
        <w:autoSpaceDN/>
        <w:ind w:right="17" w:firstLine="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74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A74BE" w:rsidRPr="00FA74BE" w:rsidRDefault="00FA74BE" w:rsidP="00FA74BE">
      <w:pPr>
        <w:widowControl/>
        <w:shd w:val="clear" w:color="auto" w:fill="FFFFFF"/>
        <w:suppressAutoHyphens w:val="0"/>
        <w:autoSpaceDN/>
        <w:spacing w:line="102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74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A74BE" w:rsidRPr="00FA74BE" w:rsidRDefault="00FA74BE" w:rsidP="00FA74BE">
      <w:pPr>
        <w:widowControl/>
        <w:shd w:val="clear" w:color="auto" w:fill="FFFFFF"/>
        <w:suppressAutoHyphens w:val="0"/>
        <w:autoSpaceDN/>
        <w:spacing w:line="102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74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A74BE" w:rsidRPr="00FA74BE" w:rsidRDefault="00FA74BE" w:rsidP="00FA74BE">
      <w:pPr>
        <w:widowControl/>
        <w:shd w:val="clear" w:color="auto" w:fill="FFFFFF"/>
        <w:suppressAutoHyphens w:val="0"/>
        <w:autoSpaceDN/>
        <w:spacing w:line="102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74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A74BE" w:rsidRPr="00FA74BE" w:rsidRDefault="00FA74BE" w:rsidP="00FA74BE">
      <w:pPr>
        <w:widowControl/>
        <w:shd w:val="clear" w:color="auto" w:fill="FFFFFF"/>
        <w:suppressAutoHyphens w:val="0"/>
        <w:autoSpaceDN/>
        <w:spacing w:line="363" w:lineRule="atLeast"/>
        <w:ind w:left="1877" w:right="-2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74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И. о. главы Вышнереутчанского сельсовета В.Н.Бабин</w:t>
      </w:r>
    </w:p>
    <w:p w:rsidR="00FA74BE" w:rsidRPr="00FA74BE" w:rsidRDefault="00FA74BE" w:rsidP="00FA74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74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A74BE" w:rsidRPr="00FA74BE" w:rsidRDefault="00FA74BE" w:rsidP="00FA74BE">
      <w:pPr>
        <w:widowControl/>
        <w:shd w:val="clear" w:color="auto" w:fill="FFFFFF"/>
        <w:suppressAutoHyphens w:val="0"/>
        <w:autoSpaceDN/>
        <w:spacing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74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A74BE" w:rsidRPr="00FA74BE" w:rsidRDefault="00FA74BE" w:rsidP="00FA74BE">
      <w:pPr>
        <w:widowControl/>
        <w:shd w:val="clear" w:color="auto" w:fill="FFFFFF"/>
        <w:suppressAutoHyphens w:val="0"/>
        <w:autoSpaceDN/>
        <w:spacing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74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A74BE" w:rsidRPr="00FA74BE" w:rsidRDefault="00FA74BE" w:rsidP="00FA74BE">
      <w:pPr>
        <w:widowControl/>
        <w:shd w:val="clear" w:color="auto" w:fill="FFFFFF"/>
        <w:suppressAutoHyphens w:val="0"/>
        <w:autoSpaceDN/>
        <w:spacing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74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A74BE" w:rsidRPr="00FA74BE" w:rsidRDefault="00FA74BE" w:rsidP="00FA74BE">
      <w:pPr>
        <w:widowControl/>
        <w:shd w:val="clear" w:color="auto" w:fill="FFFFFF"/>
        <w:suppressAutoHyphens w:val="0"/>
        <w:autoSpaceDN/>
        <w:spacing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74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A74BE" w:rsidRPr="00FA74BE" w:rsidRDefault="00FA74BE" w:rsidP="00FA74BE">
      <w:pPr>
        <w:widowControl/>
        <w:shd w:val="clear" w:color="auto" w:fill="FFFFFF"/>
        <w:suppressAutoHyphens w:val="0"/>
        <w:autoSpaceDN/>
        <w:spacing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74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A74BE" w:rsidRPr="00FA74BE" w:rsidRDefault="00FA74BE" w:rsidP="00FA74BE">
      <w:pPr>
        <w:widowControl/>
        <w:shd w:val="clear" w:color="auto" w:fill="FFFFFF"/>
        <w:suppressAutoHyphens w:val="0"/>
        <w:autoSpaceDN/>
        <w:spacing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74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A74BE" w:rsidRPr="00FA74BE" w:rsidRDefault="00FA74BE" w:rsidP="00FA74BE">
      <w:pPr>
        <w:widowControl/>
        <w:shd w:val="clear" w:color="auto" w:fill="FFFFFF"/>
        <w:suppressAutoHyphens w:val="0"/>
        <w:autoSpaceDN/>
        <w:spacing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74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A74BE" w:rsidRPr="00FA74BE" w:rsidRDefault="00FA74BE" w:rsidP="00FA74BE">
      <w:pPr>
        <w:widowControl/>
        <w:shd w:val="clear" w:color="auto" w:fill="FFFFFF"/>
        <w:suppressAutoHyphens w:val="0"/>
        <w:autoSpaceDN/>
        <w:spacing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74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A74BE" w:rsidRPr="00FA74BE" w:rsidRDefault="00FA74BE" w:rsidP="00FA74BE">
      <w:pPr>
        <w:widowControl/>
        <w:shd w:val="clear" w:color="auto" w:fill="FFFFFF"/>
        <w:suppressAutoHyphens w:val="0"/>
        <w:autoSpaceDN/>
        <w:spacing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74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A74BE" w:rsidRPr="00FA74BE" w:rsidRDefault="00FA74BE" w:rsidP="00FA74BE">
      <w:pPr>
        <w:widowControl/>
        <w:shd w:val="clear" w:color="auto" w:fill="FFFFFF"/>
        <w:suppressAutoHyphens w:val="0"/>
        <w:autoSpaceDN/>
        <w:spacing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74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A74BE" w:rsidRPr="00FA74BE" w:rsidRDefault="00FA74BE" w:rsidP="00FA74BE">
      <w:pPr>
        <w:widowControl/>
        <w:shd w:val="clear" w:color="auto" w:fill="FFFFFF"/>
        <w:suppressAutoHyphens w:val="0"/>
        <w:autoSpaceDN/>
        <w:spacing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74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A74BE" w:rsidRPr="00FA74BE" w:rsidRDefault="00FA74BE" w:rsidP="00FA74BE">
      <w:pPr>
        <w:widowControl/>
        <w:shd w:val="clear" w:color="auto" w:fill="FFFFFF"/>
        <w:suppressAutoHyphens w:val="0"/>
        <w:autoSpaceDN/>
        <w:spacing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74BE">
        <w:rPr>
          <w:rFonts w:ascii="Tahoma" w:eastAsia="Times New Roman" w:hAnsi="Tahoma" w:cs="Tahoma"/>
          <w:color w:val="000000"/>
          <w:kern w:val="0"/>
          <w:lang w:eastAsia="ru-RU" w:bidi="ar-SA"/>
        </w:rPr>
        <w:t>Утвержден</w:t>
      </w:r>
    </w:p>
    <w:p w:rsidR="00FA74BE" w:rsidRPr="00FA74BE" w:rsidRDefault="00FA74BE" w:rsidP="00FA74BE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74BE">
        <w:rPr>
          <w:rFonts w:ascii="Tahoma" w:eastAsia="Times New Roman" w:hAnsi="Tahoma" w:cs="Tahoma"/>
          <w:color w:val="000000"/>
          <w:kern w:val="0"/>
          <w:lang w:eastAsia="ru-RU" w:bidi="ar-SA"/>
        </w:rPr>
        <w:t>постановлением Администрации Вышнереутчанского сельсовета Медвенского района</w:t>
      </w:r>
    </w:p>
    <w:p w:rsidR="00FA74BE" w:rsidRPr="00FA74BE" w:rsidRDefault="00FA74BE" w:rsidP="00FA74BE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74BE">
        <w:rPr>
          <w:rFonts w:ascii="Tahoma" w:eastAsia="Times New Roman" w:hAnsi="Tahoma" w:cs="Tahoma"/>
          <w:color w:val="000000"/>
          <w:kern w:val="0"/>
          <w:lang w:eastAsia="ru-RU" w:bidi="ar-SA"/>
        </w:rPr>
        <w:t>от 21.12.2012 года №84</w:t>
      </w:r>
    </w:p>
    <w:p w:rsidR="00FA74BE" w:rsidRPr="00FA74BE" w:rsidRDefault="00FA74BE" w:rsidP="00FA74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74B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ПЛАН</w:t>
      </w:r>
    </w:p>
    <w:p w:rsidR="00FA74BE" w:rsidRPr="00FA74BE" w:rsidRDefault="00FA74BE" w:rsidP="00FA74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74B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lastRenderedPageBreak/>
        <w:t>мероприятий Администрации Вышнереутчанского сельсовета Медве</w:t>
      </w:r>
      <w:r w:rsidRPr="00FA74B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</w:t>
      </w:r>
      <w:r w:rsidRPr="00FA74B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ского района по противодействию коррупции</w:t>
      </w:r>
    </w:p>
    <w:p w:rsidR="00FA74BE" w:rsidRPr="00FA74BE" w:rsidRDefault="00FA74BE" w:rsidP="00FA74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74B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на 2013 год</w:t>
      </w:r>
    </w:p>
    <w:p w:rsidR="00FA74BE" w:rsidRPr="00FA74BE" w:rsidRDefault="00FA74BE" w:rsidP="00FA74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74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8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36"/>
        <w:gridCol w:w="3473"/>
        <w:gridCol w:w="1466"/>
        <w:gridCol w:w="1990"/>
        <w:gridCol w:w="1990"/>
      </w:tblGrid>
      <w:tr w:rsidR="00FA74BE" w:rsidRPr="00FA74BE" w:rsidTr="00FA74BE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№ </w:t>
            </w:r>
            <w:proofErr w:type="gramStart"/>
            <w:r w:rsidRPr="00FA74BE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п</w:t>
            </w:r>
            <w:proofErr w:type="gramEnd"/>
            <w:r w:rsidRPr="00FA74BE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/п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Мероприятие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Срок и</w:t>
            </w:r>
            <w:r w:rsidRPr="00FA74BE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с</w:t>
            </w:r>
            <w:r w:rsidRPr="00FA74BE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полнения</w:t>
            </w:r>
          </w:p>
        </w:tc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Ответственный исполнитель (координатор)</w:t>
            </w:r>
          </w:p>
        </w:tc>
        <w:tc>
          <w:tcPr>
            <w:tcW w:w="2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Исполнители</w:t>
            </w:r>
          </w:p>
        </w:tc>
      </w:tr>
      <w:tr w:rsidR="00FA74BE" w:rsidRPr="00FA74BE" w:rsidTr="00FA74BE">
        <w:trPr>
          <w:tblCellSpacing w:w="0" w:type="dxa"/>
        </w:trPr>
        <w:tc>
          <w:tcPr>
            <w:tcW w:w="99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1.Организационные меры по противодействию коррупции</w:t>
            </w:r>
          </w:p>
        </w:tc>
      </w:tr>
      <w:tr w:rsidR="00FA74BE" w:rsidRPr="00FA74BE" w:rsidTr="00FA74BE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1.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Обеспечение деятельности к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миссии по соблюдению треб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ваний к служебному поведению муниципальных служащих и урегулированию конфликта и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тересов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постоянно</w:t>
            </w:r>
          </w:p>
        </w:tc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Заместитель Гл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 Администр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ции Бабин В.Н.</w:t>
            </w:r>
          </w:p>
        </w:tc>
        <w:tc>
          <w:tcPr>
            <w:tcW w:w="2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сельсовета</w:t>
            </w:r>
          </w:p>
        </w:tc>
      </w:tr>
      <w:tr w:rsidR="00FA74BE" w:rsidRPr="00FA74BE" w:rsidTr="00FA74BE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2.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Обеспечение проведения зас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даний комиссии по конфликту интересов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Наличие о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нований ля проведения заседаний комиссии</w:t>
            </w:r>
          </w:p>
        </w:tc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Бабин В.Н.</w:t>
            </w:r>
          </w:p>
        </w:tc>
        <w:tc>
          <w:tcPr>
            <w:tcW w:w="2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сельсовета</w:t>
            </w:r>
          </w:p>
        </w:tc>
      </w:tr>
      <w:tr w:rsidR="00FA74BE" w:rsidRPr="00FA74BE" w:rsidTr="00FA74BE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3.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Текущий контроль и анализ и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полнения решений комиссии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ежеква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тально</w:t>
            </w:r>
          </w:p>
        </w:tc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Заместитель Гл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 Администр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ции Бабин В.Н.</w:t>
            </w:r>
          </w:p>
        </w:tc>
        <w:tc>
          <w:tcPr>
            <w:tcW w:w="2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FA74BE" w:rsidRPr="00FA74BE" w:rsidTr="00FA74BE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4.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Анализ исполнения меропри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я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тий плана АдминистрацииВы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ш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нереутчанского сельсовета по противодействию коррупции на 2013 год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Апрель, а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густ, декабрь 2013 года</w:t>
            </w:r>
          </w:p>
        </w:tc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Заместитель Гл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 Администр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ции Бабин В.Н.</w:t>
            </w:r>
          </w:p>
        </w:tc>
        <w:tc>
          <w:tcPr>
            <w:tcW w:w="2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сельсовета</w:t>
            </w:r>
          </w:p>
        </w:tc>
      </w:tr>
      <w:tr w:rsidR="00FA74BE" w:rsidRPr="00FA74BE" w:rsidTr="00FA74BE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5.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Проведение проверок достове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ности и полноты сведений о д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ходах, об имуществе и обяз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тельствах имущественного х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рактера лиц, замещающих м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ниципальные должности и чл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нов их семей, обязанных пр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доставлять такие сведения в с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ответствии с законодательством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При посту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лении и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формации, являющейся основанием для провед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ния прове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ки</w:t>
            </w:r>
          </w:p>
        </w:tc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Заместитель Гл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 Администр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ции Бабин В.Н.</w:t>
            </w:r>
          </w:p>
        </w:tc>
        <w:tc>
          <w:tcPr>
            <w:tcW w:w="2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сельсовета</w:t>
            </w:r>
          </w:p>
        </w:tc>
      </w:tr>
      <w:tr w:rsidR="00FA74BE" w:rsidRPr="00FA74BE" w:rsidTr="00FA74BE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Проведение проверок на пре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мет соблюдения муниципал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ными служащими Федеральных законов «О государственной гражданской службе Росси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й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ской Федерации» и «О против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действии коррупции»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При посту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лении и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формации о фактах н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рушения</w:t>
            </w:r>
          </w:p>
        </w:tc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Заместитель Гл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 Администр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ции Бабин В.Н.</w:t>
            </w:r>
          </w:p>
        </w:tc>
        <w:tc>
          <w:tcPr>
            <w:tcW w:w="2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сельсовета</w:t>
            </w:r>
          </w:p>
        </w:tc>
      </w:tr>
      <w:tr w:rsidR="00FA74BE" w:rsidRPr="00FA74BE" w:rsidTr="00FA74BE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Совершенствование условий, процедур и механизмов мун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ципальных закупок, в том числе путем расширения практики проведения открытых аукци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нов в электронной форме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течение года</w:t>
            </w:r>
          </w:p>
        </w:tc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сельсовета</w:t>
            </w:r>
          </w:p>
        </w:tc>
      </w:tr>
      <w:tr w:rsidR="00FA74BE" w:rsidRPr="00FA74BE" w:rsidTr="00FA74BE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Ведение Реестра муниципал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ных функций (оказания мун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ципальных услуг, выполнения работ) Вышнереутчанского сельсовета и подведомственных им учреждений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течение года</w:t>
            </w:r>
          </w:p>
        </w:tc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Заместитель Гл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 Администр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ции Бабин В.Н.</w:t>
            </w:r>
          </w:p>
        </w:tc>
        <w:tc>
          <w:tcPr>
            <w:tcW w:w="2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сельсовета</w:t>
            </w:r>
          </w:p>
        </w:tc>
      </w:tr>
      <w:tr w:rsidR="00FA74BE" w:rsidRPr="00FA74BE" w:rsidTr="00FA74BE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9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Проведение работы по выявл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нию случаев возникновения конфликта интересов, одной из сторон которого являются лица, замещающие муниципальные должности предотвращение и урегулирование конфликта и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тересов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течение года</w:t>
            </w:r>
          </w:p>
        </w:tc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сельсовета</w:t>
            </w:r>
          </w:p>
        </w:tc>
      </w:tr>
      <w:tr w:rsidR="00FA74BE" w:rsidRPr="00FA74BE" w:rsidTr="00FA74BE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10.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Повышение квалификации м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ниципальных служащих, в должностные обязанности кот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рых входит участие в против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действии коррупции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течение года</w:t>
            </w:r>
          </w:p>
        </w:tc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сельсовета</w:t>
            </w:r>
          </w:p>
        </w:tc>
      </w:tr>
      <w:tr w:rsidR="00FA74BE" w:rsidRPr="00FA74BE" w:rsidTr="00FA74BE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Осуществление организацио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ной и разъяснительной работы среди муниципальных служ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щих по соблюдению огранич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ний, запретов и по исполнению обязанностей, установленных в целях противодействия корру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ции, в том числе ограничений, касающихся получения пода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ков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течение года</w:t>
            </w:r>
          </w:p>
        </w:tc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Заместитель Гл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 Администр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ции Бабин В.Н.</w:t>
            </w:r>
          </w:p>
        </w:tc>
        <w:tc>
          <w:tcPr>
            <w:tcW w:w="2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сельсовета</w:t>
            </w:r>
          </w:p>
        </w:tc>
      </w:tr>
      <w:tr w:rsidR="00FA74BE" w:rsidRPr="00FA74BE" w:rsidTr="00FA74BE">
        <w:trPr>
          <w:tblCellSpacing w:w="0" w:type="dxa"/>
        </w:trPr>
        <w:tc>
          <w:tcPr>
            <w:tcW w:w="99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2.Нормативно-правовое обеспечение противодействия коррупции</w:t>
            </w:r>
          </w:p>
        </w:tc>
      </w:tr>
      <w:tr w:rsidR="00FA74BE" w:rsidRPr="00FA74BE" w:rsidTr="00FA74BE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Осуществление антикоррупц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онной экспертизы правовых а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тов Администрация Вышнер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утчанского сельсовета, Главы Вышнереутчанского сельсовета Медвенского района</w:t>
            </w:r>
          </w:p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постоянно</w:t>
            </w:r>
          </w:p>
        </w:tc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сельсовета</w:t>
            </w:r>
          </w:p>
        </w:tc>
        <w:tc>
          <w:tcPr>
            <w:tcW w:w="2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сельсовета</w:t>
            </w:r>
          </w:p>
        </w:tc>
      </w:tr>
      <w:tr w:rsidR="00FA74BE" w:rsidRPr="00FA74BE" w:rsidTr="00FA74BE">
        <w:trPr>
          <w:tblCellSpacing w:w="0" w:type="dxa"/>
        </w:trPr>
        <w:tc>
          <w:tcPr>
            <w:tcW w:w="99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3.Поддержка общественных объединений, содействие институтам гражданского о</w:t>
            </w:r>
            <w:r w:rsidRPr="00FA74BE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б</w:t>
            </w:r>
            <w:r w:rsidRPr="00FA74BE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щества по противодействию коррупции</w:t>
            </w:r>
          </w:p>
        </w:tc>
      </w:tr>
      <w:tr w:rsidR="00FA74BE" w:rsidRPr="00FA74BE" w:rsidTr="00FA74BE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Обеспечение учета предлож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ний, поступающих от общес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венных объединений и неко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мерческих организаций, име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ю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щих и реализующих в качестве уставных целей и задач прот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водействие коррупции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постоянно</w:t>
            </w:r>
          </w:p>
        </w:tc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Заместитель Гл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 Администр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ции Бабин В.Н.</w:t>
            </w:r>
          </w:p>
        </w:tc>
        <w:tc>
          <w:tcPr>
            <w:tcW w:w="2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сельсовета</w:t>
            </w:r>
          </w:p>
        </w:tc>
      </w:tr>
      <w:tr w:rsidR="00FA74BE" w:rsidRPr="00FA74BE" w:rsidTr="00FA74BE">
        <w:trPr>
          <w:tblCellSpacing w:w="0" w:type="dxa"/>
        </w:trPr>
        <w:tc>
          <w:tcPr>
            <w:tcW w:w="99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4.Мероприяти по антикоррупционной пропаганде</w:t>
            </w:r>
          </w:p>
        </w:tc>
      </w:tr>
      <w:tr w:rsidR="00FA74BE" w:rsidRPr="00FA74BE" w:rsidTr="00FA74BE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Информирование общественн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сти о ходе реализации антико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рупционной политики в Вы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ш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нереутчанском сельсоветеМе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венского района, в том числе с использованием средств масс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вой информации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постоянно</w:t>
            </w:r>
          </w:p>
        </w:tc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Заместитель Гл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 Администр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ции Бабин В.Н.</w:t>
            </w:r>
          </w:p>
        </w:tc>
        <w:tc>
          <w:tcPr>
            <w:tcW w:w="2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сельсовета</w:t>
            </w:r>
          </w:p>
        </w:tc>
      </w:tr>
      <w:tr w:rsidR="00FA74BE" w:rsidRPr="00FA74BE" w:rsidTr="00FA74BE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2.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Повышение эффективности и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пользования общественных (публичных) слушаний, пред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смотренных земельным и град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строительным законодательс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вом Российской Федерации, при рассмотрении вопросов о пр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доставлении земельных учас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ков, находящихся в муниц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пальной собственности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постоянно</w:t>
            </w:r>
          </w:p>
        </w:tc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Заместитель Гл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 Администр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ции Бабин В.Н.</w:t>
            </w:r>
          </w:p>
        </w:tc>
        <w:tc>
          <w:tcPr>
            <w:tcW w:w="2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сельсовета</w:t>
            </w:r>
          </w:p>
        </w:tc>
      </w:tr>
      <w:tr w:rsidR="00FA74BE" w:rsidRPr="00FA74BE" w:rsidTr="00FA74BE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3.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Размещение на официальном сайте Администрации Вышн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реутчанского сельсовета Ме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венского района информации, посвященной вопросам прот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водействия коррупции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постоянно</w:t>
            </w:r>
          </w:p>
        </w:tc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Заместитель Гл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 Администр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ции Бабин В.Н.</w:t>
            </w:r>
          </w:p>
        </w:tc>
        <w:tc>
          <w:tcPr>
            <w:tcW w:w="2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сельсовета</w:t>
            </w:r>
          </w:p>
        </w:tc>
      </w:tr>
      <w:tr w:rsidR="00FA74BE" w:rsidRPr="00FA74BE" w:rsidTr="00FA74BE">
        <w:trPr>
          <w:tblCellSpacing w:w="0" w:type="dxa"/>
        </w:trPr>
        <w:tc>
          <w:tcPr>
            <w:tcW w:w="99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5.Содействие органам местного самоуправления поселений по противодействию коррупции</w:t>
            </w:r>
          </w:p>
        </w:tc>
      </w:tr>
      <w:tr w:rsidR="00FA74BE" w:rsidRPr="00FA74BE" w:rsidTr="00FA74BE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Анализ принимаемых мер по противодействию и профила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тике коррупции в муниципал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ном образовании «Вышнереу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чанский сельсовет»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 квартал 2013 года</w:t>
            </w:r>
          </w:p>
        </w:tc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Заместитель Гл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 Администр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ции Бабин В.Н.</w:t>
            </w:r>
          </w:p>
        </w:tc>
        <w:tc>
          <w:tcPr>
            <w:tcW w:w="2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сельсовета</w:t>
            </w:r>
          </w:p>
        </w:tc>
      </w:tr>
      <w:tr w:rsidR="00FA74BE" w:rsidRPr="00FA74BE" w:rsidTr="00FA74BE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2.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Переход на межведомственное электронное взаимодействие Вышнереутчанского сельсовета и электронное взаимодействие с гражданами и организациями в рамках оказания муниципал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ных и государственных услуг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постоянно</w:t>
            </w:r>
          </w:p>
        </w:tc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Заместитель Гл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 Администр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ции Бабин В.Н.</w:t>
            </w:r>
          </w:p>
        </w:tc>
        <w:tc>
          <w:tcPr>
            <w:tcW w:w="2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A74BE" w:rsidRPr="00FA74BE" w:rsidRDefault="00FA74BE" w:rsidP="00FA74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FA74B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сельсовета</w:t>
            </w:r>
          </w:p>
        </w:tc>
      </w:tr>
    </w:tbl>
    <w:p w:rsidR="00FA74BE" w:rsidRPr="00FA74BE" w:rsidRDefault="00FA74BE" w:rsidP="00FA74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74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02555" w:rsidRPr="00FA74BE" w:rsidRDefault="00D02555" w:rsidP="00FA74BE"/>
    <w:sectPr w:rsidR="00D02555" w:rsidRPr="00FA74BE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313" w:rsidRDefault="00B13313" w:rsidP="00D02555">
      <w:r>
        <w:separator/>
      </w:r>
    </w:p>
  </w:endnote>
  <w:endnote w:type="continuationSeparator" w:id="0">
    <w:p w:rsidR="00B13313" w:rsidRDefault="00B13313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313" w:rsidRDefault="00B13313" w:rsidP="00D02555">
      <w:r w:rsidRPr="00D02555">
        <w:rPr>
          <w:color w:val="000000"/>
        </w:rPr>
        <w:separator/>
      </w:r>
    </w:p>
  </w:footnote>
  <w:footnote w:type="continuationSeparator" w:id="0">
    <w:p w:rsidR="00B13313" w:rsidRDefault="00B13313" w:rsidP="00D0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32CF"/>
    <w:multiLevelType w:val="multilevel"/>
    <w:tmpl w:val="BB90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12AF6"/>
    <w:multiLevelType w:val="multilevel"/>
    <w:tmpl w:val="92B2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E4133"/>
    <w:multiLevelType w:val="multilevel"/>
    <w:tmpl w:val="1EF0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0821B4"/>
    <w:multiLevelType w:val="multilevel"/>
    <w:tmpl w:val="677E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876BA"/>
    <w:multiLevelType w:val="multilevel"/>
    <w:tmpl w:val="44FC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D60E77"/>
    <w:multiLevelType w:val="multilevel"/>
    <w:tmpl w:val="418E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CE0F00"/>
    <w:multiLevelType w:val="multilevel"/>
    <w:tmpl w:val="42A0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910DE6"/>
    <w:multiLevelType w:val="multilevel"/>
    <w:tmpl w:val="CC9A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53650A"/>
    <w:multiLevelType w:val="multilevel"/>
    <w:tmpl w:val="870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072180"/>
    <w:rsid w:val="00191738"/>
    <w:rsid w:val="001D2C5A"/>
    <w:rsid w:val="002445BC"/>
    <w:rsid w:val="002F65E0"/>
    <w:rsid w:val="003532A4"/>
    <w:rsid w:val="00373C46"/>
    <w:rsid w:val="006F0ADF"/>
    <w:rsid w:val="0071122D"/>
    <w:rsid w:val="00721259"/>
    <w:rsid w:val="007B3B7E"/>
    <w:rsid w:val="00805F2B"/>
    <w:rsid w:val="00817892"/>
    <w:rsid w:val="0085302E"/>
    <w:rsid w:val="00A446C3"/>
    <w:rsid w:val="00A81A0B"/>
    <w:rsid w:val="00AF0FA9"/>
    <w:rsid w:val="00B13313"/>
    <w:rsid w:val="00B40A71"/>
    <w:rsid w:val="00BB78BF"/>
    <w:rsid w:val="00BB7ECB"/>
    <w:rsid w:val="00C240BF"/>
    <w:rsid w:val="00C4353E"/>
    <w:rsid w:val="00D02555"/>
    <w:rsid w:val="00D22B64"/>
    <w:rsid w:val="00D374B7"/>
    <w:rsid w:val="00D90383"/>
    <w:rsid w:val="00EB0E85"/>
    <w:rsid w:val="00EC4396"/>
    <w:rsid w:val="00F60989"/>
    <w:rsid w:val="00F80E04"/>
    <w:rsid w:val="00F94BA4"/>
    <w:rsid w:val="00FA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  <w:style w:type="character" w:styleId="a8">
    <w:name w:val="Emphasis"/>
    <w:basedOn w:val="a0"/>
    <w:uiPriority w:val="20"/>
    <w:qFormat/>
    <w:rsid w:val="00D903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9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8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9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9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9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0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2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5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8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6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8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957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32</cp:revision>
  <dcterms:created xsi:type="dcterms:W3CDTF">2023-09-29T04:14:00Z</dcterms:created>
  <dcterms:modified xsi:type="dcterms:W3CDTF">2023-09-29T04:36:00Z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