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4E0658" w:rsidRPr="004E0658" w:rsidTr="004E065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E0658" w:rsidRPr="004E0658" w:rsidRDefault="004E0658" w:rsidP="004E06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</w:p>
        </w:tc>
      </w:tr>
    </w:tbl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4E065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Положения о порядке получения муниципальными служащими, замещающими должности муниципальной службы в Администрации Вышнереутчанского сельсовета Медвенского района,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АДМИНИСТРАЦИЯ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ВЫШНЕРЕУТЧАНСКОГО СЕЛЬСОВЕТА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ПОСТАНОВЛЕНИЕ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от13.10.2017г №113-па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ind w:right="-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Об утверждении Положения о порядке получения муниципальными служащими, замещающими должности муниципальной службы в Администрации Вышнереутчанского сельсовета Медвенского ра</w:t>
      </w:r>
      <w:r w:rsidRPr="004E065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й</w:t>
      </w:r>
      <w:r w:rsidRPr="004E065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она, разрешения представителя нанимателя на участие на безво</w:t>
      </w:r>
      <w:r w:rsidRPr="004E065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з</w:t>
      </w:r>
      <w:r w:rsidRPr="004E065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мездной основе в управлении отдельными некоммерческими орг</w:t>
      </w:r>
      <w:r w:rsidRPr="004E065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а</w:t>
      </w:r>
      <w:r w:rsidRPr="004E065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низациями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В соответствии со статьей 14 Федерального закона от 02.03.2007 № 25-ФЗ «О муниципальной службе в Российской Федерации», Федеральным законом Ро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с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сийской Федерации от 25 декабря 2008 г. № 273-ФЗ «О противодействии корру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п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ции», Администрация Вышнереутчанского сельсовета Медвенского района Ку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р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ской области постановляет: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1.Утвердить прилагаемое Положение о порядке получения муниципальн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ы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ми служащими, замещающими должности муниципальной службы в Администр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ции Вышнереутчанского сельсовета Медвенского района Курской области, разр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шения представителя нанимателя на участие на безвозмездной основе в упра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в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лении отдельными некоммерческими организациями.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A"/>
          <w:kern w:val="0"/>
          <w:lang w:eastAsia="ru-RU" w:bidi="ar-SA"/>
        </w:rPr>
        <w:t>2.Настоящее постановление довести до сведения муниципальных служ</w:t>
      </w:r>
      <w:r w:rsidRPr="004E0658">
        <w:rPr>
          <w:rFonts w:ascii="Arial" w:eastAsia="Times New Roman" w:hAnsi="Arial" w:cs="Arial"/>
          <w:color w:val="00000A"/>
          <w:kern w:val="0"/>
          <w:lang w:eastAsia="ru-RU" w:bidi="ar-SA"/>
        </w:rPr>
        <w:t>а</w:t>
      </w:r>
      <w:r w:rsidRPr="004E0658">
        <w:rPr>
          <w:rFonts w:ascii="Arial" w:eastAsia="Times New Roman" w:hAnsi="Arial" w:cs="Arial"/>
          <w:color w:val="00000A"/>
          <w:kern w:val="0"/>
          <w:lang w:eastAsia="ru-RU" w:bidi="ar-SA"/>
        </w:rPr>
        <w:t>щих 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Администрации Вышнереутчанского сельсовета Медвенского ра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й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она персонально под роспись</w:t>
      </w:r>
      <w:r w:rsidRPr="004E0658">
        <w:rPr>
          <w:rFonts w:ascii="Arial" w:eastAsia="Times New Roman" w:hAnsi="Arial" w:cs="Arial"/>
          <w:color w:val="00000A"/>
          <w:kern w:val="0"/>
          <w:lang w:eastAsia="ru-RU" w:bidi="ar-SA"/>
        </w:rPr>
        <w:t> и разместить на официальном сайте муниципальн</w:t>
      </w:r>
      <w:r w:rsidRPr="004E0658">
        <w:rPr>
          <w:rFonts w:ascii="Arial" w:eastAsia="Times New Roman" w:hAnsi="Arial" w:cs="Arial"/>
          <w:color w:val="00000A"/>
          <w:kern w:val="0"/>
          <w:lang w:eastAsia="ru-RU" w:bidi="ar-SA"/>
        </w:rPr>
        <w:t>о</w:t>
      </w:r>
      <w:r w:rsidRPr="004E0658">
        <w:rPr>
          <w:rFonts w:ascii="Arial" w:eastAsia="Times New Roman" w:hAnsi="Arial" w:cs="Arial"/>
          <w:color w:val="00000A"/>
          <w:kern w:val="0"/>
          <w:lang w:eastAsia="ru-RU" w:bidi="ar-SA"/>
        </w:rPr>
        <w:t>го образования «Вышнереутчанский сельсовет» Медвенского района Курской о</w:t>
      </w:r>
      <w:r w:rsidRPr="004E0658">
        <w:rPr>
          <w:rFonts w:ascii="Arial" w:eastAsia="Times New Roman" w:hAnsi="Arial" w:cs="Arial"/>
          <w:color w:val="00000A"/>
          <w:kern w:val="0"/>
          <w:lang w:eastAsia="ru-RU" w:bidi="ar-SA"/>
        </w:rPr>
        <w:t>б</w:t>
      </w:r>
      <w:r w:rsidRPr="004E0658">
        <w:rPr>
          <w:rFonts w:ascii="Arial" w:eastAsia="Times New Roman" w:hAnsi="Arial" w:cs="Arial"/>
          <w:color w:val="00000A"/>
          <w:kern w:val="0"/>
          <w:lang w:eastAsia="ru-RU" w:bidi="ar-SA"/>
        </w:rPr>
        <w:t>ласти.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3.</w:t>
      </w:r>
      <w:proofErr w:type="gramStart"/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Контроль за</w:t>
      </w:r>
      <w:proofErr w:type="gramEnd"/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исполнением настоящего постановления оставляю за собой.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4.Постановление вступает в силу со дня его подписания.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Глава Вышнереутчанского сельсовета А.Г.Подтуркин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spacing w:after="198" w:line="1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Утверждено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постановлением Администрации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Вышнереутчанского сельсовета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Медвенского района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от 13.09.2017г №113-па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Положение о порядке получения муниципальными служащ</w:t>
      </w:r>
      <w:r w:rsidRPr="004E065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и</w:t>
      </w:r>
      <w:r w:rsidRPr="004E065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ми, замещающими должности муниципальной службы в Админис</w:t>
      </w:r>
      <w:r w:rsidRPr="004E065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т</w:t>
      </w:r>
      <w:r w:rsidRPr="004E065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рации Вышнереутчанского сельсовета Медвенского района, разр</w:t>
      </w:r>
      <w:r w:rsidRPr="004E065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е</w:t>
      </w:r>
      <w:r w:rsidRPr="004E065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шения представителя нанимателя на участие на безвозмездной о</w:t>
      </w:r>
      <w:r w:rsidRPr="004E065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с</w:t>
      </w:r>
      <w:r w:rsidRPr="004E0658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нове в управлении отдельными некоммерческими организациями.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1. Настоящее Положение определяет порядок получения муниципальными служащими, замещающими должности муниципальной службы в Администрации Вышнереутчанского сельсовета Медвенского района (далее - муниципальные служащие), разрешения представителя нанимателя на участие на безвозмездной основе в управлении некоммерческими организациями в качестве единоличного 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lastRenderedPageBreak/>
        <w:t>исполнительного органа или вхождения в состав их коллегиальных органов управления.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2. </w:t>
      </w:r>
      <w:proofErr w:type="gramStart"/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Муниципальный служащий не вправе заниматься предпринимательской деятельностью лично или через доверенных лиц, участвовать в управлении ко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м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мерческой организацией или в управлении некоммерческой организацией (за и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с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ключением участия в управлении политической партией, участия в съезде (ко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ференции) или общем собрании иной общественной организации, жилищного, жилищно-строительного, гаражного кооперативов, садоводческого, огороднич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ского, дачного потребительских кооперативов, товарищества собственников н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движимости;</w:t>
      </w:r>
      <w:proofErr w:type="gramEnd"/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</w:t>
      </w:r>
      <w:proofErr w:type="gramStart"/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участия на безвозмездной основе в управлении указанными неко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м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 с разрешения представителя нанимателя (работодателя), кроме сл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у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чаев, предусмотренных федеральными законами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  <w:proofErr w:type="gramEnd"/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3. Участие муниципального служащего на безвозмездной основе в управл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тересов при исполнении служебных обязанностей.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4. Муниципальные служащие Администрации Вышнереутчанского сельс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вета Медвенского района Курской области</w:t>
      </w:r>
      <w:r w:rsidRPr="004E0658">
        <w:rPr>
          <w:rFonts w:ascii="Arial" w:eastAsia="Times New Roman" w:hAnsi="Arial" w:cs="Arial"/>
          <w:b/>
          <w:bCs/>
          <w:color w:val="000000"/>
          <w:kern w:val="0"/>
          <w:lang w:eastAsia="ru-RU" w:bidi="ar-SA"/>
        </w:rPr>
        <w:t> 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представляют заявление </w:t>
      </w:r>
      <w:proofErr w:type="gramStart"/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единоличного исполнительного органа или вхождения в состав ее ко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л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легиального органа управления (далее - заявление) на имя представителя нан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мателя в Администрацию Вышнереутчанского сельсовета Медвенского района Курской области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5. Заявление составляется в письменном виде по форме согла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с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но </w:t>
      </w:r>
      <w:hyperlink r:id="rId7" w:anchor="P94" w:history="1">
        <w:r w:rsidRPr="004E0658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приложению №1</w:t>
        </w:r>
      </w:hyperlink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 к настоящему Положению и направляется представителю н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нимателя до начала участия в управлении некоммерческими организациями, ук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занными в пункте 2 настоящего Положения и вхождения в его состав.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6. </w:t>
      </w:r>
      <w:proofErr w:type="gramStart"/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До представления заявления муниципальный служащий самостоятельно направляет заявление Главе Вышнереутчанского сельсовета Медвенского района для ознакомления и получения его мнения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ской организацией в качестве единоличного исполнительного органа или вхожд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ния в состав ее коллегиального органа управления.</w:t>
      </w:r>
      <w:proofErr w:type="gramEnd"/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7. </w:t>
      </w:r>
      <w:proofErr w:type="gramStart"/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Представленное муниципальным служащим заявление регистрируется лицом, осуществляющим кадровую работу в Администрации Вышнереутчанского сельсовета Медвенского района в день его поступления в журнале регистрации заявлений о разрешении на участие на безвозмездной основе в управлении н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коммерческими организациями в качестве единоличного исполнительного органа или вхождения в состав их коллегиальных органов управления (далее - журнал регистрации заявлений), который ведется по форме согласно </w:t>
      </w:r>
      <w:hyperlink r:id="rId8" w:anchor="P168" w:history="1">
        <w:r w:rsidRPr="004E0658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приложению № 2</w:t>
        </w:r>
      </w:hyperlink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 к настоящему</w:t>
      </w:r>
      <w:proofErr w:type="gramEnd"/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Положению.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Листы журнала регистрации заявлений должны быть пронумерованы, прошнурованы и скреплены печатью Администрации Вышнереутчанского сельс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вета Медвенского района Курской области.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8. Копия заявления с отметкой о регистрации выдается муниципальному служащему на руки под роспись в журнале регистрации заявлений либо напра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в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ляется по почте с уведомлением о получении.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На копии заявления, подлежащей передаче муниципальному служащему, ставится регистрационный номер с указанием даты регистрации заявления, ф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милии, имени, отчества и должности лица, зарегистрировавшего данное заявл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ние.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lastRenderedPageBreak/>
        <w:t xml:space="preserve">9. </w:t>
      </w:r>
      <w:proofErr w:type="gramStart"/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Лицо, осуществляющее кадровую работу в Администрации Вышнереу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чанского сельсовета Медвенского района Курской области осуществляет</w:t>
      </w:r>
      <w:proofErr w:type="gramEnd"/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предв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рительное рассмотрение заявления на предмет возможности возникновения ко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фликта интересов и подготовку мотивированного заключения на него.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10. Заявление и мотивированное заключение на него в течение семи раб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чих дней после регистрации заявления направляется представителю нанимателя для рассмотрения.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11. По результатам рассмотрения заявления и мотивированного заключ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ния на него представитель нанимателя (Глава Вышнереутчанского сельсовета Медвенского района Курской области) выносит одно из следующих решений: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а) разрешить муниципальному служащему участие на безвозмездной осн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ве в управлении некоммерческой организацией в качестве единоличного исполн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тельного органа или вхождения в состав ее коллегиального органа управления;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б) отказать муниципальному служащему в участии на безвозмездной осн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ве в управлении некоммерческой организацией в качестве единоличного исполн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тельного органа или вхождения в состав ее коллегиального органа управления.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12. Администрация Вышнереутчанского сельсовета Медвенского района Курской области уведомляет муниципального служащего о принятом решении в течение трех рабочих дней со дня принятия представителем нанимателя муниц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пального служащего решения по результатам рассмотрения заявления и мотив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рованного заключения на него.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13.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spacing w:after="198" w:line="1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Приложение № 1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к Положению о порядке получения </w:t>
      </w:r>
      <w:proofErr w:type="gramStart"/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муниципальными</w:t>
      </w:r>
      <w:proofErr w:type="gramEnd"/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служащими, замещающими должности муниципальной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службы в Администрации Вышнереутчанского сельсовета Медвенского района,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разрешения представителя нанимателя на участие на </w:t>
      </w:r>
      <w:proofErr w:type="gramStart"/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безвозмездной</w:t>
      </w:r>
      <w:proofErr w:type="gramEnd"/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основе в управлении отдельными некоммерческими организациями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Главе Вышнереутчанского сельсовета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Медвенского района Курской области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_______________________________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_______________________________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ind w:left="52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(Ф И О</w:t>
      </w:r>
      <w:proofErr w:type="gramStart"/>
      <w:r w:rsidRPr="004E065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 xml:space="preserve"> )</w:t>
      </w:r>
      <w:proofErr w:type="gramEnd"/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_______________________________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_______________________________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ind w:left="51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(фамилия, имя, отчество)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ind w:left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ЗАЯВЛЕНИЕ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ind w:left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единоличного исполнительного органа или вхождение в состав ее коллегиального органа управления.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ind w:left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В соответствии с пунктом 3 части 1 статьи 14 Федерального закона от 02.03.2007 № 25–ФЗ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____________________________________________________________________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(</w:t>
      </w:r>
      <w:r w:rsidRPr="004E065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указать наименование некоммерческой организации, адрес, виды деятельности)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в качестве единоличного исполнительного органа или члена коллегиального орг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на управления (</w:t>
      </w:r>
      <w:proofErr w:type="gramStart"/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нужное</w:t>
      </w:r>
      <w:proofErr w:type="gramEnd"/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подчеркнуть).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Выполнение указанной деятельности будет осуществляться в свободное от службы время и не повлечет за собой возникновения конфликта интересов или 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lastRenderedPageBreak/>
        <w:t>возможности возникновения конфликта интересов при исполнении служебных обязанностей.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При выполнении указанной деятельности обязуюсь соблюдать требования, предусмотренные статьёй 14 Федерального закона от 02.03.2007 № 25–ФЗ «О м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у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ниципальной службе в Российской Федерации».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ind w:left="7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«____»__________20____г._____________ _____________________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(подпись) (расшифровка подписи)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ind w:firstLine="7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Ознакомле</w:t>
      </w:r>
      <w:proofErr w:type="gramStart"/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н(</w:t>
      </w:r>
      <w:proofErr w:type="gramEnd"/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а),_______________________________________________________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____________________________________________________________________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____________________________________________________________________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(</w:t>
      </w:r>
      <w:r w:rsidRPr="004E065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наименование должности, фамилия, имя, отчество)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(мнение лица, осуществляющее кадровую работу в Администрации Вышнереу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чанского сельсовета Медвенского района,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ской организацией в качестве единоличного исполнительного органа или вхожд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ния в состав ее коллегиального органа управления)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____________________________________________________________________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____________________________________________________________________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____________________________________________________________________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___________________ _________________________ _______________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(подпись) (расшифровка) (дата)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Регистрационный номер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в журнале регистрации заявлений ___________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Дата регистрации заявления «____»____________20__г.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_______________________ ____________ _______________________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лица, зарегистрировавшего (подпись) (расшифровка подписи)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уведомление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Приложение № 2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к Положению о порядке получения </w:t>
      </w:r>
      <w:proofErr w:type="gramStart"/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муниципальными</w:t>
      </w:r>
      <w:proofErr w:type="gramEnd"/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служащими, замещающими должности муниципальной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службы в Администрации Вышнереутчанского сельсовета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Медвенского района, разрешения представителя нанимателя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на участие на безвозмездной основе в управлении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lang w:eastAsia="ru-RU" w:bidi="ar-SA"/>
        </w:rPr>
        <w:t>отдельными некоммерческими организациями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ind w:right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ind w:right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Журнал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 xml:space="preserve">регистрации заявлений </w:t>
      </w:r>
      <w:proofErr w:type="gramStart"/>
      <w:r w:rsidRPr="004E0658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о разрешении на участие на безвозмездной о</w:t>
      </w:r>
      <w:r w:rsidRPr="004E0658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с</w:t>
      </w:r>
      <w:r w:rsidRPr="004E0658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нове в управлении некоммерческими организациями в качестве</w:t>
      </w:r>
      <w:proofErr w:type="gramEnd"/>
      <w:r w:rsidRPr="004E0658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 xml:space="preserve"> един</w:t>
      </w:r>
      <w:r w:rsidRPr="004E0658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о</w:t>
      </w:r>
      <w:r w:rsidRPr="004E0658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личного исполнительного органа или вхождение в состав его коллег</w:t>
      </w:r>
      <w:r w:rsidRPr="004E0658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и</w:t>
      </w:r>
      <w:r w:rsidRPr="004E0658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ального органа управления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86"/>
        <w:gridCol w:w="944"/>
        <w:gridCol w:w="1197"/>
        <w:gridCol w:w="1095"/>
        <w:gridCol w:w="1095"/>
        <w:gridCol w:w="2590"/>
        <w:gridCol w:w="1248"/>
      </w:tblGrid>
      <w:tr w:rsidR="004E0658" w:rsidRPr="004E0658" w:rsidTr="004E0658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E0658" w:rsidRPr="004E0658" w:rsidRDefault="004E0658" w:rsidP="004E065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Регистр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а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ционный номер з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а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явления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E0658" w:rsidRPr="004E0658" w:rsidRDefault="004E0658" w:rsidP="004E065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Дата пост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у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пления зая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в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ления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E0658" w:rsidRPr="004E0658" w:rsidRDefault="004E0658" w:rsidP="004E065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Ф.И.О., дол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ж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ность муниц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и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пального служащ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е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lastRenderedPageBreak/>
              <w:t>го, пре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д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стави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в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шего з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а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явление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E0658" w:rsidRPr="004E0658" w:rsidRDefault="004E0658" w:rsidP="004E065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lastRenderedPageBreak/>
              <w:t>Наим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е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нование орган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и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зации, в упра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в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 xml:space="preserve">лении 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lastRenderedPageBreak/>
              <w:t>которой план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и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руется учас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т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вовать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E0658" w:rsidRPr="004E0658" w:rsidRDefault="004E0658" w:rsidP="004E065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lastRenderedPageBreak/>
              <w:t>Наим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е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нование органа упра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в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ления орган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и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lastRenderedPageBreak/>
              <w:t>зацией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E0658" w:rsidRPr="004E0658" w:rsidRDefault="004E0658" w:rsidP="004E065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lastRenderedPageBreak/>
              <w:t>Реш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е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ние представителя нанимателя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E0658" w:rsidRPr="004E0658" w:rsidRDefault="004E0658" w:rsidP="004E065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Подпись муниц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и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пального служащ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е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го о пол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у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чении к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о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lastRenderedPageBreak/>
              <w:t>пии зая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в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ления с регистр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а</w:t>
            </w:r>
            <w:r w:rsidRPr="004E0658">
              <w:rPr>
                <w:rFonts w:ascii="Arial" w:eastAsia="Times New Roman" w:hAnsi="Arial" w:cs="Arial"/>
                <w:kern w:val="0"/>
                <w:lang w:eastAsia="ru-RU" w:bidi="ar-SA"/>
              </w:rPr>
              <w:t>ционной отметкой</w:t>
            </w:r>
          </w:p>
        </w:tc>
      </w:tr>
      <w:tr w:rsidR="004E0658" w:rsidRPr="004E0658" w:rsidTr="004E0658">
        <w:trPr>
          <w:tblCellSpacing w:w="0" w:type="dxa"/>
        </w:trPr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E0658" w:rsidRPr="004E0658" w:rsidRDefault="004E0658" w:rsidP="004E065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E065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E0658" w:rsidRPr="004E0658" w:rsidRDefault="004E0658" w:rsidP="004E065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E065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E0658" w:rsidRPr="004E0658" w:rsidRDefault="004E0658" w:rsidP="004E065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E065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E0658" w:rsidRPr="004E0658" w:rsidRDefault="004E0658" w:rsidP="004E065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E065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E0658" w:rsidRPr="004E0658" w:rsidRDefault="004E0658" w:rsidP="004E065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E065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E0658" w:rsidRPr="004E0658" w:rsidRDefault="004E0658" w:rsidP="004E065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E065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E0658" w:rsidRPr="004E0658" w:rsidRDefault="004E0658" w:rsidP="004E065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E065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4E0658" w:rsidRPr="004E0658" w:rsidRDefault="004E0658" w:rsidP="004E0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0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02555" w:rsidRPr="004E0658" w:rsidRDefault="00D02555" w:rsidP="004E0658"/>
    <w:sectPr w:rsidR="00D02555" w:rsidRPr="004E0658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FA8" w:rsidRDefault="00CF6FA8" w:rsidP="00D02555">
      <w:r>
        <w:separator/>
      </w:r>
    </w:p>
  </w:endnote>
  <w:endnote w:type="continuationSeparator" w:id="0">
    <w:p w:rsidR="00CF6FA8" w:rsidRDefault="00CF6FA8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FA8" w:rsidRDefault="00CF6FA8" w:rsidP="00D02555">
      <w:r w:rsidRPr="00D02555">
        <w:rPr>
          <w:color w:val="000000"/>
        </w:rPr>
        <w:separator/>
      </w:r>
    </w:p>
  </w:footnote>
  <w:footnote w:type="continuationSeparator" w:id="0">
    <w:p w:rsidR="00CF6FA8" w:rsidRDefault="00CF6FA8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E3C"/>
    <w:multiLevelType w:val="multilevel"/>
    <w:tmpl w:val="25AA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94DE0"/>
    <w:multiLevelType w:val="multilevel"/>
    <w:tmpl w:val="88EE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3831E2"/>
    <w:multiLevelType w:val="multilevel"/>
    <w:tmpl w:val="C682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2B5F67"/>
    <w:multiLevelType w:val="multilevel"/>
    <w:tmpl w:val="5504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175312"/>
    <w:multiLevelType w:val="multilevel"/>
    <w:tmpl w:val="3C0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6"/>
  </w:num>
  <w:num w:numId="7">
    <w:abstractNumId w:val="1"/>
  </w:num>
  <w:num w:numId="8">
    <w:abstractNumId w:val="3"/>
  </w:num>
  <w:num w:numId="9">
    <w:abstractNumId w:val="12"/>
  </w:num>
  <w:num w:numId="10">
    <w:abstractNumId w:val="4"/>
  </w:num>
  <w:num w:numId="11">
    <w:abstractNumId w:val="8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31604"/>
    <w:rsid w:val="00072180"/>
    <w:rsid w:val="00187423"/>
    <w:rsid w:val="00191738"/>
    <w:rsid w:val="001D2C5A"/>
    <w:rsid w:val="002445BC"/>
    <w:rsid w:val="002F65E0"/>
    <w:rsid w:val="003532A4"/>
    <w:rsid w:val="00373C46"/>
    <w:rsid w:val="003F1B9E"/>
    <w:rsid w:val="00475C30"/>
    <w:rsid w:val="004E0658"/>
    <w:rsid w:val="0063676A"/>
    <w:rsid w:val="00677658"/>
    <w:rsid w:val="006F0ADF"/>
    <w:rsid w:val="0071122D"/>
    <w:rsid w:val="00721259"/>
    <w:rsid w:val="007B3B7E"/>
    <w:rsid w:val="00805F2B"/>
    <w:rsid w:val="00817892"/>
    <w:rsid w:val="0085302E"/>
    <w:rsid w:val="009249F0"/>
    <w:rsid w:val="009A2137"/>
    <w:rsid w:val="00A1754D"/>
    <w:rsid w:val="00A446C3"/>
    <w:rsid w:val="00A81A0B"/>
    <w:rsid w:val="00AF0FA9"/>
    <w:rsid w:val="00B40A71"/>
    <w:rsid w:val="00BB78BF"/>
    <w:rsid w:val="00BB7ECB"/>
    <w:rsid w:val="00C01EDD"/>
    <w:rsid w:val="00C240BF"/>
    <w:rsid w:val="00C40103"/>
    <w:rsid w:val="00C4353E"/>
    <w:rsid w:val="00CF6FA8"/>
    <w:rsid w:val="00D02555"/>
    <w:rsid w:val="00D22B64"/>
    <w:rsid w:val="00D374B7"/>
    <w:rsid w:val="00D90383"/>
    <w:rsid w:val="00EB0E85"/>
    <w:rsid w:val="00EC4396"/>
    <w:rsid w:val="00F60989"/>
    <w:rsid w:val="00F80E04"/>
    <w:rsid w:val="00F94BA4"/>
    <w:rsid w:val="00FA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9F0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49F0"/>
    <w:rPr>
      <w:rFonts w:eastAsia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9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index.php?mun_obr=270&amp;sub_menus_id=39350&amp;num_str=1&amp;id_mat=31497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9350&amp;num_str=1&amp;id_mat=3149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1838</Words>
  <Characters>10483</Characters>
  <Application>Microsoft Office Word</Application>
  <DocSecurity>0</DocSecurity>
  <Lines>87</Lines>
  <Paragraphs>24</Paragraphs>
  <ScaleCrop>false</ScaleCrop>
  <Company/>
  <LinksUpToDate>false</LinksUpToDate>
  <CharactersWithSpaces>12297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44</cp:revision>
  <dcterms:created xsi:type="dcterms:W3CDTF">2023-09-29T04:14:00Z</dcterms:created>
  <dcterms:modified xsi:type="dcterms:W3CDTF">2023-09-29T04:41:00Z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