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D9" w:rsidRDefault="00B757D9" w:rsidP="0049315F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"http://vishereut.rkursk.ru/index.php?mun_obr=270&amp;sub_menus_id=22506&amp;print=1&amp;id_mat=274468"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B757D9" w:rsidRDefault="00B757D9" w:rsidP="00B757D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О внесении изменений в постановление Администрации Вышнереутчанского сельсовета Медвенского района от 07.02.2013 года 7-па «Об утверждении Положения о представлении лицом, поступающим на 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работу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на должность руководителя муниципального учреждения Вышнереутчанского сельсовета Медвенского района, а также руководителем муниципального учреждения Вышнереутчанского сельсовета Медвенского района сведений о доходах»</w:t>
      </w:r>
    </w:p>
    <w:p w:rsidR="00B757D9" w:rsidRDefault="00B757D9" w:rsidP="00B757D9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РОССИЙСКАЯ ФЕДЕРАЦИЯ</w:t>
      </w:r>
    </w:p>
    <w:p w:rsidR="00B757D9" w:rsidRDefault="00B757D9" w:rsidP="00B757D9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B757D9" w:rsidRDefault="00B757D9" w:rsidP="00B757D9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B757D9" w:rsidRDefault="00B757D9" w:rsidP="00B757D9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 СЕЛЬСОВЕТА</w:t>
      </w:r>
    </w:p>
    <w:p w:rsidR="00B757D9" w:rsidRDefault="00B757D9" w:rsidP="00B757D9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757D9" w:rsidRDefault="00B757D9" w:rsidP="00B757D9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ПОСТАНОВЛЕНИЕ</w:t>
      </w:r>
    </w:p>
    <w:p w:rsidR="00B757D9" w:rsidRDefault="00B757D9" w:rsidP="00B757D9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757D9" w:rsidRDefault="00B757D9" w:rsidP="00B757D9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15.02.2019г. № 10-па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 внесении изменений в постановление Администрации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Вышнереутчанского сельсовета Медвенского района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от 07.02.2013 года 7-па «Об утверждении Положения о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b"/>
          <w:rFonts w:ascii="Tahoma" w:hAnsi="Tahoma" w:cs="Tahoma"/>
          <w:color w:val="000000"/>
        </w:rPr>
        <w:t>представлении</w:t>
      </w:r>
      <w:proofErr w:type="gramEnd"/>
      <w:r>
        <w:rPr>
          <w:rStyle w:val="ab"/>
          <w:rFonts w:ascii="Tahoma" w:hAnsi="Tahoma" w:cs="Tahoma"/>
          <w:color w:val="000000"/>
        </w:rPr>
        <w:t xml:space="preserve"> лицом,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 xml:space="preserve">поступающим на </w:t>
      </w:r>
      <w:proofErr w:type="gramStart"/>
      <w:r>
        <w:rPr>
          <w:rStyle w:val="ab"/>
          <w:rFonts w:ascii="Tahoma" w:hAnsi="Tahoma" w:cs="Tahoma"/>
          <w:color w:val="000000"/>
        </w:rPr>
        <w:t>работу</w:t>
      </w:r>
      <w:proofErr w:type="gramEnd"/>
      <w:r>
        <w:rPr>
          <w:rStyle w:val="ab"/>
          <w:rFonts w:ascii="Tahoma" w:hAnsi="Tahoma" w:cs="Tahoma"/>
          <w:color w:val="000000"/>
        </w:rPr>
        <w:t xml:space="preserve"> на должность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руководителя муниципального учреждения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Вышнереутчанского сельсовета Медвенского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района, а также руководителем муниципального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учреждения Вышнереутчанского сельсовета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Медвенского района сведений о доходах»</w:t>
      </w:r>
    </w:p>
    <w:p w:rsidR="00B757D9" w:rsidRDefault="00B757D9" w:rsidP="00B757D9">
      <w:pPr>
        <w:pStyle w:val="a7"/>
        <w:shd w:val="clear" w:color="auto" w:fill="EEEEEE"/>
        <w:spacing w:before="0" w:after="0"/>
        <w:ind w:firstLine="93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вопросам противодействия коррупции», Администрация Вышнереутчанского сельсовета Медвенского района</w:t>
      </w:r>
    </w:p>
    <w:p w:rsidR="00B757D9" w:rsidRDefault="00B757D9" w:rsidP="00B757D9">
      <w:pPr>
        <w:pStyle w:val="a7"/>
        <w:shd w:val="clear" w:color="auto" w:fill="EEEEEE"/>
        <w:spacing w:before="0" w:after="0"/>
        <w:ind w:firstLine="93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ПОСТАНОВЛЯЕТ:</w:t>
      </w:r>
    </w:p>
    <w:p w:rsidR="00B757D9" w:rsidRDefault="00B757D9" w:rsidP="00B757D9">
      <w:pPr>
        <w:pStyle w:val="a7"/>
        <w:shd w:val="clear" w:color="auto" w:fill="EEEEEE"/>
        <w:spacing w:before="0" w:after="0"/>
        <w:ind w:firstLine="91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 Внести в Положение о представлении лицом, поступающим на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работу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должность руководителя муниципального учреждения Вышнереутчанского сельсовета Медвенского района, а также руководителем муниципального учреждения Вышнереутчанского сельсовета Медвенского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детей", утвержденное постановлением Администрации Вышнереутчанского сельсовета Медвенского района 07.02.2013 года 7-па (в ред. от 04.02.2015 г. № 5-па; от 01.02.2018 № 14-па) следующие изменения и дополнения:</w:t>
      </w:r>
    </w:p>
    <w:p w:rsidR="00B757D9" w:rsidRDefault="00B757D9" w:rsidP="00B757D9">
      <w:pPr>
        <w:pStyle w:val="a7"/>
        <w:shd w:val="clear" w:color="auto" w:fill="EEEEEE"/>
        <w:spacing w:before="0" w:after="0"/>
        <w:ind w:firstLine="91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1.1. Пункт 2 изложить в новой редакции:</w:t>
      </w:r>
    </w:p>
    <w:p w:rsidR="00B757D9" w:rsidRDefault="00B757D9" w:rsidP="00B757D9">
      <w:pPr>
        <w:pStyle w:val="a7"/>
        <w:shd w:val="clear" w:color="auto" w:fill="EEEEEE"/>
        <w:spacing w:before="0" w:after="0"/>
        <w:ind w:firstLine="93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"2.Сведения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.».</w:t>
      </w:r>
      <w:proofErr w:type="gramEnd"/>
    </w:p>
    <w:p w:rsidR="00B757D9" w:rsidRDefault="00B757D9" w:rsidP="00B757D9">
      <w:pPr>
        <w:pStyle w:val="a7"/>
        <w:shd w:val="clear" w:color="auto" w:fill="EEEEEE"/>
        <w:spacing w:before="0" w:after="0"/>
        <w:ind w:firstLine="8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1.2.Дополнить пунктом 2.1 следующего содержания:</w:t>
      </w:r>
    </w:p>
    <w:p w:rsidR="00B757D9" w:rsidRDefault="00B757D9" w:rsidP="00B757D9">
      <w:pPr>
        <w:pStyle w:val="a7"/>
        <w:shd w:val="clear" w:color="auto" w:fill="EEEEEE"/>
        <w:spacing w:before="0" w:after="0"/>
        <w:ind w:firstLine="856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«2.1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B757D9" w:rsidRDefault="00B757D9" w:rsidP="00B757D9">
      <w:pPr>
        <w:pStyle w:val="a7"/>
        <w:shd w:val="clear" w:color="auto" w:fill="EEEEEE"/>
        <w:spacing w:before="0" w:after="0"/>
        <w:ind w:firstLine="8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Контроль за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B757D9" w:rsidRDefault="00B757D9" w:rsidP="00B757D9">
      <w:pPr>
        <w:pStyle w:val="a7"/>
        <w:shd w:val="clear" w:color="auto" w:fill="EEEEEE"/>
        <w:spacing w:before="0" w:after="0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«Вышнереутчанский сельсовет» Медвенского района Курской области в сети «Интернет».</w:t>
      </w:r>
    </w:p>
    <w:p w:rsidR="00B757D9" w:rsidRDefault="00B757D9" w:rsidP="00B757D9">
      <w:pPr>
        <w:pStyle w:val="a7"/>
        <w:shd w:val="clear" w:color="auto" w:fill="EEEEEE"/>
        <w:spacing w:before="74" w:after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757D9" w:rsidRDefault="00B757D9" w:rsidP="00B757D9">
      <w:pPr>
        <w:pStyle w:val="a7"/>
        <w:shd w:val="clear" w:color="auto" w:fill="EEEEEE"/>
        <w:spacing w:before="74" w:after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757D9" w:rsidRDefault="00B757D9" w:rsidP="00B757D9">
      <w:pPr>
        <w:pStyle w:val="a7"/>
        <w:shd w:val="clear" w:color="auto" w:fill="EEEEEE"/>
        <w:spacing w:before="74" w:after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757D9" w:rsidRDefault="00B757D9" w:rsidP="00B757D9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И.о. Главы Вышнереутчанского сельсовета В.Н.Бабин</w:t>
      </w:r>
    </w:p>
    <w:p w:rsidR="00B757D9" w:rsidRDefault="00B757D9" w:rsidP="00B757D9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B757D9" w:rsidRDefault="00B757D9" w:rsidP="00B757D9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1" name="Рисунок 6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 xml:space="preserve">О внесении изменений в постановление Администрации Вышнереутчанского сельсовета Медвенского района от 07.02.2013 года 7-па «Об утверждении Положения о представлении лицом, поступающим на </w:t>
        </w:r>
        <w:proofErr w:type="gramStart"/>
        <w:r>
          <w:rPr>
            <w:rStyle w:val="ac"/>
            <w:rFonts w:ascii="Tahoma" w:hAnsi="Tahoma" w:cs="Tahoma"/>
            <w:color w:val="33A6E3"/>
            <w:sz w:val="12"/>
            <w:szCs w:val="12"/>
          </w:rPr>
          <w:t>работу</w:t>
        </w:r>
        <w:proofErr w:type="gramEnd"/>
        <w:r>
          <w:rPr>
            <w:rStyle w:val="ac"/>
            <w:rFonts w:ascii="Tahoma" w:hAnsi="Tahoma" w:cs="Tahoma"/>
            <w:color w:val="33A6E3"/>
            <w:sz w:val="12"/>
            <w:szCs w:val="12"/>
          </w:rPr>
          <w:t xml:space="preserve"> на должность руководителя муниципального учреждения Вышн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B757D9" w:rsidRDefault="00B757D9" w:rsidP="00B757D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02.04.2019 14:30. Последнее изменение: 02.04.2019 14:30.</w:t>
      </w:r>
    </w:p>
    <w:p w:rsidR="00B757D9" w:rsidRDefault="00B757D9" w:rsidP="00B757D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1060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B757D9" w:rsidTr="00B757D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757D9" w:rsidRDefault="00B757D9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757D9" w:rsidRDefault="00B757D9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B757D9" w:rsidRDefault="003F0FD2" w:rsidP="00B757D9"/>
    <w:sectPr w:rsidR="003F0FD2" w:rsidRPr="00B757D9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5F" w:rsidRDefault="0049315F" w:rsidP="003F0FD2">
      <w:r>
        <w:separator/>
      </w:r>
    </w:p>
  </w:endnote>
  <w:endnote w:type="continuationSeparator" w:id="0">
    <w:p w:rsidR="0049315F" w:rsidRDefault="0049315F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5F" w:rsidRDefault="0049315F" w:rsidP="003F0FD2">
      <w:r w:rsidRPr="003F0FD2">
        <w:rPr>
          <w:color w:val="000000"/>
        </w:rPr>
        <w:separator/>
      </w:r>
    </w:p>
  </w:footnote>
  <w:footnote w:type="continuationSeparator" w:id="0">
    <w:p w:rsidR="0049315F" w:rsidRDefault="0049315F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C9368FF"/>
    <w:multiLevelType w:val="multilevel"/>
    <w:tmpl w:val="974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222F5"/>
    <w:rsid w:val="00345E88"/>
    <w:rsid w:val="003770E4"/>
    <w:rsid w:val="00391EF2"/>
    <w:rsid w:val="003B41D1"/>
    <w:rsid w:val="003F0FD2"/>
    <w:rsid w:val="003F1D05"/>
    <w:rsid w:val="0049315F"/>
    <w:rsid w:val="004E5842"/>
    <w:rsid w:val="00521088"/>
    <w:rsid w:val="0052329C"/>
    <w:rsid w:val="0057305E"/>
    <w:rsid w:val="00591827"/>
    <w:rsid w:val="00602357"/>
    <w:rsid w:val="007012E2"/>
    <w:rsid w:val="0073328C"/>
    <w:rsid w:val="008424DF"/>
    <w:rsid w:val="008A65C6"/>
    <w:rsid w:val="008C366D"/>
    <w:rsid w:val="00913FD9"/>
    <w:rsid w:val="00996153"/>
    <w:rsid w:val="00B10B89"/>
    <w:rsid w:val="00B40DAC"/>
    <w:rsid w:val="00B504F3"/>
    <w:rsid w:val="00B72797"/>
    <w:rsid w:val="00B757D9"/>
    <w:rsid w:val="00BA7D06"/>
    <w:rsid w:val="00C83EF8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2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398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4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70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76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7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9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9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7446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47</cp:revision>
  <cp:lastPrinted>2020-05-26T10:08:00Z</cp:lastPrinted>
  <dcterms:created xsi:type="dcterms:W3CDTF">2023-09-29T17:51:00Z</dcterms:created>
  <dcterms:modified xsi:type="dcterms:W3CDTF">2023-09-30T04:05:00Z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