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22" w:rsidRDefault="008678D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14</w:t>
      </w:r>
    </w:p>
    <w:p w:rsidR="00360922" w:rsidRDefault="008678D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360922" w:rsidRDefault="008678D3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360922" w:rsidRDefault="008678D3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360922" w:rsidRDefault="00360922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360922" w:rsidRDefault="008678D3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 Мерцаловка Вышнереутчанского сельсовета         21 декабря 2020 года</w:t>
      </w:r>
    </w:p>
    <w:p w:rsidR="00360922" w:rsidRDefault="00360922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360922" w:rsidRDefault="008678D3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</w:t>
      </w:r>
      <w:r>
        <w:rPr>
          <w:rFonts w:cs="Times New Roman"/>
          <w:bCs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</w:t>
      </w:r>
      <w:r>
        <w:rPr>
          <w:rFonts w:cs="Times New Roman"/>
          <w:bCs/>
          <w:color w:val="000000"/>
          <w:sz w:val="28"/>
          <w:szCs w:val="28"/>
        </w:rPr>
        <w:t>ального образования «Вышнереутчанский сельсовет» Медвенского района Курской области в следующем составе: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360922" w:rsidRDefault="008678D3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360922" w:rsidRDefault="008678D3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360922" w:rsidRDefault="008678D3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360922" w:rsidRDefault="008678D3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360922" w:rsidRDefault="008678D3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360922" w:rsidRDefault="008678D3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360922" w:rsidRDefault="008678D3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360922" w:rsidRDefault="008678D3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360922" w:rsidRDefault="008678D3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360922" w:rsidRDefault="008678D3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360922" w:rsidRDefault="008678D3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 15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 Мерцаловка,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17 час.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 Мерцаловка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венского района Курской области). Зарегистрировано 5 человек.</w:t>
      </w:r>
    </w:p>
    <w:p w:rsidR="00360922" w:rsidRDefault="008678D3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и, должностные лица Администрации Медвенского района, разработчик проекта Воробьева С.Н.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</w:t>
      </w:r>
      <w:r>
        <w:rPr>
          <w:rFonts w:cs="Times New Roman"/>
          <w:bCs/>
          <w:color w:val="000000"/>
          <w:sz w:val="28"/>
          <w:szCs w:val="28"/>
        </w:rPr>
        <w:t>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</w:t>
      </w:r>
      <w:r>
        <w:rPr>
          <w:rFonts w:eastAsia="Calibri" w:cs="Times New Roman"/>
          <w:color w:val="000000"/>
          <w:sz w:val="28"/>
          <w:szCs w:val="28"/>
        </w:rPr>
        <w:t xml:space="preserve">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</w:t>
      </w:r>
      <w:r>
        <w:rPr>
          <w:rFonts w:cs="Times New Roman"/>
          <w:bCs/>
          <w:color w:val="000000"/>
          <w:sz w:val="28"/>
          <w:szCs w:val="28"/>
        </w:rPr>
        <w:t>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внесении </w:t>
      </w:r>
      <w:r>
        <w:rPr>
          <w:rFonts w:cs="Times New Roman"/>
          <w:bCs/>
          <w:color w:val="000000"/>
          <w:sz w:val="28"/>
          <w:szCs w:val="28"/>
        </w:rPr>
        <w:t>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360922" w:rsidRDefault="008678D3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360922" w:rsidRDefault="008678D3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360922" w:rsidRDefault="008678D3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360922" w:rsidRDefault="008678D3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360922" w:rsidRDefault="008678D3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360922" w:rsidRDefault="008678D3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360922" w:rsidRDefault="008678D3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360922" w:rsidRDefault="008678D3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360922" w:rsidRDefault="008678D3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360922" w:rsidRDefault="008678D3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360922" w:rsidRDefault="008678D3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д.  Мерцаловка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2 л.;</w:t>
      </w:r>
    </w:p>
    <w:p w:rsidR="00360922" w:rsidRDefault="00360922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60922" w:rsidRDefault="00360922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60922" w:rsidRDefault="008678D3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А.Г. Якунин</w:t>
      </w:r>
    </w:p>
    <w:p w:rsidR="00360922" w:rsidRDefault="00360922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60922" w:rsidRDefault="008678D3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360922" w:rsidSect="00360922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D3" w:rsidRDefault="008678D3" w:rsidP="00360922">
      <w:r>
        <w:separator/>
      </w:r>
    </w:p>
  </w:endnote>
  <w:endnote w:type="continuationSeparator" w:id="0">
    <w:p w:rsidR="008678D3" w:rsidRDefault="008678D3" w:rsidP="0036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D3" w:rsidRDefault="008678D3" w:rsidP="00360922">
      <w:r w:rsidRPr="00360922">
        <w:rPr>
          <w:color w:val="000000"/>
        </w:rPr>
        <w:separator/>
      </w:r>
    </w:p>
  </w:footnote>
  <w:footnote w:type="continuationSeparator" w:id="0">
    <w:p w:rsidR="008678D3" w:rsidRDefault="008678D3" w:rsidP="00360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85"/>
    <w:multiLevelType w:val="multilevel"/>
    <w:tmpl w:val="0350948C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891034"/>
    <w:multiLevelType w:val="multilevel"/>
    <w:tmpl w:val="88D4D0A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65806F1"/>
    <w:multiLevelType w:val="multilevel"/>
    <w:tmpl w:val="D95E6B4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49C552F"/>
    <w:multiLevelType w:val="multilevel"/>
    <w:tmpl w:val="840ADCFA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1B719F2"/>
    <w:multiLevelType w:val="multilevel"/>
    <w:tmpl w:val="2DA46C70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268734D"/>
    <w:multiLevelType w:val="multilevel"/>
    <w:tmpl w:val="314A3A1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DB34285"/>
    <w:multiLevelType w:val="multilevel"/>
    <w:tmpl w:val="56D0E9C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C8C5775"/>
    <w:multiLevelType w:val="multilevel"/>
    <w:tmpl w:val="F608362C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CEB0EBE"/>
    <w:multiLevelType w:val="multilevel"/>
    <w:tmpl w:val="92880CB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922"/>
    <w:rsid w:val="002C4B40"/>
    <w:rsid w:val="00360922"/>
    <w:rsid w:val="0086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922"/>
    <w:pPr>
      <w:widowControl/>
    </w:pPr>
  </w:style>
  <w:style w:type="paragraph" w:styleId="a3">
    <w:name w:val="Title"/>
    <w:basedOn w:val="Standard"/>
    <w:next w:val="Textbody"/>
    <w:rsid w:val="003609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0922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360922"/>
    <w:pPr>
      <w:jc w:val="center"/>
    </w:pPr>
    <w:rPr>
      <w:i/>
      <w:iCs/>
    </w:rPr>
  </w:style>
  <w:style w:type="paragraph" w:styleId="a5">
    <w:name w:val="List"/>
    <w:basedOn w:val="Textbody"/>
    <w:rsid w:val="00360922"/>
    <w:rPr>
      <w:rFonts w:cs="Mangal"/>
    </w:rPr>
  </w:style>
  <w:style w:type="paragraph" w:customStyle="1" w:styleId="Caption">
    <w:name w:val="Caption"/>
    <w:basedOn w:val="Standard"/>
    <w:rsid w:val="003609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0922"/>
    <w:pPr>
      <w:suppressLineNumbers/>
    </w:pPr>
  </w:style>
  <w:style w:type="paragraph" w:styleId="a6">
    <w:name w:val="Balloon Text"/>
    <w:basedOn w:val="Standard"/>
    <w:rsid w:val="00360922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360922"/>
    <w:pPr>
      <w:ind w:left="720"/>
    </w:pPr>
  </w:style>
  <w:style w:type="paragraph" w:styleId="a8">
    <w:name w:val="Normal (Web)"/>
    <w:basedOn w:val="Standard"/>
    <w:rsid w:val="00360922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36092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360922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360922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360922"/>
    <w:rPr>
      <w:b/>
      <w:bCs/>
    </w:rPr>
  </w:style>
  <w:style w:type="character" w:customStyle="1" w:styleId="aa">
    <w:name w:val="Основной текст Знак"/>
    <w:basedOn w:val="a0"/>
    <w:rsid w:val="003609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360922"/>
    <w:rPr>
      <w:dstrike/>
      <w:color w:val="C61212"/>
      <w:u w:val="none"/>
    </w:rPr>
  </w:style>
  <w:style w:type="character" w:customStyle="1" w:styleId="ListLabel1">
    <w:name w:val="ListLabel 1"/>
    <w:rsid w:val="00360922"/>
    <w:rPr>
      <w:rFonts w:cs="Courier New"/>
    </w:rPr>
  </w:style>
  <w:style w:type="character" w:customStyle="1" w:styleId="ListLabel2">
    <w:name w:val="ListLabel 2"/>
    <w:rsid w:val="00360922"/>
    <w:rPr>
      <w:b w:val="0"/>
    </w:rPr>
  </w:style>
  <w:style w:type="character" w:customStyle="1" w:styleId="ListLabel3">
    <w:name w:val="ListLabel 3"/>
    <w:rsid w:val="00360922"/>
    <w:rPr>
      <w:b/>
    </w:rPr>
  </w:style>
  <w:style w:type="character" w:customStyle="1" w:styleId="ListLabel4">
    <w:name w:val="ListLabel 4"/>
    <w:rsid w:val="00360922"/>
    <w:rPr>
      <w:rFonts w:eastAsia="Calibri" w:cs="Times New Roman"/>
    </w:rPr>
  </w:style>
  <w:style w:type="numbering" w:customStyle="1" w:styleId="WWNum1">
    <w:name w:val="WWNum1"/>
    <w:basedOn w:val="a2"/>
    <w:rsid w:val="00360922"/>
    <w:pPr>
      <w:numPr>
        <w:numId w:val="1"/>
      </w:numPr>
    </w:pPr>
  </w:style>
  <w:style w:type="numbering" w:customStyle="1" w:styleId="WWNum2">
    <w:name w:val="WWNum2"/>
    <w:basedOn w:val="a2"/>
    <w:rsid w:val="00360922"/>
    <w:pPr>
      <w:numPr>
        <w:numId w:val="2"/>
      </w:numPr>
    </w:pPr>
  </w:style>
  <w:style w:type="numbering" w:customStyle="1" w:styleId="WWNum3">
    <w:name w:val="WWNum3"/>
    <w:basedOn w:val="a2"/>
    <w:rsid w:val="00360922"/>
    <w:pPr>
      <w:numPr>
        <w:numId w:val="3"/>
      </w:numPr>
    </w:pPr>
  </w:style>
  <w:style w:type="numbering" w:customStyle="1" w:styleId="WWNum4">
    <w:name w:val="WWNum4"/>
    <w:basedOn w:val="a2"/>
    <w:rsid w:val="00360922"/>
    <w:pPr>
      <w:numPr>
        <w:numId w:val="4"/>
      </w:numPr>
    </w:pPr>
  </w:style>
  <w:style w:type="numbering" w:customStyle="1" w:styleId="WWNum5">
    <w:name w:val="WWNum5"/>
    <w:basedOn w:val="a2"/>
    <w:rsid w:val="00360922"/>
    <w:pPr>
      <w:numPr>
        <w:numId w:val="5"/>
      </w:numPr>
    </w:pPr>
  </w:style>
  <w:style w:type="numbering" w:customStyle="1" w:styleId="WWNum6">
    <w:name w:val="WWNum6"/>
    <w:basedOn w:val="a2"/>
    <w:rsid w:val="00360922"/>
    <w:pPr>
      <w:numPr>
        <w:numId w:val="6"/>
      </w:numPr>
    </w:pPr>
  </w:style>
  <w:style w:type="numbering" w:customStyle="1" w:styleId="WWNum7">
    <w:name w:val="WWNum7"/>
    <w:basedOn w:val="a2"/>
    <w:rsid w:val="00360922"/>
    <w:pPr>
      <w:numPr>
        <w:numId w:val="7"/>
      </w:numPr>
    </w:pPr>
  </w:style>
  <w:style w:type="numbering" w:customStyle="1" w:styleId="WWNum8">
    <w:name w:val="WWNum8"/>
    <w:basedOn w:val="a2"/>
    <w:rsid w:val="00360922"/>
    <w:pPr>
      <w:numPr>
        <w:numId w:val="8"/>
      </w:numPr>
    </w:pPr>
  </w:style>
  <w:style w:type="numbering" w:customStyle="1" w:styleId="WWNum9">
    <w:name w:val="WWNum9"/>
    <w:basedOn w:val="a2"/>
    <w:rsid w:val="00360922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2023-09-30T19:03:00Z</dcterms:created>
  <dcterms:modified xsi:type="dcterms:W3CDTF">2023-09-30T19:03:00Z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