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FC" w:rsidRPr="007B17FC" w:rsidRDefault="007B17FC" w:rsidP="007B17FC">
      <w:pPr>
        <w:widowControl/>
        <w:numPr>
          <w:ilvl w:val="0"/>
          <w:numId w:val="21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7B17FC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7B17F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Порядка оформления заданий на проведение мероприятий по контролю и их содержание, оформления р</w:t>
      </w:r>
      <w:r w:rsidRPr="007B17F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е</w:t>
      </w:r>
      <w:r w:rsidRPr="007B17F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зультатов мероприятий по контролю без взаимодействия с юридическими лицами, индивидуальными предпринимателями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СЕЛЬСОВЕТА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07.08.2017 года № 91-па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right="40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Об утверждении Порядка оформления заданий на проведение мероприятий по контролю и их соде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жание, оформления результатов мероприятий по контролю без взаимодействия с юридическими л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цами, индивидуальными предпринимателями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right="40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right="40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требованиями ч. 2 ст. 8.3 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года №131-ФЗ «Об общих принципах организации местного самоуправления в Российской Ф</w:t>
      </w:r>
      <w:r w:rsidRPr="007B17F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7B17F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дерации», Администрация Вышнереутчанского сельсовета Медвенского района Курской области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Утвердить прилагаемый Порядок оформления заданий на проведение мероприятий по контролю и их содержание, оформления результатов меропри</w:t>
      </w:r>
      <w:r w:rsidRPr="007B17F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я</w:t>
      </w:r>
      <w:r w:rsidRPr="007B17F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тий по контролю без взаимодействия с юридическими лицами, индивидуальн</w:t>
      </w:r>
      <w:r w:rsidRPr="007B17F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ы</w:t>
      </w:r>
      <w:r w:rsidRPr="007B17F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 предпринимателями.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Постановление вступает в силу со дня его подписания и подлежит ра</w:t>
      </w:r>
      <w:r w:rsidRPr="007B17F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</w:t>
      </w:r>
      <w:r w:rsidRPr="007B17F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мещению на официальном сайте муниципального образования «Вышнереутча</w:t>
      </w:r>
      <w:r w:rsidRPr="007B17F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7B17F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ский сельсовет» Медвенского района Курской области в сети «Интернет».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Утвержден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постановлением Администрации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Медвенского района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от 07.08.2017 г. № 91-па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left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Порядок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скими лицами, индивидуальными предпринимателями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I. Общие положения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1.1. Порядок 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(далее – Порядок) разр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ботан в соответствии с требованиями ст.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lastRenderedPageBreak/>
        <w:t>танавливает процедуру оформления заданий на проведение мероприятий по контролю, при проведении которых не требуется взаимодействия с юридическими лицами, индив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дуальными предпринимателями, содержания таких заданий, оформление результатов м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роприятий.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1.2. В рамках муниципального контроля Администрация Вышнереутчанского сел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совета Медвенского района (далее - Администрация) проводит следующие мероприятия по контролю, при проведении которых не требуется взаимодействия комитета с юридич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скими лицами, индивидуальными предпринимателями (далее - мероприятия по контролю без взаимодействия с юридическими лицами, индивидуальными предпринимателями):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плановые (рейдовые) осмотры, обследования;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наблюдение за соблюдением обязательных требований посредством анализа и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формации о деятельности либо действиях юридического лица и индивидуального пре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принимателя.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1.3. Мероприятия по контролю без взаимодействия Администрации с юридическ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ми лицами, индивидуальными предпринимателями проводятся с целью выявления нар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шения требований федеральных законов и принимаемых в соответствии с ними иных нормативных правовых актов Российской Федерации, Курской области, муниципальных актов органов местного самоуправления Вышнереутчанского сельсовета Медвенского района (далее - обязательные требования), а также их содержание.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1.4. Порядок предназначен для должностных лиц Администрации, уполномоче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ных на осуществление муниципального контроля.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II. Оформление заданий на проведение мероприятий по контролю без взаим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действия с юридическими лицами, индивидуальными предпринимателями, соде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жание таких заданий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2.1. Задания на проведение мероприятий по контролю без взаимодействия с юр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дическими лицами, индивидуальными предпринимателями оформляются по типовым формам в соответствии с Приложениями № 1,№ 2 к настоящему Порядку.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2.2. Задание на проведение мероприятия по контролю без взаимодействия с юр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дическим лицом, индивидуальным предпринимателем подписывается Главой Вышнер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утчанского сельсовета Медвенского района.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2.3. Задание на проведение мероприятия по контролю без взаимодействия с юр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дическим лицом, индивидуальным предпринимателем должно содержать: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дату выдачи;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должность, фамилию, имя, отчество (при наличии) должностного лица, получа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ю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щего задание на проведение мероприятия по контролю без взаимодействия с юридич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ским лицом, индивидуальным предпринимателем, участвующего в его проведении;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место проведения мероприятия;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даты начала и окончания исполнения задания на проведение мероприятия по ко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тролю без взаимодействия с юридическим лицом, индивидуальным предпринимателем.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III. Порядок оформления должностными лицами результатов проведения м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роприятий по контролю без взаимодействия с юридическими лицами, индивидуал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ь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ными предпринимателями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3.1. По результатам планового (рейдового) осмотра, обследования составляется акт осмотра, обследования территории в соответствии с Приложением № 3 к настоящему П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рядку.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3.1.1. Акт осмотра, обследования территории должен содержать: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дату и место составления акта осмотра, обследования;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наименование органа муниципального контроля;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дату, время, продолжительность и место проведения осмотра, обследования те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ритории;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краткую характеристику осматриваемой территории с указанием ее местопол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жения;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lastRenderedPageBreak/>
        <w:t>- сведения о результатах осмотра территории, в том числе о выявленных наруш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ниях обязательных требований и требований, установленных правовыми актами Курской области, муниципальными правовыми актами, об их характеристике;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сведения о лицах, допустивших нарушения, в случае, если удается установить т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ких лиц;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подпись должностного лица или должностных лиц, проводивших осмотр терр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тории, и лиц, участвовавших в осмотре территории;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информацию о мероприятиях, проводимых в ходе осмотра территории: фотогр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фирование, отбор проб и др. (указывать марку и ключевые параметры фотоаппарата и других технических средств);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приложения к акту осмотра, обследования территории (фотоматериалы, проток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лы отбора проб).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3.1.2. Акт осмотра, обследования территории оформляется в сроки проведения планового (рейдового) осмотра, обследования.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3.2. По результатам выполненного анализа информации о деятельности, либо де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ствиях юридического лица и индивидуального предпринимателя, должностными лицами Администрации, ответственными за проведение данного анализа, составляется акт ко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трольного мероприятия по наблюдению за соблюдением обязательных требований п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средством анализа информации, поступившей в Администрацию (далее - акт контрольн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го мероприятия), в случае выявления нарушения обязательных требований природоохра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ного законодательства в соответствии с федеральным законодательством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3.2.1. Акт контрольного мероприятия должен содержать: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дату и место составления акта контрольного мероприятия;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дату, время, продолжительность и место проведения анализа, поступившей и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формации;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сведения о результатах проведенного анализа информации, поступившей в Адм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нистрацию, в том числе о выявленных нарушениях обязательных требований федеральн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го законодательства;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сведения о лицах, допустивших нарушения;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подпись должностного лица или должностных лиц, проводивших анализ инфо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мации, поступившей в Администрацию;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приложения к акту контрольного мероприятия (документы, подтверждающие факт выявленного нарушения).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3.2.2. Акт контрольного мероприятия оформляется в сроки проведения анализа о деятельности либо действиях юридического лица, индивидуального предпринимателя в соответствии с федеральным законом в соответствии с приложением №4 к настоящему Порядку.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IV. Меры, принимаемые по фактам выявленных нарушений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4.1. В случае выявления при проведении мероприятий по контролю без взаимоде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ствия с юридическими лицами, индивидуальными предпринимателями нарушений обяз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тельных требований законодательства юридическими лицами и индивидуальными пре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принимателями и обнаружения достаточных данных, указывающих на наличие события административного правонарушения, должностные лица Администрации, ответственные за проведение плановых (рейдовых) осмотров, обследований, за проведение анализа и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формации, поступившей в Администрацию: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принимают меры в соответствии с Административным регламентом исполнения соответствующей муниципальной функции по осуществлению муниципального контроля;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- направляют в письменной форме Главе Вышнереутчанского сельсовета мотив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рованное представление с информацией о выявленных нарушениях для принятия при н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обходимости решения о назначении внеплановой проверки юридического лица, индив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дуального предпринимателя по основаниям, указанным в пункте 2 части 2 статьи 10 Ф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дерального закона № 294-ФЗ.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4.2. В случае выявления нарушений требований законодательства юридическими лицами и индивидуальными предпринимателями, относящимися в соответствии с закон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lastRenderedPageBreak/>
        <w:t>дательством Российской Федерации к объектам государственного контроля (надзора), м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териалы в течение двух рабочих дней после окончания мероприятия по контролю без взаимодействия с юридическим лицом, индивидуальным предпринимателем направляю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ся в соответствующий орган государственного контроля (надзора).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4.3. В случае получения в ходе проведения мероприятий по контролю без взаим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действия с юридическими лицами, индивидуальными предпринимателями сведений о г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товящихся нарушениях или признаках нарушения обязательных требований, указанных в частях 5-7 статьи 8.2 Федерального закона № 294-ФЗ, должностные лица Администрации, ответственные за проведение плановых (рейдовых) осмотров, обследований, за провед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ние анализа информации, поступившей в Администрацию, направляют юридическому лицу, индивидуальному предпринимателю предостережение о недопустимости нарушения обязательных требований.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right="-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Приложение №1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right="-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к Порядку оформления заданий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right="-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на проведение мероприятий по контролю и их содержание,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right="-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оформления результатов мероприятий по контролю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right="-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без взаимодействия с юридическими лицами,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right="-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индивидуальными предпринимателями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Плановое (рейдовое) задание на проведение плановых (рейдовых) осмотров, обследований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2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5"/>
        <w:gridCol w:w="4986"/>
        <w:gridCol w:w="879"/>
      </w:tblGrid>
      <w:tr w:rsidR="007B17FC" w:rsidRPr="007B17FC" w:rsidTr="007B17FC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ind w:right="-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от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ind w:right="-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________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ind w:right="-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 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___</w:t>
            </w:r>
          </w:p>
        </w:tc>
      </w:tr>
    </w:tbl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(дата)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на проведение планового (рейдового) осмотра, обследования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pBdr>
          <w:top w:val="single" w:sz="12" w:space="2" w:color="00000A"/>
          <w:bottom w:val="single" w:sz="12" w:space="1" w:color="00000A"/>
        </w:pBdr>
        <w:shd w:val="clear" w:color="auto" w:fill="EEEEEE"/>
        <w:suppressAutoHyphens w:val="0"/>
        <w:autoSpaceDN/>
        <w:spacing w:before="50"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pBdr>
          <w:bottom w:val="single" w:sz="12" w:space="1" w:color="00000A"/>
        </w:pBdr>
        <w:shd w:val="clear" w:color="auto" w:fill="EEEEEE"/>
        <w:suppressAutoHyphens w:val="0"/>
        <w:autoSpaceDN/>
        <w:spacing w:before="50"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pBdr>
          <w:bottom w:val="single" w:sz="12" w:space="1" w:color="00000A"/>
        </w:pBdr>
        <w:shd w:val="clear" w:color="auto" w:fill="EEEEEE"/>
        <w:suppressAutoHyphens w:val="0"/>
        <w:autoSpaceDN/>
        <w:spacing w:before="50"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(место проведения планового рейдового осмотра, обследования: район, территория, и т.д.)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Дата начала и окончания исполнения планового (рейдового) задания: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с «__» _____ 20__года по «__» ________ 20__года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Должностные лица, участвующие в проведении планового (рейдового) осмотра, обслед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вания: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u w:val="single"/>
          <w:lang w:eastAsia="ru-RU" w:bidi="ar-SA"/>
        </w:rPr>
        <w:t>________________________________________________________________________________________________________________________________________________________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(фамилия и инициалы, должность)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_________________________ 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(должность) (подпись, фамилия, инициалы)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347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Приложение № 2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к Порядку оформления заданий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на проведение мероприятий по контролю и их содержание,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оформления результатов мероприятий по контролю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без взаимодействия с юридическими лицами,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индивидуальными предпринимателями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ЗАДАНИЕ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>на проведение мероприятия по наблюдению за соблюдением обязательных требов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ний посредством анализа информации, поступившей в Администрацию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left="347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от ____________ № 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(дата)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на проведение мероприятия по наблюдению за соблюдением обязательных требований посредством анализа информации поступившей в Администрацию о деятельности либо действиях юридического лица, индивидуального предпринимателя: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________________________________________________________________________________________________________________________________________________________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(место проведения мероприятия. наименование информации, сведений, отчетов, сроки их предоставления, наименование нормативно-правового акта и т.д.)</w:t>
      </w:r>
    </w:p>
    <w:p w:rsidR="007B17FC" w:rsidRPr="007B17FC" w:rsidRDefault="007B17FC" w:rsidP="007B17FC">
      <w:pPr>
        <w:widowControl/>
        <w:shd w:val="clear" w:color="auto" w:fill="FFFFFF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Правовые основания проведения мероприятия по наблюдению за соблюдением об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я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зательных требований посредством анализа информации, поступившей в Админис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рацию:</w:t>
      </w:r>
    </w:p>
    <w:p w:rsidR="007B17FC" w:rsidRPr="007B17FC" w:rsidRDefault="007B17FC" w:rsidP="007B17FC">
      <w:pPr>
        <w:widowControl/>
        <w:pBdr>
          <w:top w:val="single" w:sz="4" w:space="0" w:color="00000A"/>
        </w:pBdr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(ссылка на положение нормативного правового акта, в соответствии с которым ос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у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ществляется контрольное мероприятие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Дата начала и окончания исполнения мероприятия по наблюдению за соблюдением обяз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тельных требований посредством анализа информации поступившей в Администрацию о деятельности либо действиях юридического лица и индивидуального предпринимателя: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с « » 20 года по « » 20 года</w:t>
      </w:r>
    </w:p>
    <w:p w:rsidR="007B17FC" w:rsidRPr="007B17FC" w:rsidRDefault="007B17FC" w:rsidP="007B17FC">
      <w:pPr>
        <w:widowControl/>
        <w:pBdr>
          <w:bottom w:val="single" w:sz="12" w:space="1" w:color="00000A"/>
        </w:pBdr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Должностные лица, участвующие в проведении мероприятия по наблюдению за соблюд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нием обязательных требований посредством анализа информации, поступившей в Адм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нистрацию:</w:t>
      </w:r>
    </w:p>
    <w:p w:rsidR="007B17FC" w:rsidRPr="007B17FC" w:rsidRDefault="007B17FC" w:rsidP="007B17FC">
      <w:pPr>
        <w:widowControl/>
        <w:pBdr>
          <w:bottom w:val="single" w:sz="12" w:space="1" w:color="00000A"/>
        </w:pBdr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(фамилия и инициалы, должность)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/ /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(должность) (фамилия и инициалы) (подпись)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Приложение №3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к Порядку оформления заданий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на проведение мероприятий по контролю и их содержание,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оформления результатов мероприятий по контролю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без взаимодействия с юридическими лицами,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индивидуальными предпринимателями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0"/>
        <w:gridCol w:w="888"/>
        <w:gridCol w:w="604"/>
        <w:gridCol w:w="216"/>
        <w:gridCol w:w="663"/>
        <w:gridCol w:w="90"/>
        <w:gridCol w:w="889"/>
        <w:gridCol w:w="847"/>
        <w:gridCol w:w="983"/>
      </w:tblGrid>
      <w:tr w:rsidR="007B17FC" w:rsidRPr="007B17FC" w:rsidTr="007B17FC">
        <w:trPr>
          <w:tblCellSpacing w:w="0" w:type="dxa"/>
        </w:trPr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ind w:left="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</w:t>
            </w:r>
          </w:p>
        </w:tc>
      </w:tr>
      <w:tr w:rsidR="007B17FC" w:rsidRPr="007B17FC" w:rsidTr="007B17FC">
        <w:trPr>
          <w:tblCellSpacing w:w="0" w:type="dxa"/>
        </w:trPr>
        <w:tc>
          <w:tcPr>
            <w:tcW w:w="33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(место составления акта)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(дата составления акта)</w:t>
            </w:r>
          </w:p>
        </w:tc>
      </w:tr>
    </w:tbl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АКТ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осмотра, обследования территории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«___»__________ 20___г. на основании ________________________________________ : ____________________________________________________________________________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(дата, номер, наименование правового акта)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проведено обследование:_____________________________________________________ ___________________________________________________________________________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(дата, время, продолжительность, место проведения планового рейдового осмотра, обследования: район, территория)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Лица, проводившие осмотр территории: 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____________________________________________________________________________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При проведении осмотра территории присутствовали:__________________________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pBdr>
          <w:top w:val="single" w:sz="4" w:space="1" w:color="00000A"/>
        </w:pBdr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lastRenderedPageBreak/>
        <w:t>В ходе осмотра, обследования террит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рии установлено:________________________________________________________________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_______________________________________________________________________________________________________________________________________________________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Прилагаемые документы: ____________________________________________________________________________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(акт осмотра, обследования, фотоматериалы, протоколы отбора проб)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Подписи лиц, проводивших осмотр, обследов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ние:_______________________________________________________________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___________________________________________________________________________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Подписи лиц, присутствовавших при проведении осмо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ра:_________________________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____________________________________________________________________________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347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Приложение к акту осмотра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left="347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347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ar84"/>
      <w:bookmarkEnd w:id="0"/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ФОТОМАТЕРИАЛЫ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приложение к акту осмотра, обследования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№ 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_________ от "__" ____________________ 20__ г.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1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6170"/>
      </w:tblGrid>
      <w:tr w:rsidR="007B17FC" w:rsidRPr="007B17FC" w:rsidTr="007B17FC">
        <w:trPr>
          <w:trHeight w:val="360"/>
          <w:tblCellSpacing w:w="0" w:type="dxa"/>
        </w:trPr>
        <w:tc>
          <w:tcPr>
            <w:tcW w:w="9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17FC" w:rsidRPr="007B17FC" w:rsidRDefault="007B17FC" w:rsidP="007B17FC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17FC" w:rsidRPr="007B17FC" w:rsidRDefault="007B17FC" w:rsidP="007B17FC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17FC" w:rsidRPr="007B17FC" w:rsidRDefault="007B17FC" w:rsidP="007B17FC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17FC" w:rsidRPr="007B17FC" w:rsidRDefault="007B17FC" w:rsidP="007B17F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МЕСТО ДЛЯ ФОТОГРАФИИ</w:t>
            </w:r>
          </w:p>
          <w:p w:rsidR="007B17FC" w:rsidRPr="007B17FC" w:rsidRDefault="007B17FC" w:rsidP="007B17FC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17FC" w:rsidRPr="007B17FC" w:rsidRDefault="007B17FC" w:rsidP="007B17FC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17FC" w:rsidRPr="007B17FC" w:rsidRDefault="007B17FC" w:rsidP="007B17FC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17FC" w:rsidRPr="007B17FC" w:rsidRDefault="007B17FC" w:rsidP="007B17FC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17FC" w:rsidRPr="007B17FC" w:rsidRDefault="007B17FC" w:rsidP="007B17FC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17FC" w:rsidRPr="007B17FC" w:rsidRDefault="007B17FC" w:rsidP="007B17FC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17FC" w:rsidRPr="007B17FC" w:rsidRDefault="007B17FC" w:rsidP="007B17FC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17FC" w:rsidRPr="007B17FC" w:rsidRDefault="007B17FC" w:rsidP="007B17FC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17FC" w:rsidRPr="007B17FC" w:rsidRDefault="007B17FC" w:rsidP="007B17FC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Фото № ______.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Краткая характеристика, местоположение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(географическая привязка), дата съемки.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Составил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____________________________________ 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(подпись, Ф.И.О.) (дата)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Приложение №4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к Порядку оформления заданий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на проведение мероприятий по контролю и их содержание,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оформления результатов мероприятий по контролю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без взаимодействия с юридическими лицами,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индивидуальными предпринимателями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firstLine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firstLine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firstLine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1"/>
        <w:gridCol w:w="861"/>
        <w:gridCol w:w="826"/>
        <w:gridCol w:w="135"/>
        <w:gridCol w:w="625"/>
        <w:gridCol w:w="159"/>
        <w:gridCol w:w="748"/>
        <w:gridCol w:w="899"/>
        <w:gridCol w:w="976"/>
      </w:tblGrid>
      <w:tr w:rsidR="007B17FC" w:rsidRPr="007B17FC" w:rsidTr="007B17FC">
        <w:trPr>
          <w:trHeight w:val="540"/>
          <w:tblCellSpacing w:w="0" w:type="dxa"/>
        </w:trPr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spacing w:before="50" w:after="50"/>
              <w:ind w:left="142" w:hanging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spacing w:before="50" w:after="50"/>
              <w:ind w:left="142" w:hanging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spacing w:before="50" w:after="50"/>
              <w:ind w:left="142" w:hanging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spacing w:before="50" w:after="50"/>
              <w:ind w:left="142" w:hanging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spacing w:before="50" w:after="50"/>
              <w:ind w:left="142" w:hanging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spacing w:before="50" w:after="50"/>
              <w:ind w:left="142" w:hanging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spacing w:before="50" w:after="50"/>
              <w:ind w:left="142" w:hanging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B17FC" w:rsidRPr="007B17FC" w:rsidTr="007B17FC">
        <w:trPr>
          <w:trHeight w:val="540"/>
          <w:tblCellSpacing w:w="0" w:type="dxa"/>
        </w:trPr>
        <w:tc>
          <w:tcPr>
            <w:tcW w:w="39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ind w:left="142" w:hanging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(место составления а</w:t>
            </w:r>
            <w:r w:rsidRPr="007B17F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к</w:t>
            </w:r>
            <w:r w:rsidRPr="007B17F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та)</w:t>
            </w:r>
          </w:p>
        </w:tc>
        <w:tc>
          <w:tcPr>
            <w:tcW w:w="13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spacing w:before="50" w:after="50"/>
              <w:ind w:left="142" w:hanging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ind w:left="142" w:hanging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(дата составления а</w:t>
            </w:r>
            <w:r w:rsidRPr="007B17F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к</w:t>
            </w:r>
            <w:r w:rsidRPr="007B17F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та)</w:t>
            </w:r>
          </w:p>
        </w:tc>
      </w:tr>
    </w:tbl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АКТ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>контрольного мероприятия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«___»__________ 20___г.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на основании: 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(дата, номер, наименование правого акта )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проведено контрольное мероприятие по наблюдению за соблюдением обязательных тр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бований посредством анализа информации, поступившей в Администрацию: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(место проведения контрольного мероприятия, дата, время продолжительность)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Лица, проводившие контрольное мероприятие: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____________________________________________________________________________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При проведении контрольного мероприятия присутствовали:</w:t>
      </w:r>
    </w:p>
    <w:p w:rsidR="007B17FC" w:rsidRPr="007B17FC" w:rsidRDefault="007B17FC" w:rsidP="007B17FC">
      <w:pPr>
        <w:widowControl/>
        <w:pBdr>
          <w:top w:val="single" w:sz="4" w:space="1" w:color="00000A"/>
        </w:pBdr>
        <w:shd w:val="clear" w:color="auto" w:fill="EEEEEE"/>
        <w:suppressAutoHyphens w:val="0"/>
        <w:autoSpaceDN/>
        <w:spacing w:before="50"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В ходе контрольного мероприятия установлено:___________________________________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Прилагаемые документы: ___________________________________________________________________________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Подписи лиц, проводивших осмотр, обследов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ние:_____________________________________________________________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___________________________________________________________________________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Подписи лиц, присутствовавших при проведении контрольного меропри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я</w:t>
      </w: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тия:_______________________________________________________________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Приложение №5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к Порядку оформления заданий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на проведение мероприятий по контролю и их содержание,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оформления результатов мероприятий по контролю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без взаимодействия с юридическими лицами,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индивидуальными предпринимателями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____________________________________________________________________________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right="-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(наименование органа муниципального контроля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Отчет о выполнении мероприятия по контролю без взаимодействия с юридическим лицом, индивидуальным предпринимателем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5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2077"/>
        <w:gridCol w:w="2098"/>
        <w:gridCol w:w="2345"/>
      </w:tblGrid>
      <w:tr w:rsidR="007B17FC" w:rsidRPr="007B17FC" w:rsidTr="007B17FC">
        <w:trPr>
          <w:trHeight w:val="495"/>
          <w:tblCellSpacing w:w="0" w:type="dxa"/>
        </w:trPr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ind w:left="142" w:hanging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Дата и время нач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ла проведения мероприятия по контролю без взаимодействия с юридическим лицом, индив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дуальным пре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принимателем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ind w:left="142" w:hanging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Дата и время око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чания проведения мероприятия по контролю без взаимодействия с юридическим л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цом, индивид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альным предпр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нимателем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ind w:left="142" w:hanging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Результаты провед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ния мероприятия по контролю без вза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модействия с юр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дическим лицом, индивидуальным предпринимателем</w:t>
            </w:r>
          </w:p>
        </w:tc>
      </w:tr>
      <w:tr w:rsidR="007B17FC" w:rsidRPr="007B17FC" w:rsidTr="007B17FC">
        <w:trPr>
          <w:trHeight w:val="495"/>
          <w:tblCellSpacing w:w="0" w:type="dxa"/>
        </w:trPr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ind w:left="142" w:hanging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ind w:left="142" w:hanging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ind w:left="142" w:hanging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</w:tr>
    </w:tbl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Отчет о выполнении задания по проведению мероприятия по контролю без взаимодейс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вия с юридическим лицом, индивидуальным предпринимателем сдал: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lastRenderedPageBreak/>
        <w:t>___________________________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(подпись, дата) (фамилия и инициалы)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Отчет о выполнении задания по проведению мероприятия по контролю без взаимодейс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7B17FC">
        <w:rPr>
          <w:rFonts w:eastAsia="Times New Roman" w:cs="Times New Roman"/>
          <w:color w:val="000000"/>
          <w:kern w:val="0"/>
          <w:lang w:eastAsia="ru-RU" w:bidi="ar-SA"/>
        </w:rPr>
        <w:t>вия с юридическим лицом, индивидуальным предпринимателем принял: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/ /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spacing w:line="120" w:lineRule="atLeast"/>
        <w:ind w:left="142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eastAsia="Times New Roman" w:cs="Times New Roman"/>
          <w:color w:val="000000"/>
          <w:kern w:val="0"/>
          <w:lang w:eastAsia="ru-RU" w:bidi="ar-SA"/>
        </w:rPr>
        <w:t>(должность, подпись, дата) (фамилия и инициалы)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9" name="Рисунок 1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7B17F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Порядка 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  </w:r>
      </w:hyperlink>
      <w:r w:rsidRPr="007B17F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7B17F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[26.83 Kb]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7B17F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23.10.2017 16:37. Последнее изменение: 23.10.2017 16:37.</w:t>
      </w:r>
    </w:p>
    <w:p w:rsidR="007B17FC" w:rsidRPr="007B17FC" w:rsidRDefault="007B17FC" w:rsidP="007B17F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7B17F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1199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7B17FC" w:rsidRPr="007B17FC" w:rsidTr="007B17FC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7B17F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7B17FC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7B17FC" w:rsidRPr="007B17FC" w:rsidRDefault="007B17FC" w:rsidP="007B17F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7B17FC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7B17F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7B17FC" w:rsidRDefault="00296A66" w:rsidP="007B17FC"/>
    <w:sectPr w:rsidR="00296A66" w:rsidRPr="007B17FC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21A" w:rsidRDefault="009E621A" w:rsidP="00296A66">
      <w:r>
        <w:separator/>
      </w:r>
    </w:p>
  </w:endnote>
  <w:endnote w:type="continuationSeparator" w:id="0">
    <w:p w:rsidR="009E621A" w:rsidRDefault="009E621A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21A" w:rsidRDefault="009E621A" w:rsidP="00296A66">
      <w:r w:rsidRPr="00296A66">
        <w:rPr>
          <w:color w:val="000000"/>
        </w:rPr>
        <w:separator/>
      </w:r>
    </w:p>
  </w:footnote>
  <w:footnote w:type="continuationSeparator" w:id="0">
    <w:p w:rsidR="009E621A" w:rsidRDefault="009E621A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2AD3A16"/>
    <w:multiLevelType w:val="multilevel"/>
    <w:tmpl w:val="5428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21B84E18"/>
    <w:multiLevelType w:val="multilevel"/>
    <w:tmpl w:val="6F9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4C82D5A"/>
    <w:multiLevelType w:val="multilevel"/>
    <w:tmpl w:val="1AD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22310A"/>
    <w:multiLevelType w:val="multilevel"/>
    <w:tmpl w:val="06A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65AA6625"/>
    <w:multiLevelType w:val="multilevel"/>
    <w:tmpl w:val="C91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633393"/>
    <w:multiLevelType w:val="multilevel"/>
    <w:tmpl w:val="727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20"/>
  </w:num>
  <w:num w:numId="5">
    <w:abstractNumId w:val="19"/>
  </w:num>
  <w:num w:numId="6">
    <w:abstractNumId w:val="7"/>
  </w:num>
  <w:num w:numId="7">
    <w:abstractNumId w:val="6"/>
  </w:num>
  <w:num w:numId="8">
    <w:abstractNumId w:val="14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  <w:num w:numId="13">
    <w:abstractNumId w:val="16"/>
  </w:num>
  <w:num w:numId="14">
    <w:abstractNumId w:val="9"/>
  </w:num>
  <w:num w:numId="15">
    <w:abstractNumId w:val="12"/>
  </w:num>
  <w:num w:numId="16">
    <w:abstractNumId w:val="15"/>
  </w:num>
  <w:num w:numId="17">
    <w:abstractNumId w:val="17"/>
  </w:num>
  <w:num w:numId="18">
    <w:abstractNumId w:val="5"/>
  </w:num>
  <w:num w:numId="19">
    <w:abstractNumId w:val="2"/>
  </w:num>
  <w:num w:numId="20">
    <w:abstractNumId w:val="1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296A66"/>
    <w:rsid w:val="004C0230"/>
    <w:rsid w:val="00685183"/>
    <w:rsid w:val="0074030B"/>
    <w:rsid w:val="007B17FC"/>
    <w:rsid w:val="008B1AA3"/>
    <w:rsid w:val="008B4125"/>
    <w:rsid w:val="00907AD7"/>
    <w:rsid w:val="009D7E72"/>
    <w:rsid w:val="009E621A"/>
    <w:rsid w:val="00B175ED"/>
    <w:rsid w:val="00F55578"/>
    <w:rsid w:val="00FB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0627&amp;print=1&amp;id_mat=1838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183850.o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2860</Words>
  <Characters>16304</Characters>
  <Application>Microsoft Office Word</Application>
  <DocSecurity>0</DocSecurity>
  <Lines>135</Lines>
  <Paragraphs>38</Paragraphs>
  <ScaleCrop>false</ScaleCrop>
  <Company/>
  <LinksUpToDate>false</LinksUpToDate>
  <CharactersWithSpaces>19126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13</cp:revision>
  <cp:lastPrinted>2019-04-04T14:53:00Z</cp:lastPrinted>
  <dcterms:created xsi:type="dcterms:W3CDTF">2023-09-30T19:07:00Z</dcterms:created>
  <dcterms:modified xsi:type="dcterms:W3CDTF">2023-09-30T19:33:00Z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