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E9" w:rsidRPr="003948E9" w:rsidRDefault="003948E9" w:rsidP="003324D0">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3948E9">
          <w:rPr>
            <w:rFonts w:ascii="Arial" w:eastAsia="Times New Roman" w:hAnsi="Arial" w:cs="Arial"/>
            <w:color w:val="435D6B"/>
            <w:kern w:val="0"/>
            <w:sz w:val="22"/>
            <w:lang w:eastAsia="ru-RU" w:bidi="ar-SA"/>
          </w:rPr>
          <w:t>Перейти на версию для слабовидящих</w:t>
        </w:r>
      </w:hyperlink>
    </w:p>
    <w:p w:rsidR="003948E9" w:rsidRPr="003948E9" w:rsidRDefault="003948E9" w:rsidP="003948E9">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3948E9">
        <w:rPr>
          <w:rFonts w:ascii="Tahoma" w:eastAsia="Times New Roman" w:hAnsi="Tahoma" w:cs="Tahoma"/>
          <w:b/>
          <w:bCs/>
          <w:color w:val="000000"/>
          <w:kern w:val="0"/>
          <w:sz w:val="14"/>
          <w:szCs w:val="14"/>
          <w:lang w:eastAsia="ru-RU" w:bidi="ar-SA"/>
        </w:rPr>
        <w:t>Об утверждении Порядка организации работы с обращениями граждан в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b/>
          <w:bCs/>
          <w:color w:val="000000"/>
          <w:kern w:val="0"/>
          <w:sz w:val="36"/>
          <w:lang w:eastAsia="ru-RU" w:bidi="ar-SA"/>
        </w:rPr>
        <w:t>РОССИЙСКАЯ ФЕДЕРАЦИЯ</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b/>
          <w:bCs/>
          <w:color w:val="000000"/>
          <w:kern w:val="0"/>
          <w:sz w:val="36"/>
          <w:lang w:eastAsia="ru-RU" w:bidi="ar-SA"/>
        </w:rPr>
        <w:t>КУРСКАЯ ОБЛАСТЬ МЕДВЕНСКИЙ РАЙОН</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b/>
          <w:bCs/>
          <w:color w:val="000000"/>
          <w:kern w:val="0"/>
          <w:sz w:val="36"/>
          <w:lang w:eastAsia="ru-RU" w:bidi="ar-SA"/>
        </w:rPr>
        <w:t>АДМИНИСТРАЦИЯ ВЫШНЕРЕУТЧАНСКОГО СЕЛ</w:t>
      </w:r>
      <w:r w:rsidRPr="003948E9">
        <w:rPr>
          <w:rFonts w:ascii="Tahoma" w:eastAsia="Times New Roman" w:hAnsi="Tahoma" w:cs="Tahoma"/>
          <w:b/>
          <w:bCs/>
          <w:color w:val="000000"/>
          <w:kern w:val="0"/>
          <w:sz w:val="36"/>
          <w:lang w:eastAsia="ru-RU" w:bidi="ar-SA"/>
        </w:rPr>
        <w:t>Ь</w:t>
      </w:r>
      <w:r w:rsidRPr="003948E9">
        <w:rPr>
          <w:rFonts w:ascii="Tahoma" w:eastAsia="Times New Roman" w:hAnsi="Tahoma" w:cs="Tahoma"/>
          <w:b/>
          <w:bCs/>
          <w:color w:val="000000"/>
          <w:kern w:val="0"/>
          <w:sz w:val="36"/>
          <w:lang w:eastAsia="ru-RU" w:bidi="ar-SA"/>
        </w:rPr>
        <w:t>СОВЕТА</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b/>
          <w:bCs/>
          <w:color w:val="000000"/>
          <w:kern w:val="0"/>
          <w:sz w:val="36"/>
          <w:lang w:eastAsia="ru-RU" w:bidi="ar-SA"/>
        </w:rPr>
        <w:t>ПОСТАНОВЛЕНИЕ</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27"/>
          <w:szCs w:val="27"/>
          <w:lang w:eastAsia="ru-RU" w:bidi="ar-SA"/>
        </w:rPr>
        <w:t>от 20.06.2018 года № 50-па</w:t>
      </w:r>
    </w:p>
    <w:p w:rsidR="003948E9" w:rsidRPr="003948E9" w:rsidRDefault="003948E9" w:rsidP="003948E9">
      <w:pPr>
        <w:widowControl/>
        <w:shd w:val="clear" w:color="auto" w:fill="EEEEEE"/>
        <w:suppressAutoHyphens w:val="0"/>
        <w:autoSpaceDN/>
        <w:spacing w:before="50"/>
        <w:ind w:right="396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right="396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b/>
          <w:bCs/>
          <w:color w:val="000000"/>
          <w:kern w:val="0"/>
          <w:lang w:eastAsia="ru-RU" w:bidi="ar-SA"/>
        </w:rPr>
        <w:t>Об утверждении Порядка организации работы с обращениями граждан в Администрации Вы</w:t>
      </w:r>
      <w:r w:rsidRPr="003948E9">
        <w:rPr>
          <w:rFonts w:eastAsia="Times New Roman" w:cs="Times New Roman"/>
          <w:b/>
          <w:bCs/>
          <w:color w:val="000000"/>
          <w:kern w:val="0"/>
          <w:lang w:eastAsia="ru-RU" w:bidi="ar-SA"/>
        </w:rPr>
        <w:t>ш</w:t>
      </w:r>
      <w:r w:rsidRPr="003948E9">
        <w:rPr>
          <w:rFonts w:eastAsia="Times New Roman" w:cs="Times New Roman"/>
          <w:b/>
          <w:bCs/>
          <w:color w:val="000000"/>
          <w:kern w:val="0"/>
          <w:lang w:eastAsia="ru-RU" w:bidi="ar-SA"/>
        </w:rPr>
        <w:t>нереутчанского сельсовета Медвенского района</w:t>
      </w:r>
    </w:p>
    <w:p w:rsidR="003948E9" w:rsidRPr="003948E9" w:rsidRDefault="003948E9" w:rsidP="003948E9">
      <w:pPr>
        <w:widowControl/>
        <w:shd w:val="clear" w:color="auto" w:fill="FFFFFF"/>
        <w:suppressAutoHyphens w:val="0"/>
        <w:autoSpaceDN/>
        <w:spacing w:before="50" w:line="306" w:lineRule="atLeast"/>
        <w:ind w:right="396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FFFFFF"/>
        <w:suppressAutoHyphens w:val="0"/>
        <w:autoSpaceDN/>
        <w:spacing w:before="50" w:line="306" w:lineRule="atLeast"/>
        <w:ind w:right="396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lang w:eastAsia="ru-RU" w:bidi="ar-SA"/>
        </w:rPr>
        <w:t>В соответствии с Федеральным законом от 02.05.2006 №59-ФЗ «О порядке рассмотрения обращений граждан Российской Федерации», руководствуясь пост</w:t>
      </w:r>
      <w:r w:rsidRPr="003948E9">
        <w:rPr>
          <w:rFonts w:ascii="Tahoma" w:eastAsia="Times New Roman" w:hAnsi="Tahoma" w:cs="Tahoma"/>
          <w:color w:val="000000"/>
          <w:kern w:val="0"/>
          <w:lang w:eastAsia="ru-RU" w:bidi="ar-SA"/>
        </w:rPr>
        <w:t>а</w:t>
      </w:r>
      <w:r w:rsidRPr="003948E9">
        <w:rPr>
          <w:rFonts w:ascii="Tahoma" w:eastAsia="Times New Roman" w:hAnsi="Tahoma" w:cs="Tahoma"/>
          <w:color w:val="000000"/>
          <w:kern w:val="0"/>
          <w:lang w:eastAsia="ru-RU" w:bidi="ar-SA"/>
        </w:rPr>
        <w:t>новлением Администрации Курской области от 03.10.2014 № 630-па «О Порядке организации работы с обращениями граждан в Администрации Курской обла</w:t>
      </w:r>
      <w:r w:rsidRPr="003948E9">
        <w:rPr>
          <w:rFonts w:ascii="Tahoma" w:eastAsia="Times New Roman" w:hAnsi="Tahoma" w:cs="Tahoma"/>
          <w:color w:val="000000"/>
          <w:kern w:val="0"/>
          <w:lang w:eastAsia="ru-RU" w:bidi="ar-SA"/>
        </w:rPr>
        <w:t>с</w:t>
      </w:r>
      <w:r w:rsidRPr="003948E9">
        <w:rPr>
          <w:rFonts w:ascii="Tahoma" w:eastAsia="Times New Roman" w:hAnsi="Tahoma" w:cs="Tahoma"/>
          <w:color w:val="000000"/>
          <w:kern w:val="0"/>
          <w:lang w:eastAsia="ru-RU" w:bidi="ar-SA"/>
        </w:rPr>
        <w:t>ти»,</w:t>
      </w:r>
      <w:r w:rsidRPr="003948E9">
        <w:rPr>
          <w:rFonts w:ascii="Tahoma" w:eastAsia="Times New Roman" w:hAnsi="Tahoma" w:cs="Tahoma"/>
          <w:color w:val="000000"/>
          <w:kern w:val="0"/>
          <w:sz w:val="20"/>
          <w:szCs w:val="20"/>
          <w:lang w:eastAsia="ru-RU" w:bidi="ar-SA"/>
        </w:rPr>
        <w:t> </w:t>
      </w:r>
      <w:r w:rsidRPr="003948E9">
        <w:rPr>
          <w:rFonts w:ascii="Tahoma" w:eastAsia="Times New Roman" w:hAnsi="Tahoma" w:cs="Tahoma"/>
          <w:color w:val="000000"/>
          <w:kern w:val="0"/>
          <w:lang w:eastAsia="ru-RU" w:bidi="ar-SA"/>
        </w:rPr>
        <w:t>в целях упорядочения работы с обращениями граждан в Администрации Вышнереутчанского сельсовета Медвенского района, Администрация Вышнереу</w:t>
      </w:r>
      <w:r w:rsidRPr="003948E9">
        <w:rPr>
          <w:rFonts w:ascii="Tahoma" w:eastAsia="Times New Roman" w:hAnsi="Tahoma" w:cs="Tahoma"/>
          <w:color w:val="000000"/>
          <w:kern w:val="0"/>
          <w:lang w:eastAsia="ru-RU" w:bidi="ar-SA"/>
        </w:rPr>
        <w:t>т</w:t>
      </w:r>
      <w:r w:rsidRPr="003948E9">
        <w:rPr>
          <w:rFonts w:ascii="Tahoma" w:eastAsia="Times New Roman" w:hAnsi="Tahoma" w:cs="Tahoma"/>
          <w:color w:val="000000"/>
          <w:kern w:val="0"/>
          <w:lang w:eastAsia="ru-RU" w:bidi="ar-SA"/>
        </w:rPr>
        <w:t>чанского сельсовета Медвенского района</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lang w:eastAsia="ru-RU" w:bidi="ar-SA"/>
        </w:rPr>
        <w:t>ПОСТАНОВЛЯЕТ: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1.Утвердить прилагаемый Порядок организации работы с обращениями граждан в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2.Должностным лицам Администрации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при рассмотрении обращений граждан руководствоваться утвержденным Порядком организации работы с обращениями граждан в Администрации Вышнереутча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27"/>
          <w:szCs w:val="27"/>
          <w:lang w:eastAsia="ru-RU" w:bidi="ar-SA"/>
        </w:rPr>
        <w:t>2.Контроль за исполнением настоящего постановления возложить на заместителя Главы Администрации Вышнереутчанского сельсовета Медвенского района Курской области В.Н. Бабина.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27"/>
          <w:szCs w:val="27"/>
          <w:lang w:eastAsia="ru-RU" w:bidi="ar-SA"/>
        </w:rPr>
        <w:t>3.Постановление вступает в силу со дня его подписания и подлежит размещению на официальном сайте муниципального образования «Вы</w:t>
      </w:r>
      <w:r w:rsidRPr="003948E9">
        <w:rPr>
          <w:rFonts w:ascii="Tahoma" w:eastAsia="Times New Roman" w:hAnsi="Tahoma" w:cs="Tahoma"/>
          <w:color w:val="000000"/>
          <w:kern w:val="0"/>
          <w:sz w:val="27"/>
          <w:szCs w:val="27"/>
          <w:lang w:eastAsia="ru-RU" w:bidi="ar-SA"/>
        </w:rPr>
        <w:t>ш</w:t>
      </w:r>
      <w:r w:rsidRPr="003948E9">
        <w:rPr>
          <w:rFonts w:ascii="Tahoma" w:eastAsia="Times New Roman" w:hAnsi="Tahoma" w:cs="Tahoma"/>
          <w:color w:val="000000"/>
          <w:kern w:val="0"/>
          <w:sz w:val="27"/>
          <w:szCs w:val="27"/>
          <w:lang w:eastAsia="ru-RU" w:bidi="ar-SA"/>
        </w:rPr>
        <w:t>нереутчанский сельсовет» Медвенского района в информационно-телекоммуникационной сети Интернет.</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27"/>
          <w:szCs w:val="27"/>
          <w:lang w:eastAsia="ru-RU" w:bidi="ar-SA"/>
        </w:rPr>
        <w:t>и.о. Главы Вышнереутчанского сельсовета В.Н.Бабин</w:t>
      </w:r>
    </w:p>
    <w:p w:rsidR="003948E9" w:rsidRPr="003948E9" w:rsidRDefault="003948E9" w:rsidP="003948E9">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FFFFFF"/>
        <w:suppressAutoHyphens w:val="0"/>
        <w:autoSpaceDN/>
        <w:spacing w:before="50" w:line="306" w:lineRule="atLeast"/>
        <w:ind w:right="28"/>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FFFFFF"/>
        <w:suppressAutoHyphens w:val="0"/>
        <w:autoSpaceDN/>
        <w:spacing w:before="50" w:line="306" w:lineRule="atLeast"/>
        <w:ind w:right="28"/>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FFFFFF"/>
        <w:suppressAutoHyphens w:val="0"/>
        <w:autoSpaceDN/>
        <w:spacing w:before="50" w:line="306" w:lineRule="atLeast"/>
        <w:ind w:right="28"/>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FFFFFF"/>
        <w:suppressAutoHyphens w:val="0"/>
        <w:autoSpaceDN/>
        <w:spacing w:before="50" w:line="306" w:lineRule="atLeast"/>
        <w:ind w:right="28"/>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spacing w:before="50"/>
        <w:ind w:left="567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left="5670"/>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Утвержден</w:t>
      </w:r>
    </w:p>
    <w:p w:rsidR="003948E9" w:rsidRPr="003948E9" w:rsidRDefault="003948E9" w:rsidP="003948E9">
      <w:pPr>
        <w:widowControl/>
        <w:shd w:val="clear" w:color="auto" w:fill="EEEEEE"/>
        <w:suppressAutoHyphens w:val="0"/>
        <w:autoSpaceDN/>
        <w:ind w:left="5670"/>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постановлением Администрации Вышнереутчанского сельсовета</w:t>
      </w:r>
    </w:p>
    <w:p w:rsidR="003948E9" w:rsidRPr="003948E9" w:rsidRDefault="003948E9" w:rsidP="003948E9">
      <w:pPr>
        <w:widowControl/>
        <w:shd w:val="clear" w:color="auto" w:fill="EEEEEE"/>
        <w:suppressAutoHyphens w:val="0"/>
        <w:autoSpaceDN/>
        <w:ind w:left="5670"/>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Медвенского района</w:t>
      </w:r>
    </w:p>
    <w:p w:rsidR="003948E9" w:rsidRPr="003948E9" w:rsidRDefault="003948E9" w:rsidP="003948E9">
      <w:pPr>
        <w:widowControl/>
        <w:shd w:val="clear" w:color="auto" w:fill="EEEEEE"/>
        <w:suppressAutoHyphens w:val="0"/>
        <w:autoSpaceDN/>
        <w:ind w:left="5670"/>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 20.06.2018 года № 50-па</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0" w:name="P30"/>
      <w:bookmarkEnd w:id="0"/>
      <w:r w:rsidRPr="003948E9">
        <w:rPr>
          <w:rFonts w:ascii="Tahoma" w:eastAsia="Times New Roman" w:hAnsi="Tahoma" w:cs="Tahoma"/>
          <w:b/>
          <w:bCs/>
          <w:color w:val="000000"/>
          <w:kern w:val="0"/>
          <w:lang w:eastAsia="ru-RU" w:bidi="ar-SA"/>
        </w:rPr>
        <w:lastRenderedPageBreak/>
        <w:t>Порядок</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b/>
          <w:bCs/>
          <w:color w:val="000000"/>
          <w:kern w:val="0"/>
          <w:lang w:eastAsia="ru-RU" w:bidi="ar-SA"/>
        </w:rPr>
        <w:t>организации работы с обращениями граждан в Администрации Вышн</w:t>
      </w:r>
      <w:r w:rsidRPr="003948E9">
        <w:rPr>
          <w:rFonts w:ascii="Tahoma" w:eastAsia="Times New Roman" w:hAnsi="Tahoma" w:cs="Tahoma"/>
          <w:b/>
          <w:bCs/>
          <w:color w:val="000000"/>
          <w:kern w:val="0"/>
          <w:lang w:eastAsia="ru-RU" w:bidi="ar-SA"/>
        </w:rPr>
        <w:t>е</w:t>
      </w:r>
      <w:r w:rsidRPr="003948E9">
        <w:rPr>
          <w:rFonts w:ascii="Tahoma" w:eastAsia="Times New Roman" w:hAnsi="Tahoma" w:cs="Tahoma"/>
          <w:b/>
          <w:bCs/>
          <w:color w:val="000000"/>
          <w:kern w:val="0"/>
          <w:lang w:eastAsia="ru-RU" w:bidi="ar-SA"/>
        </w:rPr>
        <w:t>реутчанского сельсовета Медвенского района</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I. Общие положения</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1.1.Порядок организации работы с обращениями граждан в Администрации Вы</w:t>
      </w:r>
      <w:r w:rsidRPr="003948E9">
        <w:rPr>
          <w:rFonts w:eastAsia="Times New Roman" w:cs="Times New Roman"/>
          <w:color w:val="000000"/>
          <w:kern w:val="0"/>
          <w:lang w:eastAsia="ru-RU" w:bidi="ar-SA"/>
        </w:rPr>
        <w:t>ш</w:t>
      </w:r>
      <w:r w:rsidRPr="003948E9">
        <w:rPr>
          <w:rFonts w:eastAsia="Times New Roman" w:cs="Times New Roman"/>
          <w:color w:val="000000"/>
          <w:kern w:val="0"/>
          <w:lang w:eastAsia="ru-RU" w:bidi="ar-SA"/>
        </w:rPr>
        <w:t>нереутчанского сельсовета Медвенского района (далее - Порядок) разработан с целью обеспечения единого подхода к учету, систематизации и обобщению обращений и запр</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1.2.Порядок определяет сроки и последовательность действий, связанных с реал</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зацией гражданами Российской Федерации (далее - граждане) конституционного права на обращение в Администрацию Вышнереутчанского сельсовета Медвенского района, а также устанавливает порядок взаимодействия Администрации Вышнереутчанского сел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совета Медвенского района с гражданами при рассмотрении обращений, принятии реш</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деральными конституционными законами и иными федеральными законами.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1.3. Личный прием граждан осуществляется в Администрации Вышнереутчанского сельсовета Медвенского района по адресу: 307048, Курская обл., Медвенский район, с Верхний Реутец, Административное здание.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График работы: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понедельник - пятница 8.00 до 17.00;</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предпраздничные дни 8.00 до 16-00;</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суббота и воскресенье выходные дни;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перерыв 12.00 до 14.00.</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Справочные телефоны: 8(47146)4-56-24.</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Информация о проведении личного приема граждан в Администрации Вышнереу</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чанского сельсовета Медвенского района, месте нахождения, графике работы, справочных телефонных номерах, адресах электронной почты размещена на официальном сайте м</w:t>
      </w:r>
      <w:r w:rsidRPr="003948E9">
        <w:rPr>
          <w:rFonts w:eastAsia="Times New Roman" w:cs="Times New Roman"/>
          <w:color w:val="000000"/>
          <w:kern w:val="0"/>
          <w:lang w:eastAsia="ru-RU" w:bidi="ar-SA"/>
        </w:rPr>
        <w:t>у</w:t>
      </w:r>
      <w:r w:rsidRPr="003948E9">
        <w:rPr>
          <w:rFonts w:eastAsia="Times New Roman" w:cs="Times New Roman"/>
          <w:color w:val="000000"/>
          <w:kern w:val="0"/>
          <w:lang w:eastAsia="ru-RU" w:bidi="ar-SA"/>
        </w:rPr>
        <w:t>ниципального образования «Вышнереутчанский сельсовет» Медвенского района в и</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формационно-телекоммуникационной сети "Интернет" (далее - сеть "Интернет") (</w:t>
      </w:r>
      <w:r w:rsidRPr="003948E9">
        <w:rPr>
          <w:rFonts w:eastAsia="Times New Roman" w:cs="Times New Roman"/>
          <w:color w:val="000000"/>
          <w:kern w:val="0"/>
          <w:lang w:val="en-US" w:eastAsia="ru-RU" w:bidi="ar-SA"/>
        </w:rPr>
        <w:t>v</w:t>
      </w:r>
      <w:r w:rsidRPr="003948E9">
        <w:rPr>
          <w:rFonts w:eastAsia="Times New Roman" w:cs="Times New Roman"/>
          <w:color w:val="000000"/>
          <w:kern w:val="0"/>
          <w:lang w:eastAsia="ru-RU" w:bidi="ar-SA"/>
        </w:rPr>
        <w:t>.</w:t>
      </w:r>
      <w:r w:rsidRPr="003948E9">
        <w:rPr>
          <w:rFonts w:eastAsia="Times New Roman" w:cs="Times New Roman"/>
          <w:color w:val="000000"/>
          <w:kern w:val="0"/>
          <w:lang w:val="en-US" w:eastAsia="ru-RU" w:bidi="ar-SA"/>
        </w:rPr>
        <w:t>reyt</w:t>
      </w:r>
      <w:r w:rsidRPr="003948E9">
        <w:rPr>
          <w:rFonts w:eastAsia="Times New Roman" w:cs="Times New Roman"/>
          <w:color w:val="000000"/>
          <w:kern w:val="0"/>
          <w:lang w:eastAsia="ru-RU" w:bidi="ar-SA"/>
        </w:rPr>
        <w:t>-</w:t>
      </w:r>
      <w:r w:rsidRPr="003948E9">
        <w:rPr>
          <w:rFonts w:eastAsia="Times New Roman" w:cs="Times New Roman"/>
          <w:color w:val="000000"/>
          <w:kern w:val="0"/>
          <w:lang w:val="en-US" w:eastAsia="ru-RU" w:bidi="ar-SA"/>
        </w:rPr>
        <w:t>m</w:t>
      </w:r>
      <w:r w:rsidRPr="003948E9">
        <w:rPr>
          <w:rFonts w:eastAsia="Times New Roman" w:cs="Times New Roman"/>
          <w:color w:val="000000"/>
          <w:kern w:val="0"/>
          <w:lang w:eastAsia="ru-RU" w:bidi="ar-SA"/>
        </w:rPr>
        <w:t>46@</w:t>
      </w:r>
      <w:r w:rsidRPr="003948E9">
        <w:rPr>
          <w:rFonts w:eastAsia="Times New Roman" w:cs="Times New Roman"/>
          <w:color w:val="000000"/>
          <w:kern w:val="0"/>
          <w:lang w:val="en-US" w:eastAsia="ru-RU" w:bidi="ar-SA"/>
        </w:rPr>
        <w:t>yandex</w:t>
      </w:r>
      <w:r w:rsidRPr="003948E9">
        <w:rPr>
          <w:rFonts w:eastAsia="Times New Roman" w:cs="Times New Roman"/>
          <w:color w:val="000000"/>
          <w:kern w:val="0"/>
          <w:lang w:eastAsia="ru-RU" w:bidi="ar-SA"/>
        </w:rPr>
        <w:t>.</w:t>
      </w:r>
      <w:r w:rsidRPr="003948E9">
        <w:rPr>
          <w:rFonts w:eastAsia="Times New Roman" w:cs="Times New Roman"/>
          <w:color w:val="000000"/>
          <w:kern w:val="0"/>
          <w:lang w:val="en-US" w:eastAsia="ru-RU" w:bidi="ar-SA"/>
        </w:rPr>
        <w:t>ru</w:t>
      </w:r>
      <w:r w:rsidRPr="003948E9">
        <w:rPr>
          <w:rFonts w:eastAsia="Times New Roman" w:cs="Times New Roman"/>
          <w:color w:val="000000"/>
          <w:kern w:val="0"/>
          <w:lang w:eastAsia="ru-RU" w:bidi="ar-SA"/>
        </w:rPr>
        <w:t>).</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Информацию о месте нахождения, графике работы и ходе рассмотрения обращений граждане могут получить: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устной форме от уполномоченных на то сотрудников Администрации Вышнер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утчанского сельсовета непосредственно в помещении для приема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справочным телефонам Администрации Вышнереутчанского сельсовета;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письменной форме по почте, в форме электронного документа;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 официальном сайте муниципального образования «Вышнереутчанский сельс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вет» Медвенского района в сети «Интернет».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Прием граждан должностными лицами в Администрации Вышнереутчанского сельсовета осуществляется ежедневно с 09.00 до 12.00 (кроме субботы и воскресенья) в соответствии с графиком, утверждаемым Главой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Информация о порядке рассмотрения обращений граждан размещается на офиц</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альном сайте муниципального образования «Вышнереутчанский сельсовет» Медвенского района в сети «Интернет», на информационных стендах Вышнереутчанского сельсовета.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 официальном сайте муниципального образования «Вышнереутчанский сельс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вет» Медвенского района в сети «Интернет», на информационных стендах Вышнереу</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чанского сельсовета размещается следующая информация: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место нахождения Администрации Вышнереутчанского сельсовета;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графики приемов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номера телефонов для справок, адреса электронной почты, официального сайта в сети «Интернет»;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описание процедур рассмотрения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перечень причин для отказа в рассмотрении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Стенды, содержащие информацию о графике приема граждан, размещаются при входе в помещения, предназначенные для приема граждан.</w:t>
      </w:r>
    </w:p>
    <w:p w:rsidR="003948E9" w:rsidRPr="003948E9" w:rsidRDefault="003948E9" w:rsidP="003948E9">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II. Организация рассмотрения обращений граждан в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2.1. Рассмотрение обращений граждан в Администрации Вышнереутчанского сел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совета Медвенского района осуществляют должностные лица Администрации Вышнер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2.2. Рассмотрению подлежат обращения, поступившие в Администрации Вышн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реутчанского сельсовета: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почте;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информационным системам общего пользования;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доставленные гражданами лично в Администрацию Вышнереутчанского сельсов</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во время проведения встреч должностных лиц Администрации Вышнереутчанск</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го сельсовета Медвенского района с населением;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во время личного приема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телефону;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иные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2.3. Результатом рассмотрения обращений граждан является: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принятие необходимых мер, направленных на восстановление или защиту нар</w:t>
      </w:r>
      <w:r w:rsidRPr="003948E9">
        <w:rPr>
          <w:rFonts w:eastAsia="Times New Roman" w:cs="Times New Roman"/>
          <w:color w:val="000000"/>
          <w:kern w:val="0"/>
          <w:lang w:eastAsia="ru-RU" w:bidi="ar-SA"/>
        </w:rPr>
        <w:t>у</w:t>
      </w:r>
      <w:r w:rsidRPr="003948E9">
        <w:rPr>
          <w:rFonts w:eastAsia="Times New Roman" w:cs="Times New Roman"/>
          <w:color w:val="000000"/>
          <w:kern w:val="0"/>
          <w:lang w:eastAsia="ru-RU" w:bidi="ar-SA"/>
        </w:rPr>
        <w:t>шенных прав, свобод и законных интересов гражданина;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 гражданину по существу поставленного вопроса в письменной, устной форме или в форме электронного документа или ответ на обращение, содержащее предложение, заявление или жалобу, которые затрагивают интересы неопределенного круга лиц, в час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ности на обращение, в котором обжалуется судебное решение, вынесенное в отношении неопределенного круга лиц, в том числе с разъяснением порядка обжалования судебного решения, который может быть размещен с соблюдением части 2 статьи 6 Федерального закона от 02 мая 2006 года №59-ФЗ «О порядке рассмотрения обращений граждан Ро</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сийской Федерации» на официальных сайтах муниципального района «Медвенский ра</w:t>
      </w:r>
      <w:r w:rsidRPr="003948E9">
        <w:rPr>
          <w:rFonts w:eastAsia="Times New Roman" w:cs="Times New Roman"/>
          <w:color w:val="000000"/>
          <w:kern w:val="0"/>
          <w:lang w:eastAsia="ru-RU" w:bidi="ar-SA"/>
        </w:rPr>
        <w:t>й</w:t>
      </w:r>
      <w:r w:rsidRPr="003948E9">
        <w:rPr>
          <w:rFonts w:eastAsia="Times New Roman" w:cs="Times New Roman"/>
          <w:color w:val="000000"/>
          <w:kern w:val="0"/>
          <w:lang w:eastAsia="ru-RU" w:bidi="ar-SA"/>
        </w:rPr>
        <w:t>он», муниципального образования «Вышнереутчанский сельсовет» Медвенского района в сети «Интернет»;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направление обращения гражданина в течение 7 дней со дня регистрации в соо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правившего обращение, о переадресации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направление письменного обращения, содержащего информацию о фактах во</w:t>
      </w:r>
      <w:r w:rsidRPr="003948E9">
        <w:rPr>
          <w:rFonts w:eastAsia="Times New Roman" w:cs="Times New Roman"/>
          <w:color w:val="000000"/>
          <w:kern w:val="0"/>
          <w:lang w:eastAsia="ru-RU" w:bidi="ar-SA"/>
        </w:rPr>
        <w:t>з</w:t>
      </w:r>
      <w:r w:rsidRPr="003948E9">
        <w:rPr>
          <w:rFonts w:eastAsia="Times New Roman" w:cs="Times New Roman"/>
          <w:color w:val="000000"/>
          <w:kern w:val="0"/>
          <w:lang w:eastAsia="ru-RU" w:bidi="ar-SA"/>
        </w:rPr>
        <w:t>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ру и оказанию государственных услуг в сфере миграции, и орган местного самоуправл</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Медвенского района или должностному лицу органов местного самоуправления Ме</w:t>
      </w:r>
      <w:r w:rsidRPr="003948E9">
        <w:rPr>
          <w:rFonts w:eastAsia="Times New Roman" w:cs="Times New Roman"/>
          <w:color w:val="000000"/>
          <w:kern w:val="0"/>
          <w:lang w:eastAsia="ru-RU" w:bidi="ar-SA"/>
        </w:rPr>
        <w:t>д</w:t>
      </w:r>
      <w:r w:rsidRPr="003948E9">
        <w:rPr>
          <w:rFonts w:eastAsia="Times New Roman" w:cs="Times New Roman"/>
          <w:color w:val="000000"/>
          <w:kern w:val="0"/>
          <w:lang w:eastAsia="ru-RU" w:bidi="ar-SA"/>
        </w:rPr>
        <w:t>венского района, в компетенцию которого входит решение указанных в обращении вопр</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сов, с уведомлением гражданина, направившего обращение, о переадресации обращения, за исключением случая, указанного в </w:t>
      </w:r>
      <w:hyperlink r:id="rId8" w:history="1">
        <w:r w:rsidRPr="003948E9">
          <w:rPr>
            <w:rFonts w:eastAsia="Times New Roman" w:cs="Times New Roman"/>
            <w:color w:val="33A6E3"/>
            <w:kern w:val="0"/>
            <w:lang w:eastAsia="ru-RU" w:bidi="ar-SA"/>
          </w:rPr>
          <w:t>части 4 статьи 11</w:t>
        </w:r>
      </w:hyperlink>
      <w:r w:rsidRPr="003948E9">
        <w:rPr>
          <w:rFonts w:eastAsia="Times New Roman" w:cs="Times New Roman"/>
          <w:color w:val="000000"/>
          <w:kern w:val="0"/>
          <w:lang w:eastAsia="ru-RU" w:bidi="ar-SA"/>
        </w:rPr>
        <w:t> Федерального закона от 02 мая 2006 года №59-ФЗ «О порядке рассмотрения обращений граждан Российской Федер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принятие решения о безосновательности очередного обращения и прекращении п</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реписки с гражданином, если в нем содержится вопрос, на который ему многократно д</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w:t>
      </w:r>
      <w:r w:rsidRPr="003948E9">
        <w:rPr>
          <w:rFonts w:eastAsia="Times New Roman" w:cs="Times New Roman"/>
          <w:color w:val="000000"/>
          <w:kern w:val="0"/>
          <w:lang w:eastAsia="ru-RU" w:bidi="ar-SA"/>
        </w:rPr>
        <w:t>м</w:t>
      </w:r>
      <w:r w:rsidRPr="003948E9">
        <w:rPr>
          <w:rFonts w:eastAsia="Times New Roman" w:cs="Times New Roman"/>
          <w:color w:val="000000"/>
          <w:kern w:val="0"/>
          <w:lang w:eastAsia="ru-RU" w:bidi="ar-SA"/>
        </w:rPr>
        <w:t>ляется гражданин, направивший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Обращение остается без ответа по существу поставленных в нем вопросов если: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ну, направившему обращение, сообщается о недопустимости злоупотребления правом;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текст обращения не поддается прочтению, о чем в течение 7 дней со дня регистр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 не может быть дан без разглашения сведений, составляющих государстве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ную или иную охраняемую федеральным законом тайну, о чем сообщается гражданину, направившему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текст письменного обращения не позволяет определить суть предложения, заявл</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или жалобы, о чем в течение семи дней со дня регистрации обращения сообщается гражданину, направившему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Если в указанном обращении содержатся сведения о подготавливаемом, соверша</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2.4. Сроки регистрации и рассмотрения обращений: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обращения граждан, поступившие в письменной форме, в форме электронного д</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кумента, подлежат регистрации в системе электронного документооборота в течение 3 дней с момента их поступления в орган исполнительной власти Курской области;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срок рассмотрения обращений граждан - 30 дней со дня регистрации обращения в органах местного самоуправления Медвенского района, за исключением случая, указа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ного в </w:t>
      </w:r>
      <w:hyperlink r:id="rId9" w:anchor="P101" w:history="1">
        <w:r w:rsidRPr="003948E9">
          <w:rPr>
            <w:rFonts w:eastAsia="Times New Roman" w:cs="Times New Roman"/>
            <w:color w:val="33A6E3"/>
            <w:kern w:val="0"/>
            <w:lang w:eastAsia="ru-RU" w:bidi="ar-SA"/>
          </w:rPr>
          <w:t>абзаце четвертом</w:t>
        </w:r>
      </w:hyperlink>
      <w:r w:rsidRPr="003948E9">
        <w:rPr>
          <w:rFonts w:eastAsia="Times New Roman" w:cs="Times New Roman"/>
          <w:color w:val="000000"/>
          <w:kern w:val="0"/>
          <w:lang w:eastAsia="ru-RU" w:bidi="ar-SA"/>
        </w:rPr>
        <w:t> настоящего пункта;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1" w:name="P101"/>
      <w:bookmarkEnd w:id="1"/>
      <w:r w:rsidRPr="003948E9">
        <w:rPr>
          <w:rFonts w:eastAsia="Times New Roman" w:cs="Times New Roman"/>
          <w:color w:val="000000"/>
          <w:kern w:val="0"/>
          <w:lang w:eastAsia="ru-RU" w:bidi="ar-SA"/>
        </w:rPr>
        <w:t>письменное обращение, поступившее в Администрацию Вышнереутчанского сел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совета Медвенского района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срок рассмотрения обращения, поступившего в Администрацию Вышнереутча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сельсовета Медвенского района, может быть сокращен по решению должностного лица либо уполномоченного на то лица;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обращения граждан, содержащие сведения о возможности наступления аварий, к</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тастроф, иных чрезвычайных ситуаций, защите прав ребенка, регистрируются, направл</w:t>
      </w:r>
      <w:r w:rsidRPr="003948E9">
        <w:rPr>
          <w:rFonts w:eastAsia="Times New Roman" w:cs="Times New Roman"/>
          <w:color w:val="000000"/>
          <w:kern w:val="0"/>
          <w:lang w:eastAsia="ru-RU" w:bidi="ar-SA"/>
        </w:rPr>
        <w:t>я</w:t>
      </w:r>
      <w:r w:rsidRPr="003948E9">
        <w:rPr>
          <w:rFonts w:eastAsia="Times New Roman" w:cs="Times New Roman"/>
          <w:color w:val="000000"/>
          <w:kern w:val="0"/>
          <w:lang w:eastAsia="ru-RU" w:bidi="ar-SA"/>
        </w:rPr>
        <w:t>ются и рассматриваются безотлагательно, не позднее 3 рабочих дней со дня поступления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соответствии со </w:t>
      </w:r>
      <w:hyperlink r:id="rId10" w:history="1">
        <w:r w:rsidRPr="003948E9">
          <w:rPr>
            <w:rFonts w:eastAsia="Times New Roman" w:cs="Times New Roman"/>
            <w:color w:val="33A6E3"/>
            <w:kern w:val="0"/>
            <w:lang w:eastAsia="ru-RU" w:bidi="ar-SA"/>
          </w:rPr>
          <w:t>статьей 12</w:t>
        </w:r>
      </w:hyperlink>
      <w:r w:rsidRPr="003948E9">
        <w:rPr>
          <w:rFonts w:eastAsia="Times New Roman" w:cs="Times New Roman"/>
          <w:color w:val="000000"/>
          <w:kern w:val="0"/>
          <w:lang w:eastAsia="ru-RU" w:bidi="ar-SA"/>
        </w:rPr>
        <w:t> Федерального закона от 2 мая 2006 года №59-ФЗ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Администр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ции Вышнереутчанского сельсовета Медвенского района либо уполномоченное на то л</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должностные лица Администрации Вышнереутчанского сельсовета Медвенского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ключением документов и материалов, в которых содержатся сведения, составляющие г</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сударственную или иную охраняемую федеральным законом тайну, и для которых уст</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новлен особый порядок предоставления;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обращение, содержащее вопросы, решение которых не входит в компетенцию А</w:t>
      </w:r>
      <w:r w:rsidRPr="003948E9">
        <w:rPr>
          <w:rFonts w:eastAsia="Times New Roman" w:cs="Times New Roman"/>
          <w:color w:val="000000"/>
          <w:kern w:val="0"/>
          <w:lang w:eastAsia="ru-RU" w:bidi="ar-SA"/>
        </w:rPr>
        <w:t>д</w:t>
      </w:r>
      <w:r w:rsidRPr="003948E9">
        <w:rPr>
          <w:rFonts w:eastAsia="Times New Roman" w:cs="Times New Roman"/>
          <w:color w:val="000000"/>
          <w:kern w:val="0"/>
          <w:lang w:eastAsia="ru-RU" w:bidi="ar-SA"/>
        </w:rPr>
        <w:t>министрации Вышнереутчанского сельсовета Медвенского района, направляется в теч</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ние 7 дней со дня регистрации в соответствующий орган или соответствующему должн</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стному лицу, в компетенцию которых входит решение поставленных в обращении вопр</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сов, с уведомлением гражданина, направившего обращение, о переадресации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обращение, в котором обжалуется судебное решение, в течение 7 дней со дня рег</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страции возвращается гражданину, направившему обращение, с разъяснениями порядка обжалования данного судебного решения;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поступления в Администрацию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или должностным лицам письменного обращения, содержащего вопрос, 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 на который размещен в соответствии с частью 4 статьи 10 Федерального закона от 2 мая 2006 года №59-ФЗ «О порядке рассмотрения обращений граждан Российской Федер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ции» на официальном сайте муниципального образования «Вышнереутчанский сельс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вет» Медвенского района в сети «Интернет», гражданину, направившему обращение, в течение семи дней со дня регистрации обращения сообщается электронный адрес офиц</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w:t>
      </w:r>
      <w:r w:rsidRPr="003948E9">
        <w:rPr>
          <w:rFonts w:eastAsia="Times New Roman" w:cs="Times New Roman"/>
          <w:color w:val="000000"/>
          <w:kern w:val="0"/>
          <w:lang w:eastAsia="ru-RU" w:bidi="ar-SA"/>
        </w:rPr>
        <w:t>з</w:t>
      </w:r>
      <w:r w:rsidRPr="003948E9">
        <w:rPr>
          <w:rFonts w:eastAsia="Times New Roman" w:cs="Times New Roman"/>
          <w:color w:val="000000"/>
          <w:kern w:val="0"/>
          <w:lang w:eastAsia="ru-RU" w:bidi="ar-SA"/>
        </w:rPr>
        <w:t>вращается.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2" w:name="P109"/>
      <w:bookmarkEnd w:id="2"/>
      <w:r w:rsidRPr="003948E9">
        <w:rPr>
          <w:rFonts w:eastAsia="Times New Roman" w:cs="Times New Roman"/>
          <w:color w:val="000000"/>
          <w:kern w:val="0"/>
          <w:lang w:eastAsia="ru-RU" w:bidi="ar-SA"/>
        </w:rPr>
        <w:t>2.5. Требования к письменному обращению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гражданин в своем письменном обращении в обязательном порядке указывает либо наименование органа местного самоуправления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необходимости в подтверждение своих доводов гражданин прилагает к письменному обращению документы и материалы либо их копии;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ления или жалобы;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w:t>
      </w:r>
    </w:p>
    <w:p w:rsidR="003948E9" w:rsidRPr="003948E9" w:rsidRDefault="003948E9" w:rsidP="003948E9">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III. Последовательность действий при работе с обращениями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 Прием и регистрация письменного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Прием письменных обращений граждан, поступивших в Администрацию Вышн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реутчанского сельсовета Медвенского района, Главе Вышнереутчанского сельсовета Медвенского района, производится специалистом, ответственным за работу с обращени</w:t>
      </w:r>
      <w:r w:rsidRPr="003948E9">
        <w:rPr>
          <w:rFonts w:eastAsia="Times New Roman" w:cs="Times New Roman"/>
          <w:color w:val="000000"/>
          <w:kern w:val="0"/>
          <w:lang w:eastAsia="ru-RU" w:bidi="ar-SA"/>
        </w:rPr>
        <w:t>я</w:t>
      </w:r>
      <w:r w:rsidRPr="003948E9">
        <w:rPr>
          <w:rFonts w:eastAsia="Times New Roman" w:cs="Times New Roman"/>
          <w:color w:val="000000"/>
          <w:kern w:val="0"/>
          <w:lang w:eastAsia="ru-RU" w:bidi="ar-SA"/>
        </w:rPr>
        <w:t>ми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 при поступлении обращений: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проверяет правильность адресации корреспонденции;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возвращает на почту невскрытыми ошибочно поступившие (не по адресу) письма;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вскрывает конверты, проверяет наличие в них документов (разорванные документы подклеивает), к тексту письма подкалывает конверт.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течение 7 рабочих дней возвращает заявителю оригиналы документов (удостов</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ряющих личность и т.д.), денежные купюры ценной бандеролью.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w:t>
      </w:r>
      <w:r w:rsidRPr="003948E9">
        <w:rPr>
          <w:rFonts w:eastAsia="Times New Roman" w:cs="Times New Roman"/>
          <w:color w:val="000000"/>
          <w:kern w:val="0"/>
          <w:lang w:eastAsia="ru-RU" w:bidi="ar-SA"/>
        </w:rPr>
        <w:t>у</w:t>
      </w:r>
      <w:r w:rsidRPr="003948E9">
        <w:rPr>
          <w:rFonts w:eastAsia="Times New Roman" w:cs="Times New Roman"/>
          <w:color w:val="000000"/>
          <w:kern w:val="0"/>
          <w:lang w:eastAsia="ru-RU" w:bidi="ar-SA"/>
        </w:rPr>
        <w:t>ментов, упомянутых автором письменного обращения, в том числе отсутствуют прилож</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Прием письменных обращений непосредственно от граждан производится специ</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листами, ответственными за работу с обращениями граждан, на личном приеме граждан - должностными лицами Администрации Вышнереутчанского сельсовета Медвенского района, осуществляющими прием согласно утвержденным графикам личного приема гр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 по просьбе обр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тившегося гражданина на втором экземпляре письменного обращения проставляет штамп с указанием наименования Администрации Вышнереутчанского сельсовета Медвенского района и даты приема письменного обращения либо с указанием инициалов уполном</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ченного на то лица и даты приема письменного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 проверяет правил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ность оформления письменного обращения в соответствии с пунктом 2.5 раздела II 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стоящего Порядка.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w:t>
      </w:r>
      <w:r w:rsidRPr="003948E9">
        <w:rPr>
          <w:rFonts w:eastAsia="Times New Roman" w:cs="Times New Roman"/>
          <w:color w:val="000000"/>
          <w:kern w:val="0"/>
          <w:lang w:eastAsia="ru-RU" w:bidi="ar-SA"/>
        </w:rPr>
        <w:t>п</w:t>
      </w:r>
      <w:r w:rsidRPr="003948E9">
        <w:rPr>
          <w:rFonts w:eastAsia="Times New Roman" w:cs="Times New Roman"/>
          <w:color w:val="000000"/>
          <w:kern w:val="0"/>
          <w:lang w:eastAsia="ru-RU" w:bidi="ar-SA"/>
        </w:rPr>
        <w:t>кой лентой, имеющее странный запах, цвет, в конверте которого прощупываются влож</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ности.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Письменные обращения граждан с пометкой «лично» передаются адресату без вскрытия конверта (пакета).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если письменное обращение, поступившее с пометкой «лично», не явл</w:t>
      </w:r>
      <w:r w:rsidRPr="003948E9">
        <w:rPr>
          <w:rFonts w:eastAsia="Times New Roman" w:cs="Times New Roman"/>
          <w:color w:val="000000"/>
          <w:kern w:val="0"/>
          <w:lang w:eastAsia="ru-RU" w:bidi="ar-SA"/>
        </w:rPr>
        <w:t>я</w:t>
      </w:r>
      <w:r w:rsidRPr="003948E9">
        <w:rPr>
          <w:rFonts w:eastAsia="Times New Roman" w:cs="Times New Roman"/>
          <w:color w:val="000000"/>
          <w:kern w:val="0"/>
          <w:lang w:eastAsia="ru-RU" w:bidi="ar-SA"/>
        </w:rPr>
        <w:t>ется письмом личного характера, получатель должен передать его для регистрации в уст</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новленном порядке.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обеспечивает систематизацию и обобщение текстов авторов путем уточнения да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ных о них, внесенных в электронную карточку на этапе регистрации;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 лицевой стороне первого листа обращения </w:t>
      </w:r>
      <w:r w:rsidRPr="003948E9">
        <w:rPr>
          <w:rFonts w:eastAsia="Times New Roman" w:cs="Times New Roman"/>
          <w:b/>
          <w:bCs/>
          <w:color w:val="000000"/>
          <w:kern w:val="0"/>
          <w:lang w:eastAsia="ru-RU" w:bidi="ar-SA"/>
        </w:rPr>
        <w:t>в правом верхнем свободном углу проставляет регистрационный штамп</w:t>
      </w:r>
      <w:r w:rsidRPr="003948E9">
        <w:rPr>
          <w:rFonts w:eastAsia="Times New Roman" w:cs="Times New Roman"/>
          <w:color w:val="FF0000"/>
          <w:kern w:val="0"/>
          <w:lang w:eastAsia="ru-RU" w:bidi="ar-SA"/>
        </w:rPr>
        <w:t> </w:t>
      </w:r>
      <w:r w:rsidRPr="003948E9">
        <w:rPr>
          <w:rFonts w:eastAsia="Times New Roman" w:cs="Times New Roman"/>
          <w:color w:val="000000"/>
          <w:kern w:val="0"/>
          <w:lang w:eastAsia="ru-RU" w:bidi="ar-SA"/>
        </w:rPr>
        <w:t>с указанием: регистрационного номера, состо</w:t>
      </w:r>
      <w:r w:rsidRPr="003948E9">
        <w:rPr>
          <w:rFonts w:eastAsia="Times New Roman" w:cs="Times New Roman"/>
          <w:color w:val="000000"/>
          <w:kern w:val="0"/>
          <w:lang w:eastAsia="ru-RU" w:bidi="ar-SA"/>
        </w:rPr>
        <w:t>я</w:t>
      </w:r>
      <w:r w:rsidRPr="003948E9">
        <w:rPr>
          <w:rFonts w:eastAsia="Times New Roman" w:cs="Times New Roman"/>
          <w:color w:val="000000"/>
          <w:kern w:val="0"/>
          <w:lang w:eastAsia="ru-RU" w:bidi="ar-SA"/>
        </w:rPr>
        <w:t>щего из первой буквы района, муниципального образования или города, откуда поступило обращение (если обращение поступило из другого региона, то проставляется обозначение "Рз"), обозначения "ЗИ" (в случае регистрации запросов, порядок рассмотрения которых установлен Федеральным законом от 9 февраля 2009 года № 8-ФЗ «Об обеспечении до</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тупа к информации о деятельности государственных органов и органов местного сам</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управления»), первой буквы фамилии заявителя (если обращение коллективное или без подписи и данных о заявителе, то проставляется обозначение "Кол" или "б/п" соответс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указывает в регистрационной карточке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 Такое обращение считается коллективным;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указывает социальное положение и льготную категорию (в случае наличия) заяв</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теля;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отмечает вид обращения (письмо, телеграмма, доставлено лично, поступило в фо</w:t>
      </w:r>
      <w:r w:rsidRPr="003948E9">
        <w:rPr>
          <w:rFonts w:eastAsia="Times New Roman" w:cs="Times New Roman"/>
          <w:color w:val="000000"/>
          <w:kern w:val="0"/>
          <w:lang w:eastAsia="ru-RU" w:bidi="ar-SA"/>
        </w:rPr>
        <w:t>р</w:t>
      </w:r>
      <w:r w:rsidRPr="003948E9">
        <w:rPr>
          <w:rFonts w:eastAsia="Times New Roman" w:cs="Times New Roman"/>
          <w:color w:val="000000"/>
          <w:kern w:val="0"/>
          <w:lang w:eastAsia="ru-RU" w:bidi="ar-SA"/>
        </w:rPr>
        <w:t>ме электронного документа и т.п.), указывает, откуда поступило обращение (из Админ</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страции Президента Российской Федерации, Аппарата Правительства Российской Фед</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рации и т.д.); отмечает тип обращения (заявление, жалоба, предложение);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кратко формулирует суть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проставляет шифр темы обращения согласно действующему классификатору тем обращений;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отделяет от обращения, в случае поступления, денежные купюры, паспорта, це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ные бумаги, иные подлинные документы (при необходимости снимает с них копии) и обеспечивает их возврат заявителю;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проверяет обращение на повторность, при необходимости поднимает из архива предыдущую переписку;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производит сканирование и размещает в АСОД письменные обращения в эле</w:t>
      </w:r>
      <w:r w:rsidRPr="003948E9">
        <w:rPr>
          <w:rFonts w:eastAsia="Times New Roman" w:cs="Times New Roman"/>
          <w:color w:val="000000"/>
          <w:kern w:val="0"/>
          <w:lang w:eastAsia="ru-RU" w:bidi="ar-SA"/>
        </w:rPr>
        <w:t>к</w:t>
      </w:r>
      <w:r w:rsidRPr="003948E9">
        <w:rPr>
          <w:rFonts w:eastAsia="Times New Roman" w:cs="Times New Roman"/>
          <w:color w:val="000000"/>
          <w:kern w:val="0"/>
          <w:lang w:eastAsia="ru-RU" w:bidi="ar-SA"/>
        </w:rPr>
        <w:t>тронной форме.</w:t>
      </w:r>
    </w:p>
    <w:p w:rsidR="003948E9" w:rsidRPr="003948E9" w:rsidRDefault="003948E9" w:rsidP="003948E9">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 Направление обращения на рассмотрение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Глава Вышнереутчанского сельсовета Медвенского района или уполномоченное должностное лицо Администрации Вышнереутчанского сельсовета Медвенского района готовит поручение для рассмотрения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ционный номер прилагаемого обращения. Поручение может состоять из нескольких ча</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тей, предписывающих каждому исполнителю самостоятельное действие и срок исполн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поручения.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Если в поручении предусматривается несколько исполнителей, то определяется 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(результаты исполнения поручения) не позднее 10 календарных дней до истечения срока, установленного для исполнения поручения.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направляет подписанное поручение о рассмотрении обращения соответствующему исполнителю по почте или передает под роспись;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ного документа.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Должностное лицо, в адрес которого направлено поручение о рассмотрении обр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щения (исполнитель), принимает решение о рассмотрении данного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если исполнитель считает, что вопросы, содержащиеся в обращении гр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жданина, не относятся к его компетенции, по решению должностного лица либо уполн</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моченного на то лица обращение направляется в течение 7 дней со дня регистрации в 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ответствующий орган или соответствующему должностному лицу, в компетенцию кот</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рых входит решение поставленных в обращении вопросов, с уведомлением гражданина, направившего обращение, о переадресации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Обращения граждан, поступившие от Президента Российской Федерации, Предс</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дателя Правительства Российской Федерации или их заместителей, руководителя Адм</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нистрации Президента Российской Федерации, Государственной Думы Федерального 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брания Российской Федерации, Курской областной Думы, Администрации Курской о</w:t>
      </w:r>
      <w:r w:rsidRPr="003948E9">
        <w:rPr>
          <w:rFonts w:eastAsia="Times New Roman" w:cs="Times New Roman"/>
          <w:color w:val="000000"/>
          <w:kern w:val="0"/>
          <w:lang w:eastAsia="ru-RU" w:bidi="ar-SA"/>
        </w:rPr>
        <w:t>б</w:t>
      </w:r>
      <w:r w:rsidRPr="003948E9">
        <w:rPr>
          <w:rFonts w:eastAsia="Times New Roman" w:cs="Times New Roman"/>
          <w:color w:val="000000"/>
          <w:kern w:val="0"/>
          <w:lang w:eastAsia="ru-RU" w:bidi="ar-SA"/>
        </w:rPr>
        <w:t>ласти направляются для рассмотрения Главе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3948E9" w:rsidRPr="003948E9" w:rsidRDefault="003948E9" w:rsidP="003948E9">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3. Рассмотрение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ответственный за работу с обращениями граждан в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вносит в программу АСОД резолюцию с поручением о дальнейшем рассмотрении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Должностное лицо Администрации Вышнереутчанского сельсовета Медвенского района, получившее поручение о рассмотрении обращения, в тот же день принимает 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шение о порядке дальнейшего рассмотрения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Поручение должно содержать фамилии, инициалы исполнителей, содержание п</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ручения, (при необходимости) срок исполнения, подпись и дату.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Должностное лицо Администрации Вышнереутчанского сельсовета Медвенского района при рассмотрении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обеспечивает объективное, всестороннее и своевременное рассмотрение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ний граждан, при необходимости - с участием гражданина, направившего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принимает обоснованные решения по существу поставленных в обращениях в</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просов, обеспечивает выполнение этих решений;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принимает меры, направленные на восстановление или защиту нарушенных прав, свобод и законных интересов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дает письменный ответ по существу поставленных в обращении вопросов, за и</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ключением случаев, указанных в </w:t>
      </w:r>
      <w:hyperlink r:id="rId11" w:history="1">
        <w:r w:rsidRPr="003948E9">
          <w:rPr>
            <w:rFonts w:eastAsia="Times New Roman" w:cs="Times New Roman"/>
            <w:color w:val="33A6E3"/>
            <w:kern w:val="0"/>
            <w:lang w:eastAsia="ru-RU" w:bidi="ar-SA"/>
          </w:rPr>
          <w:t>статье 11</w:t>
        </w:r>
      </w:hyperlink>
      <w:r w:rsidRPr="003948E9">
        <w:rPr>
          <w:rFonts w:eastAsia="Times New Roman" w:cs="Times New Roman"/>
          <w:color w:val="000000"/>
          <w:kern w:val="0"/>
          <w:lang w:eastAsia="ru-RU" w:bidi="ar-SA"/>
        </w:rPr>
        <w:t> Федерального закона от 2 мая 2006 года №59-ФЗ «О порядке рассмотрения обращений граждан Российской Федерации»;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создает при необходимости комиссию для проверки фактов, изложенных в обр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щении, в том числе с выездом на место и с участием гражданина, направившего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ния и органов предварительного следствия;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привлекает при необходимости к рассмотрению обращений переводчиков и эк</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пертов;</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проверяет исполнение ранее принятых решений по обращениям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Должностное лицо Администрации Вышнереутчанского сельсовета Медвенского района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если от гражданина, направившего обращение, либо законного предст</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вителя поступило заявление о прекращении рассмотрения обращения, рассмотрение о</w:t>
      </w:r>
      <w:r w:rsidRPr="003948E9">
        <w:rPr>
          <w:rFonts w:eastAsia="Times New Roman" w:cs="Times New Roman"/>
          <w:color w:val="000000"/>
          <w:kern w:val="0"/>
          <w:lang w:eastAsia="ru-RU" w:bidi="ar-SA"/>
        </w:rPr>
        <w:t>б</w:t>
      </w:r>
      <w:r w:rsidRPr="003948E9">
        <w:rPr>
          <w:rFonts w:eastAsia="Times New Roman" w:cs="Times New Roman"/>
          <w:color w:val="000000"/>
          <w:kern w:val="0"/>
          <w:lang w:eastAsia="ru-RU" w:bidi="ar-SA"/>
        </w:rPr>
        <w:t>ращения прекращается.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соответствии со </w:t>
      </w:r>
      <w:hyperlink r:id="rId12" w:history="1">
        <w:r w:rsidRPr="003948E9">
          <w:rPr>
            <w:rFonts w:eastAsia="Times New Roman" w:cs="Times New Roman"/>
            <w:color w:val="33A6E3"/>
            <w:kern w:val="0"/>
            <w:lang w:eastAsia="ru-RU" w:bidi="ar-SA"/>
          </w:rPr>
          <w:t>статьей 11</w:t>
        </w:r>
      </w:hyperlink>
      <w:r w:rsidRPr="003948E9">
        <w:rPr>
          <w:rFonts w:eastAsia="Times New Roman" w:cs="Times New Roman"/>
          <w:color w:val="000000"/>
          <w:kern w:val="0"/>
          <w:lang w:eastAsia="ru-RU" w:bidi="ar-SA"/>
        </w:rPr>
        <w:t> Федерального закона от 2 мая 2006 года №59-ФЗ «О порядке рассмотрения обращений граждан Российской Федерации», в случае если в о</w:t>
      </w:r>
      <w:r w:rsidRPr="003948E9">
        <w:rPr>
          <w:rFonts w:eastAsia="Times New Roman" w:cs="Times New Roman"/>
          <w:color w:val="000000"/>
          <w:kern w:val="0"/>
          <w:lang w:eastAsia="ru-RU" w:bidi="ar-SA"/>
        </w:rPr>
        <w:t>б</w:t>
      </w:r>
      <w:r w:rsidRPr="003948E9">
        <w:rPr>
          <w:rFonts w:eastAsia="Times New Roman" w:cs="Times New Roman"/>
          <w:color w:val="000000"/>
          <w:kern w:val="0"/>
          <w:lang w:eastAsia="ru-RU" w:bidi="ar-SA"/>
        </w:rPr>
        <w:t>ращении гражданина содержится вопрос, на который ему многократно давались письме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ные ответы по существу в связи с ранее направленными обращениями, и при этом в обр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щении не приводятся новые доводы или обстоятельства, должностное лицо либо уполн</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моченное на то лицо вправе принять решение о безосновательности очередного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и прекращении переписки с гражданином по данному вопросу при условии, что ук</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занное обращение и ранее направленные обращения направлялись в один и тот же орган местного самоуправления Медвенского района или одному и тому же должностному л</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цу. О данном решении уведомляется гражданин, направивший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если имеется заявление гражданина о прекращении рассмотрения обр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щения, ранее направленного в Администрацию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или должностному лицу, должностное лицо либо уполномоченное на то л</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цо, в компетенции которого находится рассмотрение данного обращения, принимает 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шение о прекращении рассмотрения обращения, о чем извещается гражданин, направи</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ший обращение.</w:t>
      </w:r>
    </w:p>
    <w:p w:rsidR="003948E9" w:rsidRPr="003948E9" w:rsidRDefault="003948E9" w:rsidP="003948E9">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3" w:name="P200"/>
      <w:bookmarkEnd w:id="3"/>
      <w:r w:rsidRPr="003948E9">
        <w:rPr>
          <w:rFonts w:eastAsia="Times New Roman" w:cs="Times New Roman"/>
          <w:color w:val="000000"/>
          <w:kern w:val="0"/>
          <w:lang w:eastAsia="ru-RU" w:bidi="ar-SA"/>
        </w:rPr>
        <w:t>4. Подготовка и направление ответа на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Должностное лицо Администрации Вышнереутчанского сельсовета Медвенского района при подготовке ответов на обращения граждан исполняет поручения в соответс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вии с резолюцией.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Ответы на обращения оформляются на бланках письма установленной формы.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Текст ответа должен содержать ответ по существу поставленных вопросов:</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четко, последовательно, кратко, исчерпывающе давать ответ на все поставленные в обращении вопросы;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применении норм закона иметь ссылки на данные нормы законодательства Российской Федерации, Курской области, Медвенского района, Администрации Вышн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реутчанского сельсовета;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содержать информацию о мерах ответственности, применяемых к виновным лицам, в случае нарушения действующего законодательства.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На лицевой стороне последнего листа ответа заявителю в левом нижнем углу ук</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зываются фамилия и инициалы исполнителя, его номер телефона.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 на обращение подписывается Главой Вышнереутчанского сельсовета Ме</w:t>
      </w:r>
      <w:r w:rsidRPr="003948E9">
        <w:rPr>
          <w:rFonts w:eastAsia="Times New Roman" w:cs="Times New Roman"/>
          <w:color w:val="000000"/>
          <w:kern w:val="0"/>
          <w:lang w:eastAsia="ru-RU" w:bidi="ar-SA"/>
        </w:rPr>
        <w:t>д</w:t>
      </w:r>
      <w:r w:rsidRPr="003948E9">
        <w:rPr>
          <w:rFonts w:eastAsia="Times New Roman" w:cs="Times New Roman"/>
          <w:color w:val="000000"/>
          <w:kern w:val="0"/>
          <w:lang w:eastAsia="ru-RU" w:bidi="ar-SA"/>
        </w:rPr>
        <w:t>венского района либо уполномоченным на то должностным лицом.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Регистрация ответа на обращение гражданина, последующее размещение в АСОД и его отправка осуществляются Администрацией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подготовившими ответ на обращение в соответствии с поручением.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подготовке ответов на обращения и запросы на бланке документа обязател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ным реквизитом является ссылка на регистрационный номер и дату входящего документа органа, направившего обращение на рассмотрение.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Ответы на обращения, подписанные Главой Вышнереутчанского сельсовета Ме</w:t>
      </w:r>
      <w:r w:rsidRPr="003948E9">
        <w:rPr>
          <w:rFonts w:eastAsia="Times New Roman" w:cs="Times New Roman"/>
          <w:color w:val="000000"/>
          <w:kern w:val="0"/>
          <w:lang w:eastAsia="ru-RU" w:bidi="ar-SA"/>
        </w:rPr>
        <w:t>д</w:t>
      </w:r>
      <w:r w:rsidRPr="003948E9">
        <w:rPr>
          <w:rFonts w:eastAsia="Times New Roman" w:cs="Times New Roman"/>
          <w:color w:val="000000"/>
          <w:kern w:val="0"/>
          <w:lang w:eastAsia="ru-RU" w:bidi="ar-SA"/>
        </w:rPr>
        <w:t>венского района, направляются гражданам должностным лицом Администрации Вышн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результатам рассмотрения обращения может быть принят правовой акт (напр</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мер, о выделении земельного участка, об оказании материальной помощи), который 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правляется заявителю вместе с ответом на обращение.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Информация об исполнении поручений о рассмотрении обращений граждан, п</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ступивших в Администрацию Вышнереутчанского сельсовета Медвенского района через Администрацию Президента Российской Федерации, Правительство Российской Федер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нистрацию Курской области, Администрации Медвенского района направляется в указа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ные органы за подписью Главы Вышнереутчанского сельсовета Медвенского района либо уполномоченных на то должностных лиц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информации указывается: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какой форме проинформирован заявитель о рассмотрении обращения (в устной, письменной, в форме электронного документа);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коллективным обращениям - кому из авторов обращения направлен ответ.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зывается, на какие обращения направляется ответ, с указанием даты направления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 заявителем (если в обращении заявителем проставлена дата).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Ответы на обращения граждан и информация на контрольные обращения предо</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тавляются для отправки заместителю Главы Администрации Вышнереутчанского сельс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вета Медвенского района ежедневно до 16.00.</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Подлинники обращений граждан после рассмотрения возвращаются исполнител</w:t>
      </w:r>
      <w:r w:rsidRPr="003948E9">
        <w:rPr>
          <w:rFonts w:eastAsia="Times New Roman" w:cs="Times New Roman"/>
          <w:color w:val="000000"/>
          <w:kern w:val="0"/>
          <w:lang w:eastAsia="ru-RU" w:bidi="ar-SA"/>
        </w:rPr>
        <w:t>я</w:t>
      </w:r>
      <w:r w:rsidRPr="003948E9">
        <w:rPr>
          <w:rFonts w:eastAsia="Times New Roman" w:cs="Times New Roman"/>
          <w:color w:val="000000"/>
          <w:kern w:val="0"/>
          <w:lang w:eastAsia="ru-RU" w:bidi="ar-SA"/>
        </w:rPr>
        <w:t>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ствии с настоящим Порядком.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Подлинники обращений граждан, поступившие в Администрацию Вышнереутча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сельсовета Медвенского района, должностным лицам Администрации Вышнереу</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чанского сельсовета Медвенского района из федеральных органов, подлежат возврату в указанные органы через структуру, направившую обращение на рассмотрение, при усл</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вии, если имеется штамп "Подлежит возврату" или соответствующая отметка в сопров</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дительном письме.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 на обращения граждан, поступивших на официальный сайт муниципального образования «Вышнереутчанский сельсовет» Медвенского района, с их согласия разм</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щается на официальном сайте муниципального образования «Вышнереутчанский сельс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вет» специалистом, ответственным за работу с обращениями граждан в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Списание документов по обращению "в дело" производит должностное лицо, да</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шее поручение по обращению, или уполномоченное им лицо.</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Ответ на обращение направляется в форме электронного документа по адресу эле</w:t>
      </w:r>
      <w:r w:rsidRPr="003948E9">
        <w:rPr>
          <w:rFonts w:eastAsia="Times New Roman" w:cs="Times New Roman"/>
          <w:color w:val="000000"/>
          <w:kern w:val="0"/>
          <w:lang w:eastAsia="ru-RU" w:bidi="ar-SA"/>
        </w:rPr>
        <w:t>к</w:t>
      </w:r>
      <w:r w:rsidRPr="003948E9">
        <w:rPr>
          <w:rFonts w:eastAsia="Times New Roman" w:cs="Times New Roman"/>
          <w:color w:val="000000"/>
          <w:kern w:val="0"/>
          <w:lang w:eastAsia="ru-RU" w:bidi="ar-SA"/>
        </w:rPr>
        <w:t>тронной почты, указанному в обращении, поступившем в Администрацию Вышнереу</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чанского сельсовета Медвенского района или должностному лицу в форме электронного документа, и в письменной форме по почтовому адресу, указанному в обращении, пост</w:t>
      </w:r>
      <w:r w:rsidRPr="003948E9">
        <w:rPr>
          <w:rFonts w:eastAsia="Times New Roman" w:cs="Times New Roman"/>
          <w:color w:val="000000"/>
          <w:kern w:val="0"/>
          <w:lang w:eastAsia="ru-RU" w:bidi="ar-SA"/>
        </w:rPr>
        <w:t>у</w:t>
      </w:r>
      <w:r w:rsidRPr="003948E9">
        <w:rPr>
          <w:rFonts w:eastAsia="Times New Roman" w:cs="Times New Roman"/>
          <w:color w:val="000000"/>
          <w:kern w:val="0"/>
          <w:lang w:eastAsia="ru-RU" w:bidi="ar-SA"/>
        </w:rPr>
        <w:t>пившем в Администрацию Вышнереутчанского сельсовета Медвенского района или должностному лицу в письменной форме. Кроме того, на поступившее в Администрацию Вышнереутчанского сельсовета Медвенского района или должностному лицу обращение, содержащее предложение, заявление или жалобу, которые затрагивают интересы неопр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ний части 2 статьи 6 Федерального закона от 2 мая 2006 года №59-ФЗ «О порядке ра</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смотрения обращений граждан Российской Федерации» на официальном сайте муниц</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пального образования «Вышнереутчанский сельсовет» в сети «Интернет».</w:t>
      </w:r>
    </w:p>
    <w:p w:rsidR="003948E9" w:rsidRPr="003948E9" w:rsidRDefault="003948E9" w:rsidP="003948E9">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5. Организация и проведение личного приема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Организацию личного приема граждан в Администрации Вышнереутчанского сельсовета Медвенского района осуществляют уполномоченные на то должностные лица.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Личный прием граждан в Администрации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осуществляется на основании графика, утверждаемого ежегодно Главой Вышнереутчанского сельсовета Медвенского района и уполномоченным на то должнос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ным лицом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График личного приема граждан на следующий год утверждается не позднее 25-го декабря предшествующего года, доводится до сведения граждан путем размещения его в специально отведенном месте в Администрации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на официальном сайте муниципального образования «Вышнереутчанский сельсовет».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Личный прием граждан в Администрации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осуществляют: Глава Вышнереутчанского сельсовета Медвенского района, уполномоченные на то должностные лица Администрации Вышнереутчанского сельсов</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Замена лиц, осуществляющих личный прием граждан в соответствии с утвержде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ным графиком, допускается при наличии уважительной причины по согласованию с л</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цом, утверждающим график личного приема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График личного приема граждан должен содержать: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дату приема, день приема, часы приема, фамилию, имя, отчество лица, осущест</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ляющего личный прием, его должность.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Личный прием граждан может проводиться должностными лицами Администрации Вышнереутчанского сельсовета Медвенского района по телефону.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желанию граждан осуществляется предварительная запись на личный прием в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Заявителю отказывается в записи на личный прием в случае, если: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а) решение поставленного им вопроса не входит в компетенцию Администрации Вышнереутчанского сельсовета Медвенского района, с разъяснением заявителю, в какой государственный орган или орган местного самоуправления и в каком порядке ему след</w:t>
      </w:r>
      <w:r w:rsidRPr="003948E9">
        <w:rPr>
          <w:rFonts w:eastAsia="Times New Roman" w:cs="Times New Roman"/>
          <w:color w:val="000000"/>
          <w:kern w:val="0"/>
          <w:lang w:eastAsia="ru-RU" w:bidi="ar-SA"/>
        </w:rPr>
        <w:t>у</w:t>
      </w:r>
      <w:r w:rsidRPr="003948E9">
        <w:rPr>
          <w:rFonts w:eastAsia="Times New Roman" w:cs="Times New Roman"/>
          <w:color w:val="000000"/>
          <w:kern w:val="0"/>
          <w:lang w:eastAsia="ru-RU" w:bidi="ar-SA"/>
        </w:rPr>
        <w:t>ет обратиться;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б) по поставленному заявителем вопросу ему ранее давались мотивированные 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веты и в ходе записи на личный прием он не приводит новых доводов, имеющих сущес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венное значение для рассмотрения устного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заявитель обжалует судебное решение;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г) у заявителя отсутствуют документы, удостоверяющие его личность;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 xml:space="preserve">Обращения в форме устных запросов информации, поступившие в ходе записи на личный прием, прием письменного обращения или письменного запроса информации от всех заявителей, пришедших в соответствующую приемную в установленное режимом </w:t>
      </w:r>
      <w:r w:rsidRPr="003948E9">
        <w:rPr>
          <w:rFonts w:eastAsia="Times New Roman" w:cs="Times New Roman"/>
          <w:color w:val="000000"/>
          <w:kern w:val="0"/>
          <w:lang w:eastAsia="ru-RU" w:bidi="ar-SA"/>
        </w:rPr>
        <w:lastRenderedPageBreak/>
        <w:t>работы приемной время, в порядке, установленном Федеральным </w:t>
      </w:r>
      <w:hyperlink r:id="rId13" w:history="1">
        <w:r w:rsidRPr="003948E9">
          <w:rPr>
            <w:rFonts w:eastAsia="Times New Roman" w:cs="Times New Roman"/>
            <w:color w:val="33A6E3"/>
            <w:kern w:val="0"/>
            <w:lang w:eastAsia="ru-RU" w:bidi="ar-SA"/>
          </w:rPr>
          <w:t>законом</w:t>
        </w:r>
      </w:hyperlink>
      <w:r w:rsidRPr="003948E9">
        <w:rPr>
          <w:rFonts w:eastAsia="Times New Roman" w:cs="Times New Roman"/>
          <w:color w:val="000000"/>
          <w:kern w:val="0"/>
          <w:lang w:eastAsia="ru-RU" w:bidi="ar-SA"/>
        </w:rPr>
        <w:t> от 9 февраля 2009 года № 8-ФЗ «Об обеспечении доступа к информации о деятельности государстве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ных органов и органов местного самоуправления», регистрируются в день их поступления в соответствующий муниципальный орган.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Личный прием граждан осуществляется в порядке очередности.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Правом на первоочередной личный прием обладают: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 ветераны Великой Отечественной войны, ветераны боевых действий;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 граждане, подвергшиеся воздействию радиации вследствие катастрофы на Че</w:t>
      </w:r>
      <w:r w:rsidRPr="003948E9">
        <w:rPr>
          <w:rFonts w:eastAsia="Times New Roman" w:cs="Times New Roman"/>
          <w:color w:val="000000"/>
          <w:kern w:val="0"/>
          <w:lang w:eastAsia="ru-RU" w:bidi="ar-SA"/>
        </w:rPr>
        <w:t>р</w:t>
      </w:r>
      <w:r w:rsidRPr="003948E9">
        <w:rPr>
          <w:rFonts w:eastAsia="Times New Roman" w:cs="Times New Roman"/>
          <w:color w:val="000000"/>
          <w:kern w:val="0"/>
          <w:lang w:eastAsia="ru-RU" w:bidi="ar-SA"/>
        </w:rPr>
        <w:t>нобыльской АЭС и ядерных испытаний на Семипалатинском полигоне в связи с исполн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нием ими трудовых обязанностей;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3) инвалиды I и II групп;</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lang w:eastAsia="ru-RU" w:bidi="ar-SA"/>
        </w:rPr>
        <w:t>4)</w:t>
      </w:r>
      <w:r w:rsidRPr="003948E9">
        <w:rPr>
          <w:rFonts w:ascii="Tahoma" w:eastAsia="Times New Roman" w:hAnsi="Tahoma" w:cs="Tahoma"/>
          <w:b/>
          <w:bCs/>
          <w:color w:val="000000"/>
          <w:kern w:val="0"/>
          <w:lang w:eastAsia="ru-RU" w:bidi="ar-SA"/>
        </w:rPr>
        <w:t> </w:t>
      </w:r>
      <w:r w:rsidRPr="003948E9">
        <w:rPr>
          <w:rFonts w:ascii="Tahoma" w:eastAsia="Times New Roman" w:hAnsi="Tahoma" w:cs="Tahoma"/>
          <w:color w:val="000000"/>
          <w:kern w:val="0"/>
          <w:lang w:eastAsia="ru-RU" w:bidi="ar-SA"/>
        </w:rPr>
        <w:t>Герои Советского Союза, Герои Российской Федерации и полные кавал</w:t>
      </w:r>
      <w:r w:rsidRPr="003948E9">
        <w:rPr>
          <w:rFonts w:ascii="Tahoma" w:eastAsia="Times New Roman" w:hAnsi="Tahoma" w:cs="Tahoma"/>
          <w:color w:val="000000"/>
          <w:kern w:val="0"/>
          <w:lang w:eastAsia="ru-RU" w:bidi="ar-SA"/>
        </w:rPr>
        <w:t>е</w:t>
      </w:r>
      <w:r w:rsidRPr="003948E9">
        <w:rPr>
          <w:rFonts w:ascii="Tahoma" w:eastAsia="Times New Roman" w:hAnsi="Tahoma" w:cs="Tahoma"/>
          <w:color w:val="000000"/>
          <w:kern w:val="0"/>
          <w:lang w:eastAsia="ru-RU" w:bidi="ar-SA"/>
        </w:rPr>
        <w:t>ры ордена Славы;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lang w:eastAsia="ru-RU" w:bidi="ar-SA"/>
        </w:rPr>
        <w:t>5)</w:t>
      </w:r>
      <w:r w:rsidRPr="003948E9">
        <w:rPr>
          <w:rFonts w:ascii="Tahoma" w:eastAsia="Times New Roman" w:hAnsi="Tahoma" w:cs="Tahoma"/>
          <w:b/>
          <w:bCs/>
          <w:color w:val="000000"/>
          <w:kern w:val="0"/>
          <w:lang w:eastAsia="ru-RU" w:bidi="ar-SA"/>
        </w:rPr>
        <w:t> </w:t>
      </w:r>
      <w:r w:rsidRPr="003948E9">
        <w:rPr>
          <w:rFonts w:ascii="Tahoma" w:eastAsia="Times New Roman" w:hAnsi="Tahoma" w:cs="Tahoma"/>
          <w:color w:val="000000"/>
          <w:kern w:val="0"/>
          <w:lang w:eastAsia="ru-RU" w:bidi="ar-SA"/>
        </w:rPr>
        <w:t>члены Совета Федерации, депутаты Государственной Думы;</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6)иные категории граждан в случаях, предусмотренных действующим законод</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тельством Российской Федерации.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личном приеме гражданин предъявляет документ, удостоверяющий его ли</w:t>
      </w:r>
      <w:r w:rsidRPr="003948E9">
        <w:rPr>
          <w:rFonts w:eastAsia="Times New Roman" w:cs="Times New Roman"/>
          <w:color w:val="000000"/>
          <w:kern w:val="0"/>
          <w:lang w:eastAsia="ru-RU" w:bidi="ar-SA"/>
        </w:rPr>
        <w:t>ч</w:t>
      </w:r>
      <w:r w:rsidRPr="003948E9">
        <w:rPr>
          <w:rFonts w:eastAsia="Times New Roman" w:cs="Times New Roman"/>
          <w:color w:val="000000"/>
          <w:kern w:val="0"/>
          <w:lang w:eastAsia="ru-RU" w:bidi="ar-SA"/>
        </w:rPr>
        <w:t>ность.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Должностным лицом оформляется карточка личного приема гражданина.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Учет граждан, принятых на личном приеме, по телефону осуществляется специ</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листом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регистрации в карточке приема граждан указываются следующие сведения: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дата личного приема гражданина;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фамилия, имя и отчество заявителя;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адрес места жительства (пребывания) заявителя;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лицо, осуществлявшее личный прием, с указанием должности;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краткое содержание обращения, позволяющее установить суть обращения;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подпись лица, осуществившего личный прием;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лицо, ответственное за исполнение;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результат личного приема гражданина;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время окончания личного приема.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 согласия гражданина в карточке личного приема могут быть указаны место раб</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ты, должность заявителя, льготный и социальный статус.</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Во время личного приема гражданин может сделать устное заявление, предлож</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ние, жалобу либо оставить письменное обращение по существу поставленных им вопр</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сов, в том числе в целях принятия мер по восстановлению или защите его нарушенных прав, свобод и законных интересов.</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 результатам проведения личного приема осуществляется занесение в карточки личного приема содержания устных обращений заявителя в день их поступления в соо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ветствующий орган местного самоуправления.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Письменные обращения граждан, принятые в ходе личного приема, подлежат рег</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страции в АСОД и рассмотрению в установленном порядке. О принятии письменного о</w:t>
      </w:r>
      <w:r w:rsidRPr="003948E9">
        <w:rPr>
          <w:rFonts w:eastAsia="Times New Roman" w:cs="Times New Roman"/>
          <w:color w:val="000000"/>
          <w:kern w:val="0"/>
          <w:lang w:eastAsia="ru-RU" w:bidi="ar-SA"/>
        </w:rPr>
        <w:t>б</w:t>
      </w:r>
      <w:r w:rsidRPr="003948E9">
        <w:rPr>
          <w:rFonts w:eastAsia="Times New Roman" w:cs="Times New Roman"/>
          <w:color w:val="000000"/>
          <w:kern w:val="0"/>
          <w:lang w:eastAsia="ru-RU" w:bidi="ar-SA"/>
        </w:rPr>
        <w:t>ращения гражданина производится запись в карточке личного приема. После регистрац</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онного номера на письменных обращениях, поступивших в ходе личного приема, ставится буквенный знак - 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Если в ходе личного приема выясняется, что решение поднимаемых гражданином вопросов не входит в компетенцию Администрации Вышнереутчанского сельсовета Ме</w:t>
      </w:r>
      <w:r w:rsidRPr="003948E9">
        <w:rPr>
          <w:rFonts w:eastAsia="Times New Roman" w:cs="Times New Roman"/>
          <w:color w:val="000000"/>
          <w:kern w:val="0"/>
          <w:lang w:eastAsia="ru-RU" w:bidi="ar-SA"/>
        </w:rPr>
        <w:t>д</w:t>
      </w:r>
      <w:r w:rsidRPr="003948E9">
        <w:rPr>
          <w:rFonts w:eastAsia="Times New Roman" w:cs="Times New Roman"/>
          <w:color w:val="000000"/>
          <w:kern w:val="0"/>
          <w:lang w:eastAsia="ru-RU" w:bidi="ar-SA"/>
        </w:rPr>
        <w:t>венского района, гражданину разъясняется, куда и в каком порядке ему следует обратит</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соответствии со </w:t>
      </w:r>
      <w:hyperlink r:id="rId14" w:history="1">
        <w:r w:rsidRPr="003948E9">
          <w:rPr>
            <w:rFonts w:eastAsia="Times New Roman" w:cs="Times New Roman"/>
            <w:color w:val="33A6E3"/>
            <w:kern w:val="0"/>
            <w:lang w:eastAsia="ru-RU" w:bidi="ar-SA"/>
          </w:rPr>
          <w:t>статьей 13</w:t>
        </w:r>
      </w:hyperlink>
      <w:r w:rsidRPr="003948E9">
        <w:rPr>
          <w:rFonts w:eastAsia="Times New Roman" w:cs="Times New Roman"/>
          <w:color w:val="000000"/>
          <w:kern w:val="0"/>
          <w:lang w:eastAsia="ru-RU" w:bidi="ar-SA"/>
        </w:rPr>
        <w:t> Федерального закона от 2 мая 2006 года №59-ФЗ «О порядке рассмотрения обращений граждан Российской Федерации» в ходе личного при</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ответствующая запись в карточке личного приема.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 xml:space="preserve">жданина может быть дан устно в ходе личного приема, о чем в день приема должностным </w:t>
      </w:r>
      <w:r w:rsidRPr="003948E9">
        <w:rPr>
          <w:rFonts w:eastAsia="Times New Roman" w:cs="Times New Roman"/>
          <w:color w:val="000000"/>
          <w:kern w:val="0"/>
          <w:lang w:eastAsia="ru-RU" w:bidi="ar-SA"/>
        </w:rPr>
        <w:lastRenderedPageBreak/>
        <w:t>лицом, осуществившим личный прием гражданина, производится запись в карточке ли</w:t>
      </w:r>
      <w:r w:rsidRPr="003948E9">
        <w:rPr>
          <w:rFonts w:eastAsia="Times New Roman" w:cs="Times New Roman"/>
          <w:color w:val="000000"/>
          <w:kern w:val="0"/>
          <w:lang w:eastAsia="ru-RU" w:bidi="ar-SA"/>
        </w:rPr>
        <w:t>ч</w:t>
      </w:r>
      <w:r w:rsidRPr="003948E9">
        <w:rPr>
          <w:rFonts w:eastAsia="Times New Roman" w:cs="Times New Roman"/>
          <w:color w:val="000000"/>
          <w:kern w:val="0"/>
          <w:lang w:eastAsia="ru-RU" w:bidi="ar-SA"/>
        </w:rPr>
        <w:t>ного приема гражданина "С согласия заявителя даны устные разъяснения". Но если гра</w:t>
      </w:r>
      <w:r w:rsidRPr="003948E9">
        <w:rPr>
          <w:rFonts w:eastAsia="Times New Roman" w:cs="Times New Roman"/>
          <w:color w:val="000000"/>
          <w:kern w:val="0"/>
          <w:lang w:eastAsia="ru-RU" w:bidi="ar-SA"/>
        </w:rPr>
        <w:t>ж</w:t>
      </w:r>
      <w:r w:rsidRPr="003948E9">
        <w:rPr>
          <w:rFonts w:eastAsia="Times New Roman" w:cs="Times New Roman"/>
          <w:color w:val="000000"/>
          <w:kern w:val="0"/>
          <w:lang w:eastAsia="ru-RU" w:bidi="ar-SA"/>
        </w:rPr>
        <w:t>данин просит дать ему ответ в письменной форме, такой ответ дается в порядке, устано</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ленном настоящим Порядком.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дующей их передачей лицу, осуществляющему личный прием.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ответствии с компетенцией.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w:t>
      </w:r>
      <w:r w:rsidRPr="003948E9">
        <w:rPr>
          <w:rFonts w:eastAsia="Times New Roman" w:cs="Times New Roman"/>
          <w:color w:val="000000"/>
          <w:kern w:val="0"/>
          <w:lang w:eastAsia="ru-RU" w:bidi="ar-SA"/>
        </w:rPr>
        <w:t>ч</w:t>
      </w:r>
      <w:r w:rsidRPr="003948E9">
        <w:rPr>
          <w:rFonts w:eastAsia="Times New Roman" w:cs="Times New Roman"/>
          <w:color w:val="000000"/>
          <w:kern w:val="0"/>
          <w:lang w:eastAsia="ru-RU" w:bidi="ar-SA"/>
        </w:rPr>
        <w:t>ный прием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Информация о принятых мерах по обращениям граждан, рассмотренным должн</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стными лицами Администрации Вышнереутчанского сельсовета Медвенского района 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правляется Главе Вышнереутчанского сельсовета.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Личный прием граждан в Администрации Вышнереутчанского сельсовета Медве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района осуществляется с использованием системы личного приема на базе спец</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личный прием в любую приемную Президента Российской Фед</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рации, государственного органа либо органа местного самоуправления, на получение 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ветов, в том числе в режиме видеосвязи, аудиосвязи и иных видов связи, от иных госуда</w:t>
      </w:r>
      <w:r w:rsidRPr="003948E9">
        <w:rPr>
          <w:rFonts w:eastAsia="Times New Roman" w:cs="Times New Roman"/>
          <w:color w:val="000000"/>
          <w:kern w:val="0"/>
          <w:lang w:eastAsia="ru-RU" w:bidi="ar-SA"/>
        </w:rPr>
        <w:t>р</w:t>
      </w:r>
      <w:r w:rsidRPr="003948E9">
        <w:rPr>
          <w:rFonts w:eastAsia="Times New Roman" w:cs="Times New Roman"/>
          <w:color w:val="000000"/>
          <w:kern w:val="0"/>
          <w:lang w:eastAsia="ru-RU" w:bidi="ar-SA"/>
        </w:rPr>
        <w:t>ственных органов и органов местного самоуправления, в компетенцию которых входит решение поставленных при личных обращениях вопросов.</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Личный прием граждан с использованием системы личного приема граждан в 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жиме видеосвязи, аудиосвязи и иных видов связи проводится с их согласия.</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III.1.Обеспечение обмена в реальном режиме времени электронными данными по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ниям</w:t>
      </w:r>
    </w:p>
    <w:p w:rsidR="003948E9" w:rsidRPr="003948E9" w:rsidRDefault="003948E9" w:rsidP="003948E9">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1. Обмен в реальном режиме времени электронными данными по обращениям осуществляется между органами исполнительной власти Курской области и органами м</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стного самоуправления Курской области, Администрацией Президента Российской Фед</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рации.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Администрации Вышнереутчанского сельсовета Медвенского района обмен в 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альном режиме времени электронными данными по обращениям осуществляется в целях:</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создания необходимых условий для объективного всестороннего и своевременного рассмотрения обращений;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сокращения срока доставки на рассмотрение обращений в органы местного сам</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управления и должностным лицам в соответствии с их компетенцией;</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сокращения срока доставки ответов авторам обращений в форме электронного д</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кумента от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проведения анализа поступивших обращений граждан и информации об их ра</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смотрении по установленным формам и запросам;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анализа оценки эффективности деятельности Администрации Вышнереутчанского сельсовета Медвенского района при рассмотрении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Система обмена в реальном режиме времени электронными данными по обращен</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ям осуществляется посредством АСОД Администрации Медвенского района и (или) на закрытом информационном ресурсе в сети "Интернет" по адресу: ССТУ.РФ (далее - и</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тернет-портал).</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Специалист Администрации Вышнереутчанского сельсовета Медвенского района, ответственный за организацию рассмотрения обращений граждан, осуществляет следу</w:t>
      </w:r>
      <w:r w:rsidRPr="003948E9">
        <w:rPr>
          <w:rFonts w:eastAsia="Times New Roman" w:cs="Times New Roman"/>
          <w:color w:val="000000"/>
          <w:kern w:val="0"/>
          <w:lang w:eastAsia="ru-RU" w:bidi="ar-SA"/>
        </w:rPr>
        <w:t>ю</w:t>
      </w:r>
      <w:r w:rsidRPr="003948E9">
        <w:rPr>
          <w:rFonts w:eastAsia="Times New Roman" w:cs="Times New Roman"/>
          <w:color w:val="000000"/>
          <w:kern w:val="0"/>
          <w:lang w:eastAsia="ru-RU" w:bidi="ar-SA"/>
        </w:rPr>
        <w:t>щие действия в АСОД Администрации Медвенского района и (или) на закрытом инфо</w:t>
      </w:r>
      <w:r w:rsidRPr="003948E9">
        <w:rPr>
          <w:rFonts w:eastAsia="Times New Roman" w:cs="Times New Roman"/>
          <w:color w:val="000000"/>
          <w:kern w:val="0"/>
          <w:lang w:eastAsia="ru-RU" w:bidi="ar-SA"/>
        </w:rPr>
        <w:t>р</w:t>
      </w:r>
      <w:r w:rsidRPr="003948E9">
        <w:rPr>
          <w:rFonts w:eastAsia="Times New Roman" w:cs="Times New Roman"/>
          <w:color w:val="000000"/>
          <w:kern w:val="0"/>
          <w:lang w:eastAsia="ru-RU" w:bidi="ar-SA"/>
        </w:rPr>
        <w:t>мационном ресурсе в сети "Интернет" по адресу: ССТУ.РФ (далее - интернет-портал):</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регистрацию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размещение электронных образов письменных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внесение поручений должностных лиц Администрации Вышнереутчанского сел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совета Медвенского района о рассмотрении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перенаправления обращений на рассмотрение в иной орган государстве</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ной власти, иному должностному лицу - оформление уведомлений авторам обращений о перенаправлении обращений на рассмотрение;</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размещение ответов на обращения граждан в установленных форматах (в том чи</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ле, размещение цифровой копии ответа автору);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служебной переписки - размещение информации о рассмотрении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ний граждан в установленных форматах (в том числе размещение цифровой копии и</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формации);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заполнение результатов рассмотрения обращений граждан по параметрам, отр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женным в АСОД Администрации Медвенского района и (или) на закрытом информац</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онном ресурсе в сети "Интернет" по адресу: ССТУ.РФ (далее - интернет-портал);</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размещение информации о рассмотрении обращений граждан и заполнение резул</w:t>
      </w:r>
      <w:r w:rsidRPr="003948E9">
        <w:rPr>
          <w:rFonts w:eastAsia="Times New Roman" w:cs="Times New Roman"/>
          <w:color w:val="000000"/>
          <w:kern w:val="0"/>
          <w:lang w:eastAsia="ru-RU" w:bidi="ar-SA"/>
        </w:rPr>
        <w:t>ь</w:t>
      </w:r>
      <w:r w:rsidRPr="003948E9">
        <w:rPr>
          <w:rFonts w:eastAsia="Times New Roman" w:cs="Times New Roman"/>
          <w:color w:val="000000"/>
          <w:kern w:val="0"/>
          <w:lang w:eastAsia="ru-RU" w:bidi="ar-SA"/>
        </w:rPr>
        <w:t>татов рассмотрения по каждому обращению в день присвоения исходящего номера на д</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кумент;</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контроль за своевременным исполнением поручений по обращениям граждан и в</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дение электронного документооборота по обращениям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2. Обеспечение обмена в реальном режиме времени электронными данными по 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боте с обращениями российских и иностранных граждан, лиц без гражданства, объедин</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ний граждан, в том числе юридических лиц, между Управлением Президента Российской Федерации по работе с обращениями граждан и организаций, приемными Президента Российской Федерации, Администрацией Курской области, Администрацией Медвенск</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го района и Администрацией Вышнереутчанского сельсовета осуществляется в соответс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вии с протоколом о взаимодействии по созданию единой информационной и методолог</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ческой системы обеспечения права на обращение в государственные органы и органы м</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стного самоуправления.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3. Отчет о результатах рассмотрения обращений, адресованных Президенту Ро</w:t>
      </w:r>
      <w:r w:rsidRPr="003948E9">
        <w:rPr>
          <w:rFonts w:eastAsia="Times New Roman" w:cs="Times New Roman"/>
          <w:color w:val="000000"/>
          <w:kern w:val="0"/>
          <w:lang w:eastAsia="ru-RU" w:bidi="ar-SA"/>
        </w:rPr>
        <w:t>с</w:t>
      </w:r>
      <w:r w:rsidRPr="003948E9">
        <w:rPr>
          <w:rFonts w:eastAsia="Times New Roman" w:cs="Times New Roman"/>
          <w:color w:val="000000"/>
          <w:kern w:val="0"/>
          <w:lang w:eastAsia="ru-RU" w:bidi="ar-SA"/>
        </w:rPr>
        <w:t>сийской Федерации, Администрации Курской области, направленных на рассмотрение в Администрацию Вышнереутчанского сельсовета Медвенского района, и принятых по ним мерам заполняется в Администрации Вышнереутчанского сельсовета Медвенского района в соответствии с рекомендуемым Администрацией Президента Российской Федерации порядком заполнения.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Рекомендуемая форма отчета Администрации Вышнереутчанского сельсовета Медвенского района о результатах рассмотрения обращений, в том числе адресованных Президенту Российской Федерации, Администрации Курской области и принятых по ним мерам (далее - форма отчета) заполняется в электронном виде в АСОД Администрации Медвенского района и (или) на закрытом информационном ресурсе в сети "Интернет" по адресу: ССТУ.РФ (далее - интернет-портал) уполномоченным лицом Администрации Вышнереутчанского сельсовета Медвенского района, ответственным за заполнение фо</w:t>
      </w:r>
      <w:r w:rsidRPr="003948E9">
        <w:rPr>
          <w:rFonts w:eastAsia="Times New Roman" w:cs="Times New Roman"/>
          <w:color w:val="000000"/>
          <w:kern w:val="0"/>
          <w:lang w:eastAsia="ru-RU" w:bidi="ar-SA"/>
        </w:rPr>
        <w:t>р</w:t>
      </w:r>
      <w:r w:rsidRPr="003948E9">
        <w:rPr>
          <w:rFonts w:eastAsia="Times New Roman" w:cs="Times New Roman"/>
          <w:color w:val="000000"/>
          <w:kern w:val="0"/>
          <w:lang w:eastAsia="ru-RU" w:bidi="ar-SA"/>
        </w:rPr>
        <w:t>мы отчета, которому для входа на интернет-портал предоставляется уникальный идент</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фикатор и пароль.</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Ответственность за заполнение формы отчета на интернет-портале несет Глава Вышнереутчанского сельсовета Медвенского района, в котором находилось на рассмо</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рении обращение, и за чьей подписью осуществлено направление ответа заявителю.</w:t>
      </w:r>
    </w:p>
    <w:p w:rsidR="003948E9" w:rsidRPr="003948E9" w:rsidRDefault="003948E9" w:rsidP="003948E9">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IV. Формы контроля за рассмотрением обращений граждан</w:t>
      </w:r>
    </w:p>
    <w:p w:rsidR="003948E9" w:rsidRPr="003948E9" w:rsidRDefault="003948E9" w:rsidP="003948E9">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4.1. Контроль за рассмотрением обращений граждан в Администрации Вышнер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утчанского сельсовета Медвенского района осуществляется заместителем Главы Админ</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4.2. Текущий контроль за соблюдением и исполнением настоящего Порядка ос</w:t>
      </w:r>
      <w:r w:rsidRPr="003948E9">
        <w:rPr>
          <w:rFonts w:eastAsia="Times New Roman" w:cs="Times New Roman"/>
          <w:color w:val="000000"/>
          <w:kern w:val="0"/>
          <w:lang w:eastAsia="ru-RU" w:bidi="ar-SA"/>
        </w:rPr>
        <w:t>у</w:t>
      </w:r>
      <w:r w:rsidRPr="003948E9">
        <w:rPr>
          <w:rFonts w:eastAsia="Times New Roman" w:cs="Times New Roman"/>
          <w:color w:val="000000"/>
          <w:kern w:val="0"/>
          <w:lang w:eastAsia="ru-RU" w:bidi="ar-SA"/>
        </w:rPr>
        <w:t>ществляется по каждому поручению о рассмотрении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осуществлении текущего контроля основанием для возврата обращения на п</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вторное рассмотрение является: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оформление ответа на обращение с нарушением пункта 4 раздела III настоящего Порядка;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предоставление противоречивой информации исполнителями;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несоответствие результатов рассмотрения обращений действующему законод</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тельству.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 случае возврата проекта ответа исполнитель обязан: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устранить выявленные нарушения;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провести повторное (дополнительное) рассмотрение обращения по существу п</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ставленных в обращении вопросов.</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Снятие с контроля поручений о рассмотрении обращений граждан осуществляется после направления ответов гражданам.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Поручения, по которым сроки рассмотрения обращений продлевались, снимаются с контроля после направления ответов гражданам.</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После снятия с контроля обращений в соответствии с настоящим Порядком обр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щения списываются "в дело" и оформляются для архивного хранения.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Главой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Периодичность проведения планового контроля в Администрации Вышнереутча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ского сельсовета Медвенского района не должна превышать двух проверок в год.</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4.4. Внеплановый контроль за полнотой и качеством рассмотрения обращений гр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ждан осуществляется на основании выявленных нарушений установленного порядка о</w:t>
      </w:r>
      <w:r w:rsidRPr="003948E9">
        <w:rPr>
          <w:rFonts w:eastAsia="Times New Roman" w:cs="Times New Roman"/>
          <w:color w:val="000000"/>
          <w:kern w:val="0"/>
          <w:lang w:eastAsia="ru-RU" w:bidi="ar-SA"/>
        </w:rPr>
        <w:t>р</w:t>
      </w:r>
      <w:r w:rsidRPr="003948E9">
        <w:rPr>
          <w:rFonts w:eastAsia="Times New Roman" w:cs="Times New Roman"/>
          <w:color w:val="000000"/>
          <w:kern w:val="0"/>
          <w:lang w:eastAsia="ru-RU" w:bidi="ar-SA"/>
        </w:rPr>
        <w:t>ганизации работы с обращениями граждан, действующего законодательства или неустр</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нения недостатков после проведения планового контроля, а также обращений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Внеплановый контроль осуществляется по поручению Главы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проверяют организацию работы с обращениями граждан на соответствие насто</w:t>
      </w:r>
      <w:r w:rsidRPr="003948E9">
        <w:rPr>
          <w:rFonts w:eastAsia="Times New Roman" w:cs="Times New Roman"/>
          <w:color w:val="000000"/>
          <w:kern w:val="0"/>
          <w:lang w:eastAsia="ru-RU" w:bidi="ar-SA"/>
        </w:rPr>
        <w:t>я</w:t>
      </w:r>
      <w:r w:rsidRPr="003948E9">
        <w:rPr>
          <w:rFonts w:eastAsia="Times New Roman" w:cs="Times New Roman"/>
          <w:color w:val="000000"/>
          <w:kern w:val="0"/>
          <w:lang w:eastAsia="ru-RU" w:bidi="ar-SA"/>
        </w:rPr>
        <w:t>щему Порядку;</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оказывают необходимую методическую помощь в организации работы с обращ</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ниями граждан.</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Результаты планового и внепланового контроля оформляются в виде справок, в к</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торых отмечаются выявленные недостатки и предложения по их устранению.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При выявлении фактов нарушения порядка рассмотрения обращений граждан Гл</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ва Вышнереутчанского сельсовета, вправе требовать от исполнителей, осуществляющих рассмотрение обращений граждан, письменные объяснения о причинах нарушений и вн</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сить предложения о привлечении виновных лиц к ответственности.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4.6. Учет количества и характер поступивших обращений граждан и результаты их рассмотрения осуществляет заместитель Главы Администрации Вышнереутчанского сельсовета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4.7. Анализ результатов рассмотрения обращений граждан в Администрации Вы</w:t>
      </w:r>
      <w:r w:rsidRPr="003948E9">
        <w:rPr>
          <w:rFonts w:eastAsia="Times New Roman" w:cs="Times New Roman"/>
          <w:color w:val="000000"/>
          <w:kern w:val="0"/>
          <w:lang w:eastAsia="ru-RU" w:bidi="ar-SA"/>
        </w:rPr>
        <w:t>ш</w:t>
      </w:r>
      <w:r w:rsidRPr="003948E9">
        <w:rPr>
          <w:rFonts w:eastAsia="Times New Roman" w:cs="Times New Roman"/>
          <w:color w:val="000000"/>
          <w:kern w:val="0"/>
          <w:lang w:eastAsia="ru-RU" w:bidi="ar-SA"/>
        </w:rPr>
        <w:t>нереутчанского сельсовета Медвенского района осуществляется с использованием абс</w:t>
      </w:r>
      <w:r w:rsidRPr="003948E9">
        <w:rPr>
          <w:rFonts w:eastAsia="Times New Roman" w:cs="Times New Roman"/>
          <w:color w:val="000000"/>
          <w:kern w:val="0"/>
          <w:lang w:eastAsia="ru-RU" w:bidi="ar-SA"/>
        </w:rPr>
        <w:t>о</w:t>
      </w:r>
      <w:r w:rsidRPr="003948E9">
        <w:rPr>
          <w:rFonts w:eastAsia="Times New Roman" w:cs="Times New Roman"/>
          <w:color w:val="000000"/>
          <w:kern w:val="0"/>
          <w:lang w:eastAsia="ru-RU" w:bidi="ar-SA"/>
        </w:rPr>
        <w:t>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ступали.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u w:val="single"/>
          <w:lang w:eastAsia="ru-RU" w:bidi="ar-SA"/>
        </w:rPr>
        <w:t>"Поддержано"</w:t>
      </w:r>
      <w:r w:rsidRPr="003948E9">
        <w:rPr>
          <w:rFonts w:eastAsia="Times New Roman" w:cs="Times New Roman"/>
          <w:color w:val="000000"/>
          <w:kern w:val="0"/>
          <w:lang w:eastAsia="ru-RU" w:bidi="ar-SA"/>
        </w:rPr>
        <w:t> означает, что по результатам рассмотрения предложение признано целесообразным, заявление или жалоба - обоснованными и подлежащими удовлетвор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нию.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u w:val="single"/>
          <w:lang w:eastAsia="ru-RU" w:bidi="ar-SA"/>
        </w:rPr>
        <w:t>"Разъяснено"</w:t>
      </w:r>
      <w:r w:rsidRPr="003948E9">
        <w:rPr>
          <w:rFonts w:eastAsia="Times New Roman" w:cs="Times New Roman"/>
          <w:color w:val="000000"/>
          <w:kern w:val="0"/>
          <w:lang w:eastAsia="ru-RU" w:bidi="ar-SA"/>
        </w:rPr>
        <w:t>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u w:val="single"/>
          <w:lang w:eastAsia="ru-RU" w:bidi="ar-SA"/>
        </w:rPr>
        <w:t>"Не поддержано"</w:t>
      </w:r>
      <w:r w:rsidRPr="003948E9">
        <w:rPr>
          <w:rFonts w:eastAsia="Times New Roman" w:cs="Times New Roman"/>
          <w:color w:val="000000"/>
          <w:kern w:val="0"/>
          <w:lang w:eastAsia="ru-RU" w:bidi="ar-SA"/>
        </w:rPr>
        <w:t> означает, что по результатам рассмотрения предложение призн</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но нецелесообразным, заявление или жалоба - необоснованными и не подлежащими удо</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летворению.</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lastRenderedPageBreak/>
        <w:t>4.8. Отчет о количестве и характере обращений граждан, поступивших в Админ</w:t>
      </w:r>
      <w:r w:rsidRPr="003948E9">
        <w:rPr>
          <w:rFonts w:eastAsia="Times New Roman" w:cs="Times New Roman"/>
          <w:color w:val="000000"/>
          <w:kern w:val="0"/>
          <w:lang w:eastAsia="ru-RU" w:bidi="ar-SA"/>
        </w:rPr>
        <w:t>и</w:t>
      </w:r>
      <w:r w:rsidRPr="003948E9">
        <w:rPr>
          <w:rFonts w:eastAsia="Times New Roman" w:cs="Times New Roman"/>
          <w:color w:val="000000"/>
          <w:kern w:val="0"/>
          <w:lang w:eastAsia="ru-RU" w:bidi="ar-SA"/>
        </w:rPr>
        <w:t>страцию Вышнереутчанского сельсовета Медвенского района, составляется по итогам первого квартала, полугодия, девяти месяцев, года.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Заместителем Главы Администрации Вышнереутчанского сельсовета Медвенского района обеспечивает сбор, учет и анализ данных по рассмотрению обращений граждан, поступивших в Администрацию Вышнереутчанского сельсовета Медвенского района, р</w:t>
      </w:r>
      <w:r w:rsidRPr="003948E9">
        <w:rPr>
          <w:rFonts w:eastAsia="Times New Roman" w:cs="Times New Roman"/>
          <w:color w:val="000000"/>
          <w:kern w:val="0"/>
          <w:lang w:eastAsia="ru-RU" w:bidi="ar-SA"/>
        </w:rPr>
        <w:t>е</w:t>
      </w:r>
      <w:r w:rsidRPr="003948E9">
        <w:rPr>
          <w:rFonts w:eastAsia="Times New Roman" w:cs="Times New Roman"/>
          <w:color w:val="000000"/>
          <w:kern w:val="0"/>
          <w:lang w:eastAsia="ru-RU" w:bidi="ar-SA"/>
        </w:rPr>
        <w:t>зультаты аналитической работы по обращениям граждан доводит до сведения населения путем размещения на официальном сайте муниципального образования «Вышнереутча</w:t>
      </w:r>
      <w:r w:rsidRPr="003948E9">
        <w:rPr>
          <w:rFonts w:eastAsia="Times New Roman" w:cs="Times New Roman"/>
          <w:color w:val="000000"/>
          <w:kern w:val="0"/>
          <w:lang w:eastAsia="ru-RU" w:bidi="ar-SA"/>
        </w:rPr>
        <w:t>н</w:t>
      </w:r>
      <w:r w:rsidRPr="003948E9">
        <w:rPr>
          <w:rFonts w:eastAsia="Times New Roman" w:cs="Times New Roman"/>
          <w:color w:val="000000"/>
          <w:kern w:val="0"/>
          <w:lang w:eastAsia="ru-RU" w:bidi="ar-SA"/>
        </w:rPr>
        <w:t>ский сельсовет» Медвенского района за полугодие и истекший год соответственно не позднее 10 февраля и 10 августа.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4.9. Контроль за ходом рассмотрения обращений могут осуществлять граждане на основании:</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устной информации, полученной по справочным телефонам органов местного с</w:t>
      </w:r>
      <w:r w:rsidRPr="003948E9">
        <w:rPr>
          <w:rFonts w:eastAsia="Times New Roman" w:cs="Times New Roman"/>
          <w:color w:val="000000"/>
          <w:kern w:val="0"/>
          <w:lang w:eastAsia="ru-RU" w:bidi="ar-SA"/>
        </w:rPr>
        <w:t>а</w:t>
      </w:r>
      <w:r w:rsidRPr="003948E9">
        <w:rPr>
          <w:rFonts w:eastAsia="Times New Roman" w:cs="Times New Roman"/>
          <w:color w:val="000000"/>
          <w:kern w:val="0"/>
          <w:lang w:eastAsia="ru-RU" w:bidi="ar-SA"/>
        </w:rPr>
        <w:t>моуправления Медвенского района;</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информации, полученной от органов местного самоуправления Медвенского ра</w:t>
      </w:r>
      <w:r w:rsidRPr="003948E9">
        <w:rPr>
          <w:rFonts w:eastAsia="Times New Roman" w:cs="Times New Roman"/>
          <w:color w:val="000000"/>
          <w:kern w:val="0"/>
          <w:lang w:eastAsia="ru-RU" w:bidi="ar-SA"/>
        </w:rPr>
        <w:t>й</w:t>
      </w:r>
      <w:r w:rsidRPr="003948E9">
        <w:rPr>
          <w:rFonts w:eastAsia="Times New Roman" w:cs="Times New Roman"/>
          <w:color w:val="000000"/>
          <w:kern w:val="0"/>
          <w:lang w:eastAsia="ru-RU" w:bidi="ar-SA"/>
        </w:rPr>
        <w:t>она по запросу в письменной форме или в форме электронного документа.</w:t>
      </w:r>
    </w:p>
    <w:p w:rsidR="003948E9" w:rsidRPr="003948E9" w:rsidRDefault="003948E9" w:rsidP="003948E9">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V. Ответственность должностных лиц Администрации Вышнереутчанского сельсовета Медвенского района за решения и действия (бездействие), принимаемые или осущест</w:t>
      </w:r>
      <w:r w:rsidRPr="003948E9">
        <w:rPr>
          <w:rFonts w:eastAsia="Times New Roman" w:cs="Times New Roman"/>
          <w:color w:val="000000"/>
          <w:kern w:val="0"/>
          <w:lang w:eastAsia="ru-RU" w:bidi="ar-SA"/>
        </w:rPr>
        <w:t>в</w:t>
      </w:r>
      <w:r w:rsidRPr="003948E9">
        <w:rPr>
          <w:rFonts w:eastAsia="Times New Roman" w:cs="Times New Roman"/>
          <w:color w:val="000000"/>
          <w:kern w:val="0"/>
          <w:lang w:eastAsia="ru-RU" w:bidi="ar-SA"/>
        </w:rPr>
        <w:t>ляемые ими в ходе рассмотрения обращений граждан</w:t>
      </w:r>
    </w:p>
    <w:p w:rsidR="003948E9" w:rsidRPr="003948E9" w:rsidRDefault="003948E9" w:rsidP="003948E9">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 </w:t>
      </w:r>
    </w:p>
    <w:p w:rsidR="003948E9" w:rsidRPr="003948E9" w:rsidRDefault="003948E9" w:rsidP="003948E9">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948E9">
        <w:rPr>
          <w:rFonts w:eastAsia="Times New Roman" w:cs="Times New Roman"/>
          <w:color w:val="000000"/>
          <w:kern w:val="0"/>
          <w:lang w:eastAsia="ru-RU" w:bidi="ar-SA"/>
        </w:rPr>
        <w:t>Должностные лица Администрации Вышнереутчанского сельсовета Медвенского района, виновные в нарушении настоящего Порядка, несут ответственность в соответс</w:t>
      </w:r>
      <w:r w:rsidRPr="003948E9">
        <w:rPr>
          <w:rFonts w:eastAsia="Times New Roman" w:cs="Times New Roman"/>
          <w:color w:val="000000"/>
          <w:kern w:val="0"/>
          <w:lang w:eastAsia="ru-RU" w:bidi="ar-SA"/>
        </w:rPr>
        <w:t>т</w:t>
      </w:r>
      <w:r w:rsidRPr="003948E9">
        <w:rPr>
          <w:rFonts w:eastAsia="Times New Roman" w:cs="Times New Roman"/>
          <w:color w:val="000000"/>
          <w:kern w:val="0"/>
          <w:lang w:eastAsia="ru-RU" w:bidi="ar-SA"/>
        </w:rPr>
        <w:t>вии с законодательством Российской Федерации.</w:t>
      </w:r>
    </w:p>
    <w:p w:rsidR="003948E9" w:rsidRPr="003948E9" w:rsidRDefault="003948E9" w:rsidP="003948E9">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3948E9" w:rsidRPr="003948E9" w:rsidRDefault="003948E9" w:rsidP="003948E9">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3948E9">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127" name="Рисунок 12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vishereut.rkursk.ru/images/type_file/other.gif"/>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948E9">
        <w:rPr>
          <w:rFonts w:ascii="Tahoma" w:eastAsia="Times New Roman" w:hAnsi="Tahoma" w:cs="Tahoma"/>
          <w:color w:val="000000"/>
          <w:kern w:val="0"/>
          <w:sz w:val="12"/>
          <w:szCs w:val="12"/>
          <w:lang w:eastAsia="ru-RU" w:bidi="ar-SA"/>
        </w:rPr>
        <w:t> </w:t>
      </w:r>
      <w:hyperlink r:id="rId16" w:history="1">
        <w:r w:rsidRPr="003948E9">
          <w:rPr>
            <w:rFonts w:ascii="Tahoma" w:eastAsia="Times New Roman" w:hAnsi="Tahoma" w:cs="Tahoma"/>
            <w:color w:val="33A6E3"/>
            <w:kern w:val="0"/>
            <w:sz w:val="12"/>
            <w:lang w:eastAsia="ru-RU" w:bidi="ar-SA"/>
          </w:rPr>
          <w:t>Об утверждении Порядка организации работы с обращениями граждан в Администрации Вышнереутчанского сельсовета Медвенского района </w:t>
        </w:r>
      </w:hyperlink>
      <w:r w:rsidRPr="003948E9">
        <w:rPr>
          <w:rFonts w:ascii="Tahoma" w:eastAsia="Times New Roman" w:hAnsi="Tahoma" w:cs="Tahoma"/>
          <w:color w:val="999999"/>
          <w:kern w:val="0"/>
          <w:sz w:val="12"/>
          <w:lang w:eastAsia="ru-RU" w:bidi="ar-SA"/>
        </w:rPr>
        <w:t>[0.23 Kb]</w:t>
      </w:r>
    </w:p>
    <w:p w:rsidR="003948E9" w:rsidRPr="003948E9" w:rsidRDefault="003948E9" w:rsidP="003948E9">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3948E9">
        <w:rPr>
          <w:rFonts w:ascii="Tahoma" w:eastAsia="Times New Roman" w:hAnsi="Tahoma" w:cs="Tahoma"/>
          <w:color w:val="999999"/>
          <w:kern w:val="0"/>
          <w:sz w:val="10"/>
          <w:szCs w:val="10"/>
          <w:lang w:eastAsia="ru-RU" w:bidi="ar-SA"/>
        </w:rPr>
        <w:t>Создан: 20.06.2018 16:59. Последнее изменение: 20.06.2018 16:59.</w:t>
      </w:r>
    </w:p>
    <w:p w:rsidR="003948E9" w:rsidRPr="003948E9" w:rsidRDefault="003948E9" w:rsidP="003948E9">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3948E9">
        <w:rPr>
          <w:rFonts w:ascii="Tahoma" w:eastAsia="Times New Roman" w:hAnsi="Tahoma" w:cs="Tahoma"/>
          <w:color w:val="999999"/>
          <w:kern w:val="0"/>
          <w:sz w:val="10"/>
          <w:szCs w:val="10"/>
          <w:lang w:eastAsia="ru-RU" w:bidi="ar-SA"/>
        </w:rPr>
        <w:t>Количество просмотров: 1248</w:t>
      </w:r>
    </w:p>
    <w:tbl>
      <w:tblPr>
        <w:tblW w:w="5000" w:type="pct"/>
        <w:jc w:val="center"/>
        <w:tblCellSpacing w:w="75" w:type="dxa"/>
        <w:tblCellMar>
          <w:left w:w="0" w:type="dxa"/>
          <w:right w:w="0" w:type="dxa"/>
        </w:tblCellMar>
        <w:tblLook w:val="04A0"/>
      </w:tblPr>
      <w:tblGrid>
        <w:gridCol w:w="4827"/>
        <w:gridCol w:w="4827"/>
      </w:tblGrid>
      <w:tr w:rsidR="003948E9" w:rsidRPr="003948E9" w:rsidTr="003948E9">
        <w:trPr>
          <w:tblCellSpacing w:w="75" w:type="dxa"/>
          <w:jc w:val="center"/>
        </w:trPr>
        <w:tc>
          <w:tcPr>
            <w:tcW w:w="2500" w:type="pct"/>
            <w:vAlign w:val="center"/>
            <w:hideMark/>
          </w:tcPr>
          <w:p w:rsidR="003948E9" w:rsidRPr="003948E9" w:rsidRDefault="003948E9" w:rsidP="003948E9">
            <w:pPr>
              <w:widowControl/>
              <w:suppressAutoHyphens w:val="0"/>
              <w:autoSpaceDN/>
              <w:jc w:val="right"/>
              <w:textAlignment w:val="auto"/>
              <w:rPr>
                <w:rFonts w:eastAsia="Times New Roman" w:cs="Times New Roman"/>
                <w:kern w:val="0"/>
                <w:lang w:eastAsia="ru-RU" w:bidi="ar-SA"/>
              </w:rPr>
            </w:pPr>
            <w:hyperlink r:id="rId17" w:history="1">
              <w:r w:rsidRPr="003948E9">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3948E9">
              <w:rPr>
                <w:rFonts w:eastAsia="Times New Roman" w:cs="Times New Roman"/>
                <w:kern w:val="0"/>
                <w:lang w:eastAsia="ru-RU" w:bidi="ar-SA"/>
              </w:rPr>
              <w:br/>
              <w:t>Администрация сайта: (4712) 39-51-52, 39-51-53</w:t>
            </w:r>
          </w:p>
        </w:tc>
        <w:tc>
          <w:tcPr>
            <w:tcW w:w="2500" w:type="pct"/>
            <w:vAlign w:val="center"/>
            <w:hideMark/>
          </w:tcPr>
          <w:p w:rsidR="003948E9" w:rsidRPr="003948E9" w:rsidRDefault="003948E9" w:rsidP="003948E9">
            <w:pPr>
              <w:widowControl/>
              <w:suppressAutoHyphens w:val="0"/>
              <w:autoSpaceDN/>
              <w:textAlignment w:val="auto"/>
              <w:rPr>
                <w:rFonts w:eastAsia="Times New Roman" w:cs="Times New Roman"/>
                <w:kern w:val="0"/>
                <w:lang w:eastAsia="ru-RU" w:bidi="ar-SA"/>
              </w:rPr>
            </w:pPr>
            <w:r w:rsidRPr="003948E9">
              <w:rPr>
                <w:rFonts w:eastAsia="Times New Roman" w:cs="Times New Roman"/>
                <w:kern w:val="0"/>
                <w:lang w:eastAsia="ru-RU" w:bidi="ar-SA"/>
              </w:rPr>
              <w:t>305002, г. Курск, ул. М.Горького, 65 А-3, офис 7</w:t>
            </w:r>
            <w:r w:rsidRPr="003948E9">
              <w:rPr>
                <w:rFonts w:eastAsia="Times New Roman" w:cs="Times New Roman"/>
                <w:kern w:val="0"/>
                <w:lang w:eastAsia="ru-RU" w:bidi="ar-SA"/>
              </w:rPr>
              <w:br/>
              <w:t>E-mail: </w:t>
            </w:r>
            <w:hyperlink r:id="rId18" w:history="1">
              <w:r w:rsidRPr="003948E9">
                <w:rPr>
                  <w:rFonts w:eastAsia="Times New Roman" w:cs="Times New Roman"/>
                  <w:color w:val="AAAAAA"/>
                  <w:kern w:val="0"/>
                  <w:lang w:eastAsia="ru-RU" w:bidi="ar-SA"/>
                </w:rPr>
                <w:t>icrk@mail.ru</w:t>
              </w:r>
            </w:hyperlink>
          </w:p>
        </w:tc>
      </w:tr>
    </w:tbl>
    <w:p w:rsidR="00296A66" w:rsidRPr="003948E9" w:rsidRDefault="00296A66" w:rsidP="003948E9"/>
    <w:sectPr w:rsidR="00296A66" w:rsidRPr="003948E9"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D0" w:rsidRDefault="003324D0" w:rsidP="00296A66">
      <w:r>
        <w:separator/>
      </w:r>
    </w:p>
  </w:endnote>
  <w:endnote w:type="continuationSeparator" w:id="0">
    <w:p w:rsidR="003324D0" w:rsidRDefault="003324D0"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D0" w:rsidRDefault="003324D0" w:rsidP="00296A66">
      <w:r w:rsidRPr="00296A66">
        <w:rPr>
          <w:color w:val="000000"/>
        </w:rPr>
        <w:separator/>
      </w:r>
    </w:p>
  </w:footnote>
  <w:footnote w:type="continuationSeparator" w:id="0">
    <w:p w:rsidR="003324D0" w:rsidRDefault="003324D0"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4">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6">
    <w:nsid w:val="62400A0F"/>
    <w:multiLevelType w:val="multilevel"/>
    <w:tmpl w:val="0D9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4"/>
  </w:num>
  <w:num w:numId="4">
    <w:abstractNumId w:val="9"/>
  </w:num>
  <w:num w:numId="5">
    <w:abstractNumId w:val="8"/>
  </w:num>
  <w:num w:numId="6">
    <w:abstractNumId w:val="3"/>
  </w:num>
  <w:num w:numId="7">
    <w:abstractNumId w:val="2"/>
  </w:num>
  <w:num w:numId="8">
    <w:abstractNumId w:val="5"/>
  </w:num>
  <w:num w:numId="9">
    <w:abstractNumId w:val="0"/>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C741E"/>
    <w:rsid w:val="0013071E"/>
    <w:rsid w:val="001972AD"/>
    <w:rsid w:val="00216141"/>
    <w:rsid w:val="002337F7"/>
    <w:rsid w:val="00234D44"/>
    <w:rsid w:val="00296A66"/>
    <w:rsid w:val="00315732"/>
    <w:rsid w:val="003324D0"/>
    <w:rsid w:val="0033286D"/>
    <w:rsid w:val="00334821"/>
    <w:rsid w:val="003647D5"/>
    <w:rsid w:val="003823C8"/>
    <w:rsid w:val="003948E9"/>
    <w:rsid w:val="003E6C2E"/>
    <w:rsid w:val="00413F19"/>
    <w:rsid w:val="00425FF5"/>
    <w:rsid w:val="004305AA"/>
    <w:rsid w:val="0045470B"/>
    <w:rsid w:val="00466093"/>
    <w:rsid w:val="00467304"/>
    <w:rsid w:val="00496F7A"/>
    <w:rsid w:val="004C0230"/>
    <w:rsid w:val="004F0767"/>
    <w:rsid w:val="00543742"/>
    <w:rsid w:val="0059658A"/>
    <w:rsid w:val="005A10D5"/>
    <w:rsid w:val="005D1ADB"/>
    <w:rsid w:val="006610F5"/>
    <w:rsid w:val="00685183"/>
    <w:rsid w:val="006A3FB8"/>
    <w:rsid w:val="006E5D81"/>
    <w:rsid w:val="0074030B"/>
    <w:rsid w:val="007B17FC"/>
    <w:rsid w:val="008B1AA3"/>
    <w:rsid w:val="008B4125"/>
    <w:rsid w:val="008E454F"/>
    <w:rsid w:val="008F6812"/>
    <w:rsid w:val="00907AD7"/>
    <w:rsid w:val="00913BF5"/>
    <w:rsid w:val="009249A0"/>
    <w:rsid w:val="009C30A7"/>
    <w:rsid w:val="009D7E72"/>
    <w:rsid w:val="009E2DBB"/>
    <w:rsid w:val="009E44B3"/>
    <w:rsid w:val="00A16F84"/>
    <w:rsid w:val="00A73E2C"/>
    <w:rsid w:val="00A764AB"/>
    <w:rsid w:val="00AC15EC"/>
    <w:rsid w:val="00AD485F"/>
    <w:rsid w:val="00AE1537"/>
    <w:rsid w:val="00B175ED"/>
    <w:rsid w:val="00B62383"/>
    <w:rsid w:val="00C7173F"/>
    <w:rsid w:val="00CF337E"/>
    <w:rsid w:val="00D37F38"/>
    <w:rsid w:val="00D64D49"/>
    <w:rsid w:val="00DB0115"/>
    <w:rsid w:val="00DB74B1"/>
    <w:rsid w:val="00E55DC8"/>
    <w:rsid w:val="00E81E9B"/>
    <w:rsid w:val="00EA60A5"/>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34FF4040BAA1A78E189FED69EA1B9F2C71EC144FA73F732ECD9E64876969D5E4D02BD4h6K" TargetMode="External"/><Relationship Id="rId13" Type="http://schemas.openxmlformats.org/officeDocument/2006/relationships/hyperlink" Target="consultantplus://offline/ref=AF34FF4040BAA1A78E189FED69EA1B9F2C71E91449AA3F732ECD9E6487D6h9K" TargetMode="External"/><Relationship Id="rId18" Type="http://schemas.openxmlformats.org/officeDocument/2006/relationships/hyperlink" Target="mailto:icrk@mail.ru" TargetMode="External"/><Relationship Id="rId3" Type="http://schemas.openxmlformats.org/officeDocument/2006/relationships/settings" Target="settings.xml"/><Relationship Id="rId7" Type="http://schemas.openxmlformats.org/officeDocument/2006/relationships/hyperlink" Target="http://vishereut.rkursk.ru/index.php?mun_obr=270&amp;sub_menus_id=31700&amp;print=1&amp;id_mat=223980" TargetMode="External"/><Relationship Id="rId12" Type="http://schemas.openxmlformats.org/officeDocument/2006/relationships/hyperlink" Target="consultantplus://offline/ref=AF34FF4040BAA1A78E189FED69EA1B9F2C71EC144FA73F732ECD9E64876969D5E4D02B45C4A660E2D2hDK" TargetMode="External"/><Relationship Id="rId17"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http://vishereut.rkursk.ru/files/223980.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34FF4040BAA1A78E189FED69EA1B9F2C71EC144FA73F732ECD9E64876969D5E4D02B45C4A660E2D2hDK" TargetMode="Externa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hyperlink" Target="consultantplus://offline/ref=AF34FF4040BAA1A78E189FED69EA1B9F2C71EC144FA73F732ECD9E64876969D5E4D02B45C4A660E2D2h5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shereut.rkursk.ru/index.php?mun_obr=270&amp;sub_menus_id=31700&amp;print=1&amp;id_mat=223980" TargetMode="External"/><Relationship Id="rId14" Type="http://schemas.openxmlformats.org/officeDocument/2006/relationships/hyperlink" Target="consultantplus://offline/ref=AF34FF4040BAA1A78E189FED69EA1B9F2C71EC144FA73F732ECD9E64876969D5E4D02B45C4A660E3D2h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15</Pages>
  <Words>7878</Words>
  <Characters>44905</Characters>
  <Application>Microsoft Office Word</Application>
  <DocSecurity>0</DocSecurity>
  <Lines>374</Lines>
  <Paragraphs>105</Paragraphs>
  <ScaleCrop>false</ScaleCrop>
  <Company/>
  <LinksUpToDate>false</LinksUpToDate>
  <CharactersWithSpaces>52678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71</cp:revision>
  <cp:lastPrinted>2019-04-04T14:53:00Z</cp:lastPrinted>
  <dcterms:created xsi:type="dcterms:W3CDTF">2023-09-30T19:07:00Z</dcterms:created>
  <dcterms:modified xsi:type="dcterms:W3CDTF">2023-10-01T06:31:00Z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