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7D" w:rsidRPr="0045307D" w:rsidRDefault="0045307D" w:rsidP="005659A5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45307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45307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"http://vishereut.rkursk.ru/index.php?mun_obr=270&amp;sub_menus_id=31700&amp;print=1&amp;id_mat=214063" </w:instrText>
      </w:r>
      <w:r w:rsidRPr="0045307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45307D">
        <w:rPr>
          <w:rFonts w:ascii="Arial" w:eastAsia="Times New Roman" w:hAnsi="Arial" w:cs="Arial"/>
          <w:color w:val="435D6B"/>
          <w:kern w:val="0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45307D">
        <w:rPr>
          <w:rFonts w:ascii="Arial" w:eastAsia="Times New Roman" w:hAnsi="Arial" w:cs="Arial"/>
          <w:color w:val="435D6B"/>
          <w:kern w:val="0"/>
          <w:sz w:val="22"/>
          <w:u w:val="single"/>
          <w:lang w:eastAsia="ru-RU" w:bidi="ar-SA"/>
        </w:rPr>
        <w:t>слабовидящих</w:t>
      </w:r>
      <w:proofErr w:type="gramEnd"/>
      <w:r w:rsidRPr="0045307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45307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наведении санитарного порядка и повышения уровня благоустройства на территории Вышнереутчанского сельсовета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19.03.2018г. № 31-па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line="363" w:lineRule="atLeast"/>
        <w:ind w:left="-17" w:right="62" w:hanging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 наведении санитарного порядка и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повышения уровня благоустройства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 территории Вышнереутчанского сельсовета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ind w:left="45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В целях наведения санитарного порядка и поддержания чистоты на территории Вышнереутчанского сельсовета в течение всего весенне </w:t>
      </w:r>
      <w:proofErr w:type="gramStart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-о</w:t>
      </w:r>
      <w:proofErr w:type="gramEnd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сеннего периода на территории Вышнереутчанского сельсовета, Адм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нистрация Вышнереутчанского сельсовета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ind w:left="45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45307D" w:rsidRPr="0045307D" w:rsidRDefault="0045307D" w:rsidP="005659A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</w:t>
      </w:r>
      <w:proofErr w:type="gramStart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П</w:t>
      </w:r>
      <w:proofErr w:type="gramEnd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ровести в период с 20.03.2018г. по 01.11.2018г. на территории сел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совета комплекс мероприятий по наведению образцовой чистоты и сан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тарного порядка.</w:t>
      </w:r>
    </w:p>
    <w:p w:rsidR="0045307D" w:rsidRPr="0045307D" w:rsidRDefault="0045307D" w:rsidP="005659A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</w:t>
      </w:r>
      <w:proofErr w:type="gramStart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У</w:t>
      </w:r>
      <w:proofErr w:type="gramEnd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твердить состав штаба по наведению санитарного порядка и повыш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нию уровня благоустройства на территории сельсовета (приложение №1)</w:t>
      </w:r>
    </w:p>
    <w:p w:rsidR="0045307D" w:rsidRPr="0045307D" w:rsidRDefault="0045307D" w:rsidP="005659A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3 Утвердить планы организационно </w:t>
      </w:r>
      <w:proofErr w:type="gramStart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-т</w:t>
      </w:r>
      <w:proofErr w:type="gramEnd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ехнических мероприятий по нав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дению санитарного порядка на территории сельсовета и мероприятий по ремонту и благоустройству территории, прилегающей к памятникам (приложения 2, 3)</w:t>
      </w:r>
    </w:p>
    <w:p w:rsidR="0045307D" w:rsidRPr="0045307D" w:rsidRDefault="0045307D" w:rsidP="005659A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Рекомендовать участковому уполномоченному полиции Подтуркину С.Н совместно с Администрацией сельсовета</w:t>
      </w:r>
      <w:proofErr w:type="gramStart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:</w:t>
      </w:r>
      <w:proofErr w:type="gramEnd"/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3.1. обеспечить постоянный </w:t>
      </w:r>
      <w:proofErr w:type="gramStart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выполнением требов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ний, предусмотренных Правилами благоустройства, озеленения, чистоты и порядка на территории муниципального образования «Вышнереутча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ский сельсовет», утвержденных решением Собрания депутатов от 22.03.2012 года № 2/15;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3.2. принять дополнительные меры по выявлению фактов нарушения с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нитарного порядка на территории Вышнереутчанского сельсовета в соо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ветствии с Кодексом об административных правонарушениях РФ и Зак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ном Курской области от 04.01.2003года № 1-ЗКО «Об административных правонарушениях в Курской области» а также изменениями в </w:t>
      </w:r>
      <w:proofErr w:type="gramStart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</w:t>
      </w:r>
      <w:proofErr w:type="gramEnd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28 «Н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рушение правил благоустройства городов и других населённых пунктов», наказание за данное правонарушение влечёт предупреждение или нал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жение административного штрафа на граждан в размере от 3 тысяч до 5 тысяч рублей, на должностных ли</w:t>
      </w:r>
      <w:proofErr w:type="gramStart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ц-</w:t>
      </w:r>
      <w:proofErr w:type="gramEnd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от 30 тысяч до 50 тысяч рублей на юридических лиц- от 100 тысяч рублей до 250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тысяч рублей.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ind w:left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4. Штабу по наведению санитарного порядка и повышения уровня благ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устройства на территории сельсовета (Бабин В.Н.) проводить рейды по улицам села, заседания штаба не реже одного раза в неделю.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5. Установить, на территории сельсовета единый санитарный день (пятница) для проведения работ по уборке территорий</w:t>
      </w:r>
      <w:proofErr w:type="gramStart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,о</w:t>
      </w:r>
      <w:proofErr w:type="gramEnd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хватив все пр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изводственные и социально -экономические независимо от форм собс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венности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6. </w:t>
      </w:r>
      <w:proofErr w:type="gramStart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распоряжения оставляю за собой.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7. Постановление вступает в силу со дня его подписания.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ind w:left="1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ind w:left="1259" w:hanging="3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ind w:left="1259" w:hanging="3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ind w:left="1259" w:hanging="3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ind w:left="28" w:firstLine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УТВЕРЖДЁН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постановлением Администрации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ind w:righ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 сельсовета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19.03.2018г. № 31-па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СОСТАВ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штаба по наведению санитарного порядка и повышению уровня благоу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тройства на территории сельсовета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Председатель Бабин В.Н. Заместитель Главы Администрации сельсовета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Заместитель Подтуркина Г.Е. Начальник отдела бюджетного учёта и о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чётности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Члены: Гахов А.И. Начальник МКУ «Управление ОХД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 сельсовета»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Подтуркин Ю.И. Ген. директор ООО АФ «Реут» (по согласованию)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Бабин Б.Е. руководитель КХ «Бабино» (по согласованию)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Санькова Е.Н. и.о. директора МКУК "Вышнереутчанский СДК»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Полякова О.Я. заведующая МКУК «Вышнереутчанская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сельская библиотека»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Калашникова З.А. директор МОБУ «Вышнереутчанская СОШ» (по согл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сованию)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Подтуркин С.Н. участковый уполномоченный полиции (по согласованию)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Переверзева В.Н. депутат Собрания депутатов Вышнереутчанского сел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совета (по согласованию)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ind w:left="9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ind w:left="9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УТВЕРЖДЁН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постановлением Администрации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 сельсовета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19.03.2018г. № 31па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ПЛАН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Организационно- технических мероприятий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 наведению санитарного порядка на территории Вышнереутчанского сельсовета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80"/>
        <w:gridCol w:w="3588"/>
        <w:gridCol w:w="1553"/>
        <w:gridCol w:w="2336"/>
        <w:gridCol w:w="1397"/>
      </w:tblGrid>
      <w:tr w:rsidR="0045307D" w:rsidRPr="0045307D" w:rsidTr="0045307D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 </w:t>
            </w:r>
            <w:proofErr w:type="gramStart"/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</w:t>
            </w:r>
            <w:proofErr w:type="gramEnd"/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/п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Мероприятия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Срок и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полнения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Ответственный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Отметка об испо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л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нении</w:t>
            </w:r>
          </w:p>
        </w:tc>
      </w:tr>
      <w:tr w:rsidR="0045307D" w:rsidRPr="0045307D" w:rsidTr="0045307D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1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Создать и утвердить состав штаба по наведению сан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тарного порядка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19.03.2018г.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Бабин В.Н.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5307D" w:rsidRPr="0045307D" w:rsidTr="0045307D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2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Ознакомить под роспись с постановлением администр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ции «О наведении санитарн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го порядка и повышения уровня благоустройства на территорииВышнереутча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ского сельсовета» руковод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телей учреждений, хозяйс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вующих субъектов, ЧП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02.04.2018г.-09.04.2018г.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Подтуркина Г.Е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Санькова Е.Н. П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лякова О.Я.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5307D" w:rsidRPr="0045307D" w:rsidTr="0045307D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3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Определить границы уборки каждому учреждению, орг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низации, хозяйствующим субъектам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19.03.2018г.-23.03.2018г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Бабин В.Н.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5307D" w:rsidRPr="0045307D" w:rsidTr="0045307D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4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Обеспечить погрузку и отвоз мусора, кустарников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lastRenderedPageBreak/>
              <w:t>В период прохожд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е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ния меся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ч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ника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Ген</w:t>
            </w:r>
            <w:proofErr w:type="gramStart"/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.д</w:t>
            </w:r>
            <w:proofErr w:type="gramEnd"/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иректор ООО АФ «Реут» По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туркин Ю.И.,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 xml:space="preserve">руководитель КХ «Бабино» Бабин 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lastRenderedPageBreak/>
              <w:t>Б.Е.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Глава Вышнереу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чанского сельсов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е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та Подтуркин А.Г.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</w:tr>
      <w:tr w:rsidR="0045307D" w:rsidRPr="0045307D" w:rsidTr="0045307D">
        <w:trPr>
          <w:trHeight w:val="1140"/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lastRenderedPageBreak/>
              <w:t>5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Провести грейдирование грунтовых дорог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Март-май (в зависимости от погодных условий)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Глава сельсовета Подтуркин А.Г.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5307D" w:rsidRPr="0045307D" w:rsidTr="0045307D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6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Предупредить население о начале месячника образцовой чистоты и порядка путём в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ы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вешивания объявлений на информационном стенде с. В-Реутец, в местах массового нахождения люде</w:t>
            </w:r>
            <w:proofErr w:type="gramStart"/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й-</w:t>
            </w:r>
            <w:proofErr w:type="gramEnd"/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 xml:space="preserve"> Магаз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ны ПО «Восход», «Для Вас», «Светлана», путем подворн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го обхода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19.03.2018г.-23.03.2018г.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работники культ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у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ры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5307D" w:rsidRPr="0045307D" w:rsidTr="0045307D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7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Провести рейды по улицам села с целью выявления зл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стных нарушителей санита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ного порядка.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до.07.2018г.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Штаб по навед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е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нию санитарного порядка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5307D" w:rsidRPr="0045307D" w:rsidTr="0045307D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8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Убрать обочины дорог, п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садки, расположенные вдоль полей, принадлежащих КХ, КФХ, агрофирме «Реут»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До 10.04.2018г.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Глава КХ «Баб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но» Бабин Б.Е.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Глава КФХ «В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е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ревкино» Вере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кин Ю.Г.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Ген. директор ООО АФ «Реут» Подтуркин Ю.И.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ind w:left="9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ind w:left="9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УТВЕРЖДЁН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постановлением Администрации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 сельсовета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19.03.2018г. № 31-па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textAlignment w:val="auto"/>
        <w:outlineLvl w:val="1"/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ru-RU" w:bidi="ar-SA"/>
        </w:rPr>
      </w:pPr>
      <w:r w:rsidRPr="0045307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ПЛАН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мероприятий по ремонту и благоустройству прилегающей территории памятников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 территории «Вышнереутчанского сельсовета»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18"/>
        <w:gridCol w:w="2075"/>
        <w:gridCol w:w="1499"/>
        <w:gridCol w:w="2668"/>
      </w:tblGrid>
      <w:tr w:rsidR="0045307D" w:rsidRPr="0045307D" w:rsidTr="0045307D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 </w:t>
            </w:r>
            <w:proofErr w:type="gramStart"/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</w:t>
            </w:r>
            <w:proofErr w:type="gramEnd"/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/п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Срок и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полнения</w:t>
            </w:r>
          </w:p>
        </w:tc>
        <w:tc>
          <w:tcPr>
            <w:tcW w:w="4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Ответственный</w:t>
            </w:r>
          </w:p>
        </w:tc>
      </w:tr>
      <w:tr w:rsidR="0045307D" w:rsidRPr="0045307D" w:rsidTr="0045307D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1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Обеспечить уборку террит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lastRenderedPageBreak/>
              <w:t>рии вокруг п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мятника «Во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нам односельч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 xml:space="preserve">нам» в центре с. </w:t>
            </w:r>
            <w:proofErr w:type="gramStart"/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Верхний</w:t>
            </w:r>
            <w:proofErr w:type="gramEnd"/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 xml:space="preserve"> Реутец, вокруг стеллы «Скорбящая мать» на сел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ь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ском кладбище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lastRenderedPageBreak/>
              <w:t>До 07.04.2017г.</w:t>
            </w:r>
          </w:p>
        </w:tc>
        <w:tc>
          <w:tcPr>
            <w:tcW w:w="4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 xml:space="preserve">Директор МОБУ «Вышнереутчанская 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lastRenderedPageBreak/>
              <w:t>СОШ»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Калашникова З.А., и.о</w:t>
            </w:r>
            <w:proofErr w:type="gramStart"/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.д</w:t>
            </w:r>
            <w:proofErr w:type="gramEnd"/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иректора МКУК «Вышнереутчанский СДК»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Санькова Е.Н.</w:t>
            </w:r>
          </w:p>
        </w:tc>
      </w:tr>
      <w:tr w:rsidR="0045307D" w:rsidRPr="0045307D" w:rsidTr="0045307D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lastRenderedPageBreak/>
              <w:t>2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Косметический ремонт памя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ника «Воинам односельчанам», стеллы «Ско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бящая мать»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До 30.04.2018г.</w:t>
            </w:r>
          </w:p>
        </w:tc>
        <w:tc>
          <w:tcPr>
            <w:tcW w:w="4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Администрация сел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ь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совета –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работники культуры</w:t>
            </w:r>
          </w:p>
        </w:tc>
      </w:tr>
      <w:tr w:rsidR="0045307D" w:rsidRPr="0045307D" w:rsidTr="0045307D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3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Разбивка, посев, цветочных клумб у памя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ника «Воинам односельчанам», стеллы «Ско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</w:t>
            </w: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бящая мать»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До 25.04.2018г.</w:t>
            </w:r>
          </w:p>
        </w:tc>
        <w:tc>
          <w:tcPr>
            <w:tcW w:w="4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Директор МОБУ «Вышнереутчанская СОШ»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Калашникова З.А., и.о</w:t>
            </w:r>
            <w:proofErr w:type="gramStart"/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.д</w:t>
            </w:r>
            <w:proofErr w:type="gramEnd"/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иректора МКУК «Вышнереутчанский СДК»</w:t>
            </w:r>
          </w:p>
          <w:p w:rsidR="0045307D" w:rsidRPr="0045307D" w:rsidRDefault="0045307D" w:rsidP="0045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5307D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Санькова Е.Н.</w:t>
            </w:r>
          </w:p>
        </w:tc>
      </w:tr>
    </w:tbl>
    <w:p w:rsidR="0045307D" w:rsidRPr="0045307D" w:rsidRDefault="0045307D" w:rsidP="0045307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102" w:lineRule="atLeast"/>
        <w:ind w:right="181"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102" w:lineRule="atLeast"/>
        <w:ind w:right="181"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102" w:lineRule="atLeast"/>
        <w:ind w:right="181"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102" w:lineRule="atLeast"/>
        <w:ind w:right="181"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-2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-17" w:right="62" w:hanging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31" name="Рисунок 13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07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45307D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О наведении санитарного порядка и повышения уровня благоустройства на территории Вышнереутчанского сельсовета </w:t>
        </w:r>
      </w:hyperlink>
      <w:r w:rsidRPr="0045307D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45307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45307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23.04.2018 16:56. Последнее изменение: 23.04.2018 16:56.</w:t>
      </w:r>
    </w:p>
    <w:p w:rsidR="0045307D" w:rsidRPr="0045307D" w:rsidRDefault="0045307D" w:rsidP="0045307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5307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1297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45307D" w:rsidRPr="0045307D" w:rsidTr="0045307D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45307D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5307D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5307D" w:rsidRPr="0045307D" w:rsidRDefault="0045307D" w:rsidP="0045307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5307D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45307D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0" w:history="1">
              <w:r w:rsidRPr="0045307D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45307D" w:rsidRDefault="00296A66" w:rsidP="0045307D"/>
    <w:sectPr w:rsidR="00296A66" w:rsidRPr="0045307D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A5" w:rsidRDefault="005659A5" w:rsidP="00296A66">
      <w:r>
        <w:separator/>
      </w:r>
    </w:p>
  </w:endnote>
  <w:endnote w:type="continuationSeparator" w:id="0">
    <w:p w:rsidR="005659A5" w:rsidRDefault="005659A5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A5" w:rsidRDefault="005659A5" w:rsidP="00296A66">
      <w:r w:rsidRPr="00296A66">
        <w:rPr>
          <w:color w:val="000000"/>
        </w:rPr>
        <w:separator/>
      </w:r>
    </w:p>
  </w:footnote>
  <w:footnote w:type="continuationSeparator" w:id="0">
    <w:p w:rsidR="005659A5" w:rsidRDefault="005659A5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A3C38CF"/>
    <w:multiLevelType w:val="multilevel"/>
    <w:tmpl w:val="2346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10B3794"/>
    <w:multiLevelType w:val="multilevel"/>
    <w:tmpl w:val="C8B8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37F7"/>
    <w:rsid w:val="00234D44"/>
    <w:rsid w:val="00296A66"/>
    <w:rsid w:val="00315732"/>
    <w:rsid w:val="0033286D"/>
    <w:rsid w:val="00334821"/>
    <w:rsid w:val="003647D5"/>
    <w:rsid w:val="003823C8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659A5"/>
    <w:rsid w:val="0059658A"/>
    <w:rsid w:val="005A10D5"/>
    <w:rsid w:val="005D1ADB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C15EC"/>
    <w:rsid w:val="00AD485F"/>
    <w:rsid w:val="00AE1537"/>
    <w:rsid w:val="00B175ED"/>
    <w:rsid w:val="00B62383"/>
    <w:rsid w:val="00C7173F"/>
    <w:rsid w:val="00CF337E"/>
    <w:rsid w:val="00D37F38"/>
    <w:rsid w:val="00D64D49"/>
    <w:rsid w:val="00DB0115"/>
    <w:rsid w:val="00DB74B1"/>
    <w:rsid w:val="00E55DC8"/>
    <w:rsid w:val="00E81E9B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14063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6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73</cp:revision>
  <cp:lastPrinted>2019-04-04T14:53:00Z</cp:lastPrinted>
  <dcterms:created xsi:type="dcterms:W3CDTF">2023-09-30T19:07:00Z</dcterms:created>
  <dcterms:modified xsi:type="dcterms:W3CDTF">2023-10-01T06:32:00Z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