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FB" w:rsidRPr="00D53FFB" w:rsidRDefault="00D53FFB" w:rsidP="00183D96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D53FF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D53FF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"http://vishereut.rkursk.ru/index.php?mun_obr=270&amp;sub_menus_id=31700&amp;print=1&amp;id_mat=209609" </w:instrText>
      </w:r>
      <w:r w:rsidRPr="00D53FF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D53FFB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D53FFB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D53FF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D53FF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внесении изменений в постановление Администрации </w:t>
      </w:r>
      <w:proofErr w:type="spellStart"/>
      <w:r w:rsidRPr="00D53FF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D53FF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D53FF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D53FF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от 13.06.2017 № 77 -па «О разработке и утверждении административных регламентов исполнения муниципальных функций и администр</w:t>
      </w:r>
      <w:r w:rsidRPr="00D53FF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а</w:t>
      </w:r>
      <w:r w:rsidRPr="00D53FF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тивных регламентов предоставления муниципальных услуг, проведения </w:t>
      </w:r>
      <w:proofErr w:type="gramStart"/>
      <w:r w:rsidRPr="00D53FF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экспертизы проектов административных регламе</w:t>
      </w:r>
      <w:r w:rsidRPr="00D53FF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</w:t>
      </w:r>
      <w:r w:rsidRPr="00D53FF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тов предоставления муниципальных услуг</w:t>
      </w:r>
      <w:proofErr w:type="gramEnd"/>
      <w:r w:rsidRPr="00D53FF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»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D53FF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D53FF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19.03.2018г. № 29-па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before="50" w:line="102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line="102" w:lineRule="atLeast"/>
        <w:ind w:right="255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 внесении изменений в постановление Админис</w:t>
      </w:r>
      <w:r w:rsidRPr="00D53FF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</w:t>
      </w:r>
      <w:r w:rsidRPr="00D53FF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рации </w:t>
      </w:r>
      <w:proofErr w:type="spellStart"/>
      <w:r w:rsidRPr="00D53FF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Вышнереутчанского</w:t>
      </w:r>
      <w:proofErr w:type="spellEnd"/>
      <w:r w:rsidRPr="00D53FF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D53FF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Медвенского</w:t>
      </w:r>
      <w:proofErr w:type="spellEnd"/>
      <w:r w:rsidRPr="00D53FF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района от 13.06.2017 № 77 -па «О разработке и у</w:t>
      </w:r>
      <w:r w:rsidRPr="00D53FF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</w:t>
      </w:r>
      <w:r w:rsidRPr="00D53FF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верждении административных</w:t>
      </w:r>
      <w:r w:rsidRPr="00D53FFB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D53FF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регламентов испо</w:t>
      </w:r>
      <w:r w:rsidRPr="00D53FF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л</w:t>
      </w:r>
      <w:r w:rsidRPr="00D53FF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нения муниципальных функций и административных регламентов предоставления муниципальных у</w:t>
      </w:r>
      <w:r w:rsidRPr="00D53FF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</w:t>
      </w:r>
      <w:r w:rsidRPr="00D53FF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луг,</w:t>
      </w:r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</w:t>
      </w:r>
      <w:r w:rsidRPr="00D53FF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проведения </w:t>
      </w:r>
      <w:proofErr w:type="gramStart"/>
      <w:r w:rsidRPr="00D53FF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экспертизы проектов администр</w:t>
      </w:r>
      <w:r w:rsidRPr="00D53FF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а</w:t>
      </w:r>
      <w:r w:rsidRPr="00D53FF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тивных регламентов предоставления муниципал</w:t>
      </w:r>
      <w:r w:rsidRPr="00D53FF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ь</w:t>
      </w:r>
      <w:r w:rsidRPr="00D53FF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ных услуг</w:t>
      </w:r>
      <w:proofErr w:type="gramEnd"/>
      <w:r w:rsidRPr="00D53FF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»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before="50" w:line="102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Федеральным законом от 27.07.2010 № 210-ФЗ «Об о</w:t>
      </w:r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ганизации предоставления государственных и муниципальных услуг» (в реда</w:t>
      </w:r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</w:t>
      </w:r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 Федерального закона от 29.12.2017 № 479-ФЗ «О внесении изменений в Федеральный закон «Об организации предоставления государственных и мун</w:t>
      </w:r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ципальных услуг» в части закрепления возможности предоставления в мног</w:t>
      </w:r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заявления»), </w:t>
      </w:r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Администрация </w:t>
      </w:r>
      <w:proofErr w:type="spellStart"/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</w:t>
      </w:r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совета</w:t>
      </w:r>
      <w:proofErr w:type="gramEnd"/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spellStart"/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1. Утвердить прилагаемые изменения, которые вносятся в постановление Администрации </w:t>
      </w:r>
      <w:proofErr w:type="spellStart"/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от 13.06.2017 № 77 -па «О разработке и утверждении административных регламе</w:t>
      </w:r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тов исполнения муниципальных функций и административных регламентов предоставления муниципальных услуг, проведения </w:t>
      </w:r>
      <w:proofErr w:type="gramStart"/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экспертизы проектов адм</w:t>
      </w:r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нистративных регламентов предоставления муниципальных услуг</w:t>
      </w:r>
      <w:proofErr w:type="gramEnd"/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»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2. </w:t>
      </w:r>
      <w:proofErr w:type="gramStart"/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В.Н. Бабина.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3. </w:t>
      </w:r>
      <w:r w:rsidRPr="00D53FFB">
        <w:rPr>
          <w:rFonts w:eastAsia="Times New Roman" w:cs="Times New Roman"/>
          <w:color w:val="000000"/>
          <w:kern w:val="0"/>
          <w:lang w:eastAsia="ru-RU" w:bidi="ar-SA"/>
        </w:rPr>
        <w:t>. </w:t>
      </w:r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Постановление вступает в силу с 30.03.2018 года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before="50"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before="50"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Утверждены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постановлением Администрации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D53FFB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</w:t>
      </w:r>
      <w:proofErr w:type="spellEnd"/>
      <w:r w:rsidRPr="00D53FF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сельсовета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D53FFB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Медвенского</w:t>
      </w:r>
      <w:proofErr w:type="spellEnd"/>
      <w:r w:rsidRPr="00D53FF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color w:val="000000"/>
          <w:kern w:val="0"/>
          <w:lang w:eastAsia="ru-RU" w:bidi="ar-SA"/>
        </w:rPr>
        <w:t>от 19.03.2018г. № 29па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Изменения,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 xml:space="preserve">которые вносятся в постановление Администрации </w:t>
      </w:r>
      <w:proofErr w:type="spellStart"/>
      <w:r w:rsidRPr="00D53FF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Вышнереу</w:t>
      </w:r>
      <w:r w:rsidRPr="00D53FF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т</w:t>
      </w:r>
      <w:r w:rsidRPr="00D53FF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чанского</w:t>
      </w:r>
      <w:proofErr w:type="spellEnd"/>
      <w:r w:rsidRPr="00D53FF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 xml:space="preserve"> сельсовета </w:t>
      </w:r>
      <w:proofErr w:type="spellStart"/>
      <w:r w:rsidRPr="00D53FF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Медвенского</w:t>
      </w:r>
      <w:proofErr w:type="spellEnd"/>
      <w:r w:rsidRPr="00D53FF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 xml:space="preserve"> района от 13.06.2017 № 77-па «О разработке и утверждении административных регламентов исполнения муниципальных функций и административных ре</w:t>
      </w:r>
      <w:r w:rsidRPr="00D53FF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г</w:t>
      </w:r>
      <w:r w:rsidRPr="00D53FF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 xml:space="preserve">ламентов предоставления муниципальных услуг, проведения </w:t>
      </w:r>
      <w:proofErr w:type="gramStart"/>
      <w:r w:rsidRPr="00D53FF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экспертизы проектов административных регламентов предо</w:t>
      </w:r>
      <w:r w:rsidRPr="00D53FF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с</w:t>
      </w:r>
      <w:r w:rsidRPr="00D53FF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тавления муниципальных услуг</w:t>
      </w:r>
      <w:proofErr w:type="gramEnd"/>
      <w:r w:rsidRPr="00D53FF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»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 </w:t>
      </w:r>
      <w:hyperlink r:id="rId7" w:history="1">
        <w:r w:rsidRPr="00D53FFB">
          <w:rPr>
            <w:rFonts w:ascii="Tahoma" w:eastAsia="Times New Roman" w:hAnsi="Tahoma" w:cs="Tahoma"/>
            <w:color w:val="33A6E3"/>
            <w:kern w:val="0"/>
            <w:sz w:val="27"/>
            <w:lang w:eastAsia="ru-RU" w:bidi="ar-SA"/>
          </w:rPr>
          <w:t>Правилах</w:t>
        </w:r>
      </w:hyperlink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разработки и утверждения административных регламе</w:t>
      </w:r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тов предоставления муниципальных услуг, утвержденных указанным п</w:t>
      </w:r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D53FF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становлением: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подпункт «</w:t>
      </w:r>
      <w:proofErr w:type="spellStart"/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proofErr w:type="spellEnd"/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» пункта 10 изложить в следующей редакции: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«</w:t>
      </w:r>
      <w:proofErr w:type="spellStart"/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proofErr w:type="spellEnd"/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)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</w:t>
      </w:r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D53FF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функционального центра, а так же организаций, осуществляющих функции по предоставлению муниципальных услуг, или их работников».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53F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39" name="Рисунок 13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F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D53FF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О внесении изменений в постановление Администрации </w:t>
        </w:r>
        <w:proofErr w:type="spellStart"/>
        <w:r w:rsidRPr="00D53FF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Вышнереутчанского</w:t>
        </w:r>
        <w:proofErr w:type="spellEnd"/>
        <w:r w:rsidRPr="00D53FF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сельсовета </w:t>
        </w:r>
        <w:proofErr w:type="spellStart"/>
        <w:r w:rsidRPr="00D53FF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Медвенского</w:t>
        </w:r>
        <w:proofErr w:type="spellEnd"/>
        <w:r w:rsidRPr="00D53FF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района от 13.06.2017 № 77 -па «О разработке и утверждении административных регламентов исполнения муниципальных функций и административных регламентов </w:t>
        </w:r>
        <w:proofErr w:type="gramStart"/>
        <w:r w:rsidRPr="00D53FF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предоставлен</w:t>
        </w:r>
        <w:proofErr w:type="gramEnd"/>
      </w:hyperlink>
      <w:r w:rsidRPr="00D53F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D53FFB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D53FFB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D53FFB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D53FFB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D53FFB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28.03.2018 10:31. Последнее изменение: 28.03.2018 10:31.</w:t>
      </w:r>
    </w:p>
    <w:p w:rsidR="00D53FFB" w:rsidRPr="00D53FFB" w:rsidRDefault="00D53FFB" w:rsidP="00D53FF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D53FFB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1147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D53FFB" w:rsidRPr="00D53FFB" w:rsidTr="00D53FFB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D53FFB" w:rsidRPr="00D53FFB" w:rsidRDefault="00D53FFB" w:rsidP="00D53FFB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D53FFB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D53FFB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D53FFB" w:rsidRPr="00D53FFB" w:rsidRDefault="00D53FFB" w:rsidP="00D53FF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53FFB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D53FFB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D53FFB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D53FFB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1" w:history="1">
              <w:r w:rsidRPr="00D53FFB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D53FFB" w:rsidRDefault="00296A66" w:rsidP="00D53FFB"/>
    <w:sectPr w:rsidR="00296A66" w:rsidRPr="00D53FFB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D96" w:rsidRDefault="00183D96" w:rsidP="00296A66">
      <w:r>
        <w:separator/>
      </w:r>
    </w:p>
  </w:endnote>
  <w:endnote w:type="continuationSeparator" w:id="0">
    <w:p w:rsidR="00183D96" w:rsidRDefault="00183D96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D96" w:rsidRDefault="00183D96" w:rsidP="00296A66">
      <w:r w:rsidRPr="00296A66">
        <w:rPr>
          <w:color w:val="000000"/>
        </w:rPr>
        <w:separator/>
      </w:r>
    </w:p>
  </w:footnote>
  <w:footnote w:type="continuationSeparator" w:id="0">
    <w:p w:rsidR="00183D96" w:rsidRDefault="00183D96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5852988"/>
    <w:multiLevelType w:val="multilevel"/>
    <w:tmpl w:val="EDEE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83D96"/>
    <w:rsid w:val="001972AD"/>
    <w:rsid w:val="00216141"/>
    <w:rsid w:val="002337F7"/>
    <w:rsid w:val="00234D44"/>
    <w:rsid w:val="00296A66"/>
    <w:rsid w:val="00315732"/>
    <w:rsid w:val="0033286D"/>
    <w:rsid w:val="00334821"/>
    <w:rsid w:val="003647D5"/>
    <w:rsid w:val="003823C8"/>
    <w:rsid w:val="003948E9"/>
    <w:rsid w:val="003E6C2E"/>
    <w:rsid w:val="00413F19"/>
    <w:rsid w:val="00425FF5"/>
    <w:rsid w:val="004305AA"/>
    <w:rsid w:val="0045307D"/>
    <w:rsid w:val="0045470B"/>
    <w:rsid w:val="00466093"/>
    <w:rsid w:val="00467304"/>
    <w:rsid w:val="00496F7A"/>
    <w:rsid w:val="004C0230"/>
    <w:rsid w:val="004F0767"/>
    <w:rsid w:val="00543742"/>
    <w:rsid w:val="00590BCC"/>
    <w:rsid w:val="0059658A"/>
    <w:rsid w:val="005A10D5"/>
    <w:rsid w:val="005D1ADB"/>
    <w:rsid w:val="006610F5"/>
    <w:rsid w:val="00685183"/>
    <w:rsid w:val="006A3FB8"/>
    <w:rsid w:val="006E5D81"/>
    <w:rsid w:val="0074030B"/>
    <w:rsid w:val="007B17FC"/>
    <w:rsid w:val="008B1AA3"/>
    <w:rsid w:val="008B4125"/>
    <w:rsid w:val="008E454F"/>
    <w:rsid w:val="008F6812"/>
    <w:rsid w:val="00907AD7"/>
    <w:rsid w:val="00913BF5"/>
    <w:rsid w:val="009249A0"/>
    <w:rsid w:val="009A6BBE"/>
    <w:rsid w:val="009C30A7"/>
    <w:rsid w:val="009D7E72"/>
    <w:rsid w:val="009E2DBB"/>
    <w:rsid w:val="009E44B3"/>
    <w:rsid w:val="00A16F84"/>
    <w:rsid w:val="00A73E2C"/>
    <w:rsid w:val="00A764AB"/>
    <w:rsid w:val="00AC15EC"/>
    <w:rsid w:val="00AD485F"/>
    <w:rsid w:val="00AE1537"/>
    <w:rsid w:val="00B175ED"/>
    <w:rsid w:val="00B62383"/>
    <w:rsid w:val="00C7173F"/>
    <w:rsid w:val="00CF337E"/>
    <w:rsid w:val="00D37F38"/>
    <w:rsid w:val="00D53FFB"/>
    <w:rsid w:val="00D64D49"/>
    <w:rsid w:val="00DB0115"/>
    <w:rsid w:val="00DB74B1"/>
    <w:rsid w:val="00E3089F"/>
    <w:rsid w:val="00E55DC8"/>
    <w:rsid w:val="00E81E9B"/>
    <w:rsid w:val="00EA60A5"/>
    <w:rsid w:val="00F25E7C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006B2276FB58111E3FF3F1A7CCDC8D895A48E56A3A29EFD75351D90A5B6D862A50F445DD69693898D366hBY3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20960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77</cp:revision>
  <cp:lastPrinted>2019-04-04T14:53:00Z</cp:lastPrinted>
  <dcterms:created xsi:type="dcterms:W3CDTF">2023-09-30T19:07:00Z</dcterms:created>
  <dcterms:modified xsi:type="dcterms:W3CDTF">2023-10-01T06:34:00Z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