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F3" w:rsidRPr="00E851F3" w:rsidRDefault="00E851F3" w:rsidP="00D63F5E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E851F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E851F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"http://vishereut.rkursk.ru/index.php?mun_obr=270&amp;sub_menus_id=31700&amp;print=1&amp;id_mat=207592" </w:instrText>
      </w:r>
      <w:r w:rsidRPr="00E851F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E851F3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E851F3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E851F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851F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ПРОЕКТО внесении изменений в постановление Администрации от 20.12.2017 года № 141-па</w:t>
      </w:r>
      <w:proofErr w:type="gramStart"/>
      <w:r w:rsidRPr="00E851F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О</w:t>
      </w:r>
      <w:proofErr w:type="gramEnd"/>
      <w:r w:rsidRPr="00E851F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мероприятиях по организации обязательных и исправительных работ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СЕЛЬСОВЕТА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ПРОЕКТ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внесении изменений в постановление Администр</w:t>
      </w:r>
      <w:r w:rsidRPr="00E851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</w:t>
      </w:r>
      <w:r w:rsidRPr="00E851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ции от 20.12.2017 года № 141-па</w:t>
      </w:r>
      <w:proofErr w:type="gramStart"/>
      <w:r w:rsidRPr="00E851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О</w:t>
      </w:r>
      <w:proofErr w:type="gramEnd"/>
      <w:r w:rsidRPr="00E851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мероприятиях по о</w:t>
      </w:r>
      <w:r w:rsidRPr="00E851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</w:t>
      </w:r>
      <w:r w:rsidRPr="00E851F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ганизации обязательных и исправительных работ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 целях уточнения перечней организаций для отбывания наказания в виде исправительных работ на территории 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сельсовета, руков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дствуясь Уставом муниципального образования «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вет» 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Администрация 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</w:t>
      </w:r>
      <w:proofErr w:type="spell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1.Внести в постановление Администрации 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та 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 от 20.12.2017 года № 141-па</w:t>
      </w:r>
      <w:proofErr w:type="gram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</w:t>
      </w:r>
      <w:proofErr w:type="gram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мероприятиях по орган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зации обязательных и исправительных работ» изменения, добавить приложение 2 к настоящему постановлению.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подписания и подл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жит размещению на официальном сайте муниципального образования «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реутчанский</w:t>
      </w:r>
      <w:proofErr w:type="spell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в сети «Инте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нет».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lang w:eastAsia="ru-RU" w:bidi="ar-SA"/>
        </w:rPr>
        <w:t>Приложение 2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lang w:eastAsia="ru-RU" w:bidi="ar-SA"/>
        </w:rPr>
        <w:t xml:space="preserve">к постановлению Администрации </w:t>
      </w:r>
      <w:proofErr w:type="spellStart"/>
      <w:r w:rsidRPr="00E851F3">
        <w:rPr>
          <w:rFonts w:eastAsia="Times New Roman" w:cs="Times New Roman"/>
          <w:color w:val="000000"/>
          <w:kern w:val="0"/>
          <w:lang w:eastAsia="ru-RU" w:bidi="ar-SA"/>
        </w:rPr>
        <w:t>Вышнер</w:t>
      </w:r>
      <w:r w:rsidRPr="00E851F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851F3">
        <w:rPr>
          <w:rFonts w:eastAsia="Times New Roman" w:cs="Times New Roman"/>
          <w:color w:val="000000"/>
          <w:kern w:val="0"/>
          <w:lang w:eastAsia="ru-RU" w:bidi="ar-SA"/>
        </w:rPr>
        <w:t>утчанского</w:t>
      </w:r>
      <w:proofErr w:type="spellEnd"/>
      <w:r w:rsidRPr="00E851F3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E851F3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E851F3">
        <w:rPr>
          <w:rFonts w:eastAsia="Times New Roman" w:cs="Times New Roman"/>
          <w:color w:val="000000"/>
          <w:kern w:val="0"/>
          <w:lang w:eastAsia="ru-RU" w:bidi="ar-SA"/>
        </w:rPr>
        <w:t xml:space="preserve"> района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lang w:eastAsia="ru-RU" w:bidi="ar-SA"/>
        </w:rPr>
        <w:t xml:space="preserve">от ______________ г. № _____ </w:t>
      </w:r>
      <w:proofErr w:type="gramStart"/>
      <w:r w:rsidRPr="00E851F3">
        <w:rPr>
          <w:rFonts w:eastAsia="Times New Roman" w:cs="Times New Roman"/>
          <w:color w:val="000000"/>
          <w:kern w:val="0"/>
          <w:lang w:eastAsia="ru-RU" w:bidi="ar-SA"/>
        </w:rPr>
        <w:t>-п</w:t>
      </w:r>
      <w:proofErr w:type="gramEnd"/>
      <w:r w:rsidRPr="00E851F3">
        <w:rPr>
          <w:rFonts w:eastAsia="Times New Roman" w:cs="Times New Roman"/>
          <w:color w:val="000000"/>
          <w:kern w:val="0"/>
          <w:lang w:eastAsia="ru-RU" w:bidi="ar-SA"/>
        </w:rPr>
        <w:t>а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lang w:eastAsia="ru-RU" w:bidi="ar-SA"/>
        </w:rPr>
        <w:t>СОГЛАСОВАНО: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lang w:eastAsia="ru-RU" w:bidi="ar-SA"/>
        </w:rPr>
        <w:t>Приложение 2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к постановлению Администрации </w:t>
      </w:r>
      <w:proofErr w:type="spellStart"/>
      <w:r w:rsidRPr="00E851F3">
        <w:rPr>
          <w:rFonts w:eastAsia="Times New Roman" w:cs="Times New Roman"/>
          <w:color w:val="000000"/>
          <w:kern w:val="0"/>
          <w:lang w:eastAsia="ru-RU" w:bidi="ar-SA"/>
        </w:rPr>
        <w:t>Вышнер</w:t>
      </w:r>
      <w:r w:rsidRPr="00E851F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E851F3">
        <w:rPr>
          <w:rFonts w:eastAsia="Times New Roman" w:cs="Times New Roman"/>
          <w:color w:val="000000"/>
          <w:kern w:val="0"/>
          <w:lang w:eastAsia="ru-RU" w:bidi="ar-SA"/>
        </w:rPr>
        <w:t>утчанского</w:t>
      </w:r>
      <w:proofErr w:type="spellEnd"/>
      <w:r w:rsidRPr="00E851F3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E851F3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E851F3">
        <w:rPr>
          <w:rFonts w:eastAsia="Times New Roman" w:cs="Times New Roman"/>
          <w:color w:val="000000"/>
          <w:kern w:val="0"/>
          <w:lang w:eastAsia="ru-RU" w:bidi="ar-SA"/>
        </w:rPr>
        <w:t xml:space="preserve"> района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02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lang w:eastAsia="ru-RU" w:bidi="ar-SA"/>
        </w:rPr>
        <w:t xml:space="preserve">от 2018 года № </w:t>
      </w:r>
      <w:r w:rsidRPr="00E851F3">
        <w:rPr>
          <w:rFonts w:eastAsia="Times New Roman" w:cs="Times New Roman"/>
          <w:color w:val="000000"/>
          <w:kern w:val="0"/>
          <w:lang w:eastAsia="ru-RU" w:bidi="ar-SA"/>
        </w:rPr>
        <w:softHyphen/>
        <w:t>---па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Перечень объектов, используемых для организации наказаний в виде исправ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E851F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тельных работ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28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8310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1115"/>
        <w:gridCol w:w="7675"/>
        <w:gridCol w:w="2385"/>
        <w:gridCol w:w="7135"/>
      </w:tblGrid>
      <w:tr w:rsidR="00E851F3" w:rsidRPr="00E851F3" w:rsidTr="00E851F3">
        <w:trPr>
          <w:tblCellSpacing w:w="7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851F3" w:rsidRPr="00E851F3" w:rsidRDefault="00E851F3" w:rsidP="00E851F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851F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proofErr w:type="spellStart"/>
            <w:proofErr w:type="gramStart"/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proofErr w:type="spellStart"/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spellEnd"/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851F3" w:rsidRPr="00E851F3" w:rsidRDefault="00E851F3" w:rsidP="00E851F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Наименование объекта (организации)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851F3" w:rsidRPr="00E851F3" w:rsidRDefault="00E851F3" w:rsidP="00E851F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Кол-во</w:t>
            </w:r>
          </w:p>
          <w:p w:rsidR="00E851F3" w:rsidRPr="00E851F3" w:rsidRDefault="00E851F3" w:rsidP="00E851F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мест</w:t>
            </w:r>
          </w:p>
        </w:tc>
        <w:tc>
          <w:tcPr>
            <w:tcW w:w="1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851F3" w:rsidRPr="00E851F3" w:rsidRDefault="00E851F3" w:rsidP="00E851F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Наименование профессии (специальности, должности)</w:t>
            </w:r>
          </w:p>
        </w:tc>
      </w:tr>
      <w:tr w:rsidR="00E851F3" w:rsidRPr="00E851F3" w:rsidTr="00E851F3">
        <w:trPr>
          <w:tblCellSpacing w:w="7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851F3" w:rsidRPr="00E851F3" w:rsidRDefault="00E851F3" w:rsidP="00E851F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851F3" w:rsidRPr="00E851F3" w:rsidRDefault="00E851F3" w:rsidP="00E851F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851F3" w:rsidRPr="00E851F3" w:rsidRDefault="00E851F3" w:rsidP="00E851F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851F3" w:rsidRPr="00E851F3" w:rsidRDefault="00E851F3" w:rsidP="00E851F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рабочий по благоустройству территории сельсовета</w:t>
            </w:r>
          </w:p>
        </w:tc>
      </w:tr>
    </w:tbl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47" name="Рисунок 14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E851F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ПРОЕКТО внесении изменений в постановление Администрации от 20.12.2017 года № 141-па</w:t>
        </w:r>
        <w:proofErr w:type="gramStart"/>
        <w:r w:rsidRPr="00E851F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О</w:t>
        </w:r>
        <w:proofErr w:type="gramEnd"/>
        <w:r w:rsidRPr="00E851F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мероприятиях по организации обяз</w:t>
        </w:r>
        <w:r w:rsidRPr="00E851F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E851F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тельных и исправительных работ</w:t>
        </w:r>
      </w:hyperlink>
      <w:r w:rsidRPr="00E851F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E851F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E851F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E851F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E851F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E851F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16.03.2018 10:44. Последнее изменение: 16.03.2018 10:44.</w:t>
      </w:r>
    </w:p>
    <w:p w:rsidR="00E851F3" w:rsidRPr="00E851F3" w:rsidRDefault="00E851F3" w:rsidP="00E851F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851F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1204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851F3" w:rsidRPr="00E851F3" w:rsidTr="00E851F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851F3" w:rsidRPr="00E851F3" w:rsidRDefault="00E851F3" w:rsidP="00E851F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E851F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851F3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851F3" w:rsidRPr="00E851F3" w:rsidRDefault="00E851F3" w:rsidP="00E851F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851F3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E851F3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E851F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851F3" w:rsidRDefault="00296A66" w:rsidP="00E851F3"/>
    <w:sectPr w:rsidR="00296A66" w:rsidRPr="00E851F3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5E" w:rsidRDefault="00D63F5E" w:rsidP="00296A66">
      <w:r>
        <w:separator/>
      </w:r>
    </w:p>
  </w:endnote>
  <w:endnote w:type="continuationSeparator" w:id="0">
    <w:p w:rsidR="00D63F5E" w:rsidRDefault="00D63F5E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5E" w:rsidRDefault="00D63F5E" w:rsidP="00296A66">
      <w:r w:rsidRPr="00296A66">
        <w:rPr>
          <w:color w:val="000000"/>
        </w:rPr>
        <w:separator/>
      </w:r>
    </w:p>
  </w:footnote>
  <w:footnote w:type="continuationSeparator" w:id="0">
    <w:p w:rsidR="00D63F5E" w:rsidRDefault="00D63F5E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8A079AA"/>
    <w:multiLevelType w:val="multilevel"/>
    <w:tmpl w:val="8A14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13F59"/>
    <w:rsid w:val="0013071E"/>
    <w:rsid w:val="001972AD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53FFB"/>
    <w:rsid w:val="00D63F5E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07592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81</cp:revision>
  <cp:lastPrinted>2019-04-04T14:53:00Z</cp:lastPrinted>
  <dcterms:created xsi:type="dcterms:W3CDTF">2023-09-30T19:07:00Z</dcterms:created>
  <dcterms:modified xsi:type="dcterms:W3CDTF">2023-10-01T06:36:00Z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