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DD" w:rsidRPr="00D300DD" w:rsidRDefault="00D300DD" w:rsidP="005C74A8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D300D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D300D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"http://vishereut.rkursk.ru/index.php?mun_obr=270&amp;sub_menus_id=31700&amp;print=1&amp;id_mat=203298" </w:instrText>
      </w:r>
      <w:r w:rsidRPr="00D300D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D300DD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D300DD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D300D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D300D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Об утверждении плана работы по профилактике преступлений и иных правонарушений в </w:t>
      </w:r>
      <w:proofErr w:type="spellStart"/>
      <w:r w:rsidRPr="00D300D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Вышнереутчанском</w:t>
      </w:r>
      <w:proofErr w:type="spellEnd"/>
      <w:r w:rsidRPr="00D300D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сельсовете </w:t>
      </w:r>
      <w:proofErr w:type="spellStart"/>
      <w:r w:rsidRPr="00D300D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D300D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на 2018 год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D300D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D300D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26.01.2018 года № 9-па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ind w:right="34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ind w:right="34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 плана работы по профила</w:t>
      </w:r>
      <w:r w:rsidRPr="00D300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</w:t>
      </w:r>
      <w:r w:rsidRPr="00D300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тике преступлений и иных правонаруш</w:t>
      </w:r>
      <w:r w:rsidRPr="00D300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D300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ний в </w:t>
      </w:r>
      <w:proofErr w:type="spellStart"/>
      <w:r w:rsidRPr="00D300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Вышнереутчанском</w:t>
      </w:r>
      <w:proofErr w:type="spellEnd"/>
      <w:r w:rsidRPr="00D300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сельсовете </w:t>
      </w:r>
      <w:proofErr w:type="spellStart"/>
      <w:r w:rsidRPr="00D300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</w:t>
      </w:r>
      <w:r w:rsidRPr="00D300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</w:t>
      </w:r>
      <w:r w:rsidRPr="00D300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ского</w:t>
      </w:r>
      <w:proofErr w:type="spellEnd"/>
      <w:r w:rsidRPr="00D300D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 на 2018 год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ind w:right="34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ind w:right="34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Уставом муниципального образования «</w:t>
      </w:r>
      <w:proofErr w:type="spell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</w:t>
      </w: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утчанский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</w:t>
      </w: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ти, постановлением Администрации </w:t>
      </w:r>
      <w:proofErr w:type="spell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</w:t>
      </w: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 </w:t>
      </w:r>
      <w:r w:rsidRPr="00D300D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 23.12.2013г. № 95-па «Об утверждении Порядка разрабо</w:t>
      </w:r>
      <w:r w:rsidRPr="00D300D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D300D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ки, реализации и оценки эффективности муниципальных программ </w:t>
      </w:r>
      <w:proofErr w:type="spellStart"/>
      <w:r w:rsidRPr="00D300D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</w:t>
      </w:r>
      <w:r w:rsidRPr="00D300D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D300D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чанского</w:t>
      </w:r>
      <w:proofErr w:type="spellEnd"/>
      <w:r w:rsidRPr="00D300D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300D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300D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области,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Администрация </w:t>
      </w:r>
      <w:proofErr w:type="spell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прилагаемый план работы по профилакт</w:t>
      </w: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ке преступлений и иных правонарушений в </w:t>
      </w:r>
      <w:proofErr w:type="spell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Вышнереутчанском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те </w:t>
      </w:r>
      <w:proofErr w:type="spell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на 2018 год.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2.Заместителю Главы Администрации </w:t>
      </w:r>
      <w:proofErr w:type="spell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 В.Н. Бабину опубликовать настоящее постановление</w:t>
      </w:r>
      <w:r w:rsidRPr="00D300DD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на официальном сайте муниципального образования « </w:t>
      </w:r>
      <w:proofErr w:type="spell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в сети «Интернет».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</w:t>
      </w:r>
      <w:proofErr w:type="gram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Настоящее постановление вступает в силу со дня его подписания.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300D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D300DD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D300DD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D300DD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ind w:left="48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lang w:eastAsia="ru-RU" w:bidi="ar-SA"/>
        </w:rPr>
        <w:t>от 26.01.2018 года № 9-па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ПЛАН РАБОТЫ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 профилактике преступлений и иных правонаруш</w:t>
      </w:r>
      <w:r w:rsidRPr="00D300D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D300D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ний в </w:t>
      </w:r>
      <w:proofErr w:type="spellStart"/>
      <w:r w:rsidRPr="00D300D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Вышнереутчанском</w:t>
      </w:r>
      <w:proofErr w:type="spellEnd"/>
      <w:r w:rsidRPr="00D300D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сельсовете </w:t>
      </w:r>
      <w:proofErr w:type="spellStart"/>
      <w:r w:rsidRPr="00D300D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D300D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района на 2018 год.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7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2214"/>
        <w:gridCol w:w="1810"/>
        <w:gridCol w:w="2210"/>
        <w:gridCol w:w="1398"/>
      </w:tblGrid>
      <w:tr w:rsidR="00D300DD" w:rsidRPr="00D300DD" w:rsidTr="00D300DD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 </w:t>
            </w:r>
            <w:proofErr w:type="spellStart"/>
            <w:proofErr w:type="gramStart"/>
            <w:r w:rsidRPr="00D300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</w:t>
            </w:r>
            <w:proofErr w:type="spellEnd"/>
            <w:proofErr w:type="gramEnd"/>
            <w:r w:rsidRPr="00D300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/</w:t>
            </w:r>
            <w:proofErr w:type="spellStart"/>
            <w:r w:rsidRPr="00D300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</w:t>
            </w:r>
            <w:proofErr w:type="spellEnd"/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Наименование м</w:t>
            </w:r>
            <w:r w:rsidRPr="00D300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D300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роприятия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Сроки испо</w:t>
            </w:r>
            <w:r w:rsidRPr="00D300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л</w:t>
            </w:r>
            <w:r w:rsidRPr="00D300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нения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Исполнители (службы)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Отметка </w:t>
            </w:r>
            <w:proofErr w:type="gramStart"/>
            <w:r w:rsidRPr="00D300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о</w:t>
            </w:r>
            <w:proofErr w:type="gramEnd"/>
            <w:r w:rsidRPr="00D300D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исполнении</w:t>
            </w:r>
          </w:p>
        </w:tc>
      </w:tr>
      <w:tr w:rsidR="00D300DD" w:rsidRPr="00D300DD" w:rsidTr="00D300DD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Организация мер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приятий по обесп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чению правопоря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ка и общественной безопасности в 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щественных местах на территории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Участковый упо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номоченный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полиции,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Глава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Вышнереу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чанского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00DD" w:rsidRPr="00D300DD" w:rsidTr="00D300DD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color w:val="252519"/>
                <w:kern w:val="0"/>
                <w:lang w:eastAsia="ru-RU" w:bidi="ar-SA"/>
              </w:rPr>
              <w:t>Регулярное пров</w:t>
            </w:r>
            <w:r w:rsidRPr="00D300DD">
              <w:rPr>
                <w:rFonts w:eastAsia="Times New Roman" w:cs="Times New Roman"/>
                <w:color w:val="252519"/>
                <w:kern w:val="0"/>
                <w:lang w:eastAsia="ru-RU" w:bidi="ar-SA"/>
              </w:rPr>
              <w:t>е</w:t>
            </w:r>
            <w:r w:rsidRPr="00D300DD">
              <w:rPr>
                <w:rFonts w:eastAsia="Times New Roman" w:cs="Times New Roman"/>
                <w:color w:val="252519"/>
                <w:kern w:val="0"/>
                <w:lang w:eastAsia="ru-RU" w:bidi="ar-SA"/>
              </w:rPr>
              <w:t>дение рейдов по проверке вечерних мероприятий на предмет выявления фактов сбыта и употребления на</w:t>
            </w:r>
            <w:r w:rsidRPr="00D300DD">
              <w:rPr>
                <w:rFonts w:eastAsia="Times New Roman" w:cs="Times New Roman"/>
                <w:color w:val="252519"/>
                <w:kern w:val="0"/>
                <w:lang w:eastAsia="ru-RU" w:bidi="ar-SA"/>
              </w:rPr>
              <w:t>р</w:t>
            </w:r>
            <w:r w:rsidRPr="00D300DD">
              <w:rPr>
                <w:rFonts w:eastAsia="Times New Roman" w:cs="Times New Roman"/>
                <w:color w:val="252519"/>
                <w:kern w:val="0"/>
                <w:lang w:eastAsia="ru-RU" w:bidi="ar-SA"/>
              </w:rPr>
              <w:t>котических в</w:t>
            </w:r>
            <w:r w:rsidRPr="00D300DD">
              <w:rPr>
                <w:rFonts w:eastAsia="Times New Roman" w:cs="Times New Roman"/>
                <w:color w:val="252519"/>
                <w:kern w:val="0"/>
                <w:lang w:eastAsia="ru-RU" w:bidi="ar-SA"/>
              </w:rPr>
              <w:t>е</w:t>
            </w:r>
            <w:r w:rsidRPr="00D300DD">
              <w:rPr>
                <w:rFonts w:eastAsia="Times New Roman" w:cs="Times New Roman"/>
                <w:color w:val="252519"/>
                <w:kern w:val="0"/>
                <w:lang w:eastAsia="ru-RU" w:bidi="ar-SA"/>
              </w:rPr>
              <w:t>ществ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 мере нео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ходимости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Участковый упо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номоченный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полиции,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Глава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Вышнереу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чанского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00DD" w:rsidRPr="00D300DD" w:rsidTr="00D300DD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Проведение рейдов по территории сел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совета по выявл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нию лиц, злоупо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ребляющих спир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ными напитками.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 мере нео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ходимости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Участковый упо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номоченный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полиции,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Глава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Вышнереу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чанского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00DD" w:rsidRPr="00D300DD" w:rsidTr="00D300DD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Организация д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журства ответс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венных лиц адм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нистрации, рабо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ников учреждения культуры, работн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ков образования во время проведения культурно-зрелищных, спо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тивных, меропри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тий с массовым пребыванием людей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 мере нео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ходимости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Участковый упо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номоченный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полиции,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Глава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Вышнереу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чанского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00DD" w:rsidRPr="00D300DD" w:rsidTr="00D300DD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Посещение небл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гополучных, мног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детных семей и с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мей, где детей во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питывают опекуны и составление актов обследования ж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лищно-бытовых у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ловий.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постоянно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Участковый упо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номоченный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полиции,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сельсовета, дире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тор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Вышнереутча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ской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СОШ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00DD" w:rsidRPr="00D300DD" w:rsidTr="00D300DD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6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Работа с малообе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печенными и н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полными семьями по вопросу оказания помощи в оформл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нии документов, трудоустройства.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00DD" w:rsidRPr="00D300DD" w:rsidTr="00D300DD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Индивидуально-профилактическая работа с подростк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ми, в том числе с подростками, имеющими усло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ную судимость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Участковый упо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номоченный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полиции,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сельсовета,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реутчанской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СОШ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00DD" w:rsidRPr="00D300DD" w:rsidTr="00D300DD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Информировать н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селение об ответс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венности за сове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шение против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правных действий (незаконная выру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ка зеленых наса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дений), по собл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дению мер пожа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Участковый упо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номоченный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полиции,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00DD" w:rsidRPr="00D300DD" w:rsidTr="00D300DD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Обеспечение иску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ственного освещ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ния участков авт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мобильных дорог общего пользования и пешеходных п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реходов на участках автомобильных д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рог общего польз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вания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При наличии финансирования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00DD" w:rsidRPr="00D300DD" w:rsidTr="00D300DD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Отчет и анализ р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боты поселения по профилактики пр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вонарушений за 2018 год.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2018 год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декабрь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Участковый упо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номоченный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полиции,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00DD" w:rsidRPr="00D300DD" w:rsidTr="00D300DD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3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Утверждение плана работы по проф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лактики правон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рушений на 2019 год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2018 год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декабрь</w:t>
            </w:r>
          </w:p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300DD" w:rsidRPr="00D300DD" w:rsidRDefault="00D300DD" w:rsidP="00D300D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49" name="Рисунок 14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D300D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Об утверждении плана работы по профилактике преступлений и иных правонарушений в </w:t>
        </w:r>
        <w:proofErr w:type="spellStart"/>
        <w:r w:rsidRPr="00D300D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Вышнереутчанском</w:t>
        </w:r>
        <w:proofErr w:type="spellEnd"/>
        <w:r w:rsidRPr="00D300D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сельсовете </w:t>
        </w:r>
        <w:proofErr w:type="spellStart"/>
        <w:r w:rsidRPr="00D300D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D300D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на 2018 год</w:t>
        </w:r>
      </w:hyperlink>
      <w:r w:rsidRPr="00D300D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D300D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D300D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D300D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D300D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D300D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12.02.2018 16:31. Последнее изменение: 12.02.2018 16:31.</w:t>
      </w:r>
    </w:p>
    <w:p w:rsidR="00D300DD" w:rsidRPr="00D300DD" w:rsidRDefault="00D300DD" w:rsidP="00D300D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300D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1250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D300DD" w:rsidRPr="00D300DD" w:rsidTr="00D300D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D300DD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300DD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300DD" w:rsidRPr="00D300DD" w:rsidRDefault="00D300DD" w:rsidP="00D300D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D300DD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D300DD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D300DD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D300DD" w:rsidRDefault="00296A66" w:rsidP="00D300DD"/>
    <w:sectPr w:rsidR="00296A66" w:rsidRPr="00D300DD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A8" w:rsidRDefault="005C74A8" w:rsidP="00296A66">
      <w:r>
        <w:separator/>
      </w:r>
    </w:p>
  </w:endnote>
  <w:endnote w:type="continuationSeparator" w:id="0">
    <w:p w:rsidR="005C74A8" w:rsidRDefault="005C74A8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A8" w:rsidRDefault="005C74A8" w:rsidP="00296A66">
      <w:r w:rsidRPr="00296A66">
        <w:rPr>
          <w:color w:val="000000"/>
        </w:rPr>
        <w:separator/>
      </w:r>
    </w:p>
  </w:footnote>
  <w:footnote w:type="continuationSeparator" w:id="0">
    <w:p w:rsidR="005C74A8" w:rsidRDefault="005C74A8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3CA20F1"/>
    <w:multiLevelType w:val="multilevel"/>
    <w:tmpl w:val="EB46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13F59"/>
    <w:rsid w:val="0013071E"/>
    <w:rsid w:val="001972AD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C74A8"/>
    <w:rsid w:val="005D1ADB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0329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82</cp:revision>
  <cp:lastPrinted>2019-04-04T14:53:00Z</cp:lastPrinted>
  <dcterms:created xsi:type="dcterms:W3CDTF">2023-09-30T19:07:00Z</dcterms:created>
  <dcterms:modified xsi:type="dcterms:W3CDTF">2023-10-01T06:37:00Z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