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7" w:rsidRPr="00E31437" w:rsidRDefault="00E31437" w:rsidP="003044D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E314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E314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"http://vishereut.rkursk.ru/index.php?mun_obr=270&amp;sub_menus_id=31867&amp;print=1&amp;id_mat=215598" </w:instrText>
      </w:r>
      <w:r w:rsidRPr="00E314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E3143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E3143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E314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314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подготовке и проведении купального сезона на водных объектах </w:t>
      </w:r>
      <w:proofErr w:type="spellStart"/>
      <w:r w:rsidRPr="00E314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E314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в 2018 году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28.03.2018г № 22-ра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 xml:space="preserve">О подготовке и проведении </w:t>
      </w:r>
      <w:proofErr w:type="gramStart"/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>купального</w:t>
      </w:r>
      <w:proofErr w:type="gramEnd"/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102" w:lineRule="atLeast"/>
        <w:ind w:left="74" w:right="45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 xml:space="preserve">сезона на водных объектах </w:t>
      </w:r>
      <w:proofErr w:type="spellStart"/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>Вышнереу</w:t>
      </w:r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>т</w:t>
      </w:r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>чанского</w:t>
      </w:r>
      <w:proofErr w:type="spellEnd"/>
      <w:r w:rsidRPr="00E31437">
        <w:rPr>
          <w:rFonts w:ascii="Tahoma" w:eastAsia="Times New Roman" w:hAnsi="Tahoma" w:cs="Tahoma"/>
          <w:color w:val="303030"/>
          <w:kern w:val="0"/>
          <w:lang w:eastAsia="ru-RU" w:bidi="ar-SA"/>
        </w:rPr>
        <w:t xml:space="preserve"> сельсовета в 2018 году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102" w:lineRule="atLeast"/>
        <w:ind w:left="17" w:right="590"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обеспечения безопасности населения и предупре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дения несчастных случаев с населением на водных объектах </w:t>
      </w:r>
      <w:proofErr w:type="spellStart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</w:t>
      </w:r>
      <w:proofErr w:type="spellEnd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 весенне-летний период: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102" w:lineRule="atLeast"/>
        <w:ind w:left="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Установить период купального сезона на водных объектах </w:t>
      </w:r>
      <w:proofErr w:type="spellStart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с 1 июня по 31 августа 2018года.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102" w:lineRule="atLeast"/>
        <w:ind w:left="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2.Осуществлять мероприятия по обеспечению безопасности людей на водных объектах, охране их жизни и здоровья в соответствии с действующим закон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дательством в купальный сезон 2018 года.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102" w:lineRule="atLeast"/>
        <w:ind w:left="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В срок до 25 мая 2018 года собственникам водоемов оборудовать и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формационные знаки с предупредительными надписями о запрещенных местах купания.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102" w:lineRule="atLeast"/>
        <w:ind w:left="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Руководствуясь распоряжением Администрации </w:t>
      </w:r>
      <w:proofErr w:type="spellStart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совета </w:t>
      </w:r>
      <w:proofErr w:type="spellStart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19.03.2018 года № 20-ра «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утверждении п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E314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речня мероприятий </w:t>
      </w:r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>по обеспечению безопасности людей наводных об</w:t>
      </w:r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>ъ</w:t>
      </w:r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>ектах муниципального образования «</w:t>
      </w:r>
      <w:proofErr w:type="spellStart"/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 xml:space="preserve"> сельсовет», о</w:t>
      </w:r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>х</w:t>
      </w:r>
      <w:r w:rsidRPr="00E31437">
        <w:rPr>
          <w:rFonts w:ascii="Tahoma" w:eastAsia="Times New Roman" w:hAnsi="Tahoma" w:cs="Tahoma"/>
          <w:color w:val="303030"/>
          <w:kern w:val="0"/>
          <w:sz w:val="27"/>
          <w:szCs w:val="27"/>
          <w:lang w:eastAsia="ru-RU" w:bidi="ar-SA"/>
        </w:rPr>
        <w:t>ране их жизни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ind w:firstLine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303030"/>
          <w:kern w:val="0"/>
          <w:sz w:val="27"/>
          <w:szCs w:val="27"/>
          <w:lang w:eastAsia="ru-RU" w:bidi="ar-SA"/>
        </w:rPr>
        <w:t>и здоровья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», организовать проведение рейдов (патрулирований) в местах ма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сового отдыха населения на водных объектах в период купального сезона 2018 года, усилить </w:t>
      </w:r>
      <w:proofErr w:type="gramStart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обеспечением безопасности населения на водных объектах в пределах предоставленных полномочий.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6. Руководителям организаций и учреждений в ходе обучения работн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7. </w:t>
      </w:r>
      <w:proofErr w:type="gramStart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распоряжения оставляю за с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E31437" w:rsidRPr="00E31437" w:rsidRDefault="00E31437" w:rsidP="00E31437">
      <w:pPr>
        <w:widowControl/>
        <w:shd w:val="clear" w:color="auto" w:fill="FFFFFF"/>
        <w:suppressAutoHyphens w:val="0"/>
        <w:autoSpaceDN/>
        <w:spacing w:line="318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 Распоряжение вступает в силу со дня его подписания.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spacing w:before="50" w:after="50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E314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314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314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03" name="Рисунок 20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E314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подготовке и проведении купального сезона на водных объектах </w:t>
        </w:r>
        <w:proofErr w:type="spellStart"/>
        <w:r w:rsidRPr="00E314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E314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в 2018 году</w:t>
        </w:r>
      </w:hyperlink>
      <w:r w:rsidRPr="00E314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314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E314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E314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E314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lastRenderedPageBreak/>
        <w:t>Создан</w:t>
      </w:r>
      <w:proofErr w:type="gramEnd"/>
      <w:r w:rsidRPr="00E314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03.05.2018 12:05. Последнее изменение: 03.05.2018 12:05.</w:t>
      </w:r>
    </w:p>
    <w:p w:rsidR="00E31437" w:rsidRPr="00E31437" w:rsidRDefault="00E31437" w:rsidP="00E314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314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1295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31437" w:rsidRPr="00E31437" w:rsidTr="00E3143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31437" w:rsidRPr="00E31437" w:rsidRDefault="00E31437" w:rsidP="00E3143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E3143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3143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31437" w:rsidRPr="00E31437" w:rsidRDefault="00E31437" w:rsidP="00E314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3143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31437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E31437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E31437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E3143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31437" w:rsidRDefault="00296A66" w:rsidP="00E31437"/>
    <w:sectPr w:rsidR="00296A66" w:rsidRPr="00E3143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D9" w:rsidRDefault="003044D9" w:rsidP="00296A66">
      <w:r>
        <w:separator/>
      </w:r>
    </w:p>
  </w:endnote>
  <w:endnote w:type="continuationSeparator" w:id="0">
    <w:p w:rsidR="003044D9" w:rsidRDefault="003044D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D9" w:rsidRDefault="003044D9" w:rsidP="00296A66">
      <w:r w:rsidRPr="00296A66">
        <w:rPr>
          <w:color w:val="000000"/>
        </w:rPr>
        <w:separator/>
      </w:r>
    </w:p>
  </w:footnote>
  <w:footnote w:type="continuationSeparator" w:id="0">
    <w:p w:rsidR="003044D9" w:rsidRDefault="003044D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B75"/>
    <w:multiLevelType w:val="multilevel"/>
    <w:tmpl w:val="08C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044D9"/>
    <w:rsid w:val="0031141B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559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106</cp:revision>
  <cp:lastPrinted>2019-04-04T14:53:00Z</cp:lastPrinted>
  <dcterms:created xsi:type="dcterms:W3CDTF">2023-09-30T19:07:00Z</dcterms:created>
  <dcterms:modified xsi:type="dcterms:W3CDTF">2023-10-01T07:05:00Z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