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B5" w:rsidRPr="007331B5" w:rsidRDefault="007331B5" w:rsidP="00677AE6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7331B5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7331B5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"http://vishereut.rkursk.ru/index.php?mun_obr=270&amp;sub_menus_id=31867&amp;print=1&amp;id_mat=215585" </w:instrText>
      </w:r>
      <w:r w:rsidRPr="007331B5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7331B5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7331B5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7331B5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7331B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подготовке и проведении </w:t>
      </w:r>
      <w:proofErr w:type="gramStart"/>
      <w:r w:rsidRPr="007331B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к</w:t>
      </w:r>
      <w:proofErr w:type="gramEnd"/>
      <w:r w:rsidRPr="007331B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</w:t>
      </w:r>
      <w:proofErr w:type="gramStart"/>
      <w:r w:rsidRPr="007331B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пожароопасного</w:t>
      </w:r>
      <w:proofErr w:type="gramEnd"/>
      <w:r w:rsidRPr="007331B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периода на территории Вышнереутчанского сельсовета в 2018 году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ind w:hanging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7331B5" w:rsidRPr="007331B5" w:rsidRDefault="007331B5" w:rsidP="007331B5">
      <w:pPr>
        <w:widowControl/>
        <w:shd w:val="clear" w:color="auto" w:fill="FFFFFF"/>
        <w:suppressAutoHyphens w:val="0"/>
        <w:autoSpaceDN/>
        <w:spacing w:line="363" w:lineRule="atLeast"/>
        <w:ind w:right="5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7331B5" w:rsidRPr="007331B5" w:rsidRDefault="007331B5" w:rsidP="007331B5">
      <w:pPr>
        <w:widowControl/>
        <w:shd w:val="clear" w:color="auto" w:fill="FFFFFF"/>
        <w:suppressAutoHyphens w:val="0"/>
        <w:autoSpaceDN/>
        <w:spacing w:before="50" w:after="50"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FFFFFF"/>
        <w:suppressAutoHyphens w:val="0"/>
        <w:autoSpaceDN/>
        <w:spacing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7331B5" w:rsidRPr="007331B5" w:rsidRDefault="007331B5" w:rsidP="007331B5">
      <w:pPr>
        <w:widowControl/>
        <w:shd w:val="clear" w:color="auto" w:fill="FFFFFF"/>
        <w:suppressAutoHyphens w:val="0"/>
        <w:autoSpaceDN/>
        <w:spacing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7331B5" w:rsidRPr="007331B5" w:rsidRDefault="007331B5" w:rsidP="007331B5">
      <w:pPr>
        <w:widowControl/>
        <w:shd w:val="clear" w:color="auto" w:fill="FFFFFF"/>
        <w:suppressAutoHyphens w:val="0"/>
        <w:autoSpaceDN/>
        <w:spacing w:before="50" w:after="50"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FFFFFF"/>
        <w:suppressAutoHyphens w:val="0"/>
        <w:autoSpaceDN/>
        <w:spacing w:line="363" w:lineRule="atLeast"/>
        <w:ind w:left="74" w:right="40" w:hanging="7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РАСПОРЯЖЕНИЕ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01.03.2018г № 19-ра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О подготовке и проведении </w:t>
      </w:r>
      <w:proofErr w:type="gramStart"/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</w:t>
      </w:r>
      <w:proofErr w:type="gramEnd"/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пожароопасного периода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на территории Вышнереутчанского сельсовета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2018 году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 Федеральным Законом от 12 февраля 1994 года № 69-ФЗ « О пожарной безопасности», с изменениями и дополнениями, вн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сенными Федеральным Законом от18.10.2007 года №230-ФЗ, постано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лением Правительства Российской Федерации от 30.06.2007г. №417 «Об утверждении Правил пожарной безопасности в лесах», распоряже</w:t>
      </w:r>
      <w:r w:rsidRPr="007331B5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н</w:t>
      </w:r>
      <w:r w:rsidRPr="007331B5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и</w:t>
      </w:r>
      <w:r w:rsidRPr="007331B5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ем Губернатора Курской области от 28.02.2018 № 58-рг «О подгото</w:t>
      </w:r>
      <w:r w:rsidRPr="007331B5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в</w:t>
      </w:r>
      <w:r w:rsidRPr="007331B5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ке и проведении пожароопасного сезона 2018 года на территории Ку</w:t>
      </w:r>
      <w:r w:rsidRPr="007331B5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р</w:t>
      </w:r>
      <w:r w:rsidRPr="007331B5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ской области»</w:t>
      </w:r>
      <w:r w:rsidRPr="007331B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и</w:t>
      </w:r>
      <w:proofErr w:type="gramEnd"/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в целях организации и проведения мероприятий по ус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лению охраны лесов и населенных пунктов Вышнереутчанского сельс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вета от пожаров в 2018году: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</w:t>
      </w:r>
      <w:proofErr w:type="gramStart"/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У</w:t>
      </w:r>
      <w:proofErr w:type="gramEnd"/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твердить состав оперативного штаба по подготовке к пожароопасному периоду на территории Вышнереутчанского сельсовета в 2018 году (пр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ложение №1).</w:t>
      </w:r>
    </w:p>
    <w:p w:rsidR="007331B5" w:rsidRPr="007331B5" w:rsidRDefault="007331B5" w:rsidP="00677AE6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line="102" w:lineRule="atLeast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</w:t>
      </w:r>
      <w:proofErr w:type="gramStart"/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У</w:t>
      </w:r>
      <w:proofErr w:type="gramEnd"/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твердить план мероприятий по подготовке к пожароопасному периоду и по снижению риска возникновения пожаров на территории Вышнереу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чанского сельсовета Медвенского района в пожароопасный период (пр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ложение №2).</w:t>
      </w:r>
    </w:p>
    <w:p w:rsidR="007331B5" w:rsidRPr="007331B5" w:rsidRDefault="007331B5" w:rsidP="00677AE6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line="102" w:lineRule="atLeast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</w:t>
      </w:r>
      <w:proofErr w:type="gramStart"/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П</w:t>
      </w:r>
      <w:proofErr w:type="gramEnd"/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рименять меры административного воздействия в отношении наруш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телей требований пожарной безопасности, согласно статьи 63 Закона курской области от 04.01.2003г. №1 – ЗКО «Об административных пр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вонарушениях в Курской области».</w:t>
      </w:r>
    </w:p>
    <w:p w:rsidR="007331B5" w:rsidRPr="007331B5" w:rsidRDefault="007331B5" w:rsidP="00677AE6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line="102" w:lineRule="atLeast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</w:t>
      </w:r>
      <w:proofErr w:type="gramStart"/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В</w:t>
      </w:r>
      <w:proofErr w:type="gramEnd"/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жаркую сухую погоду, в целях предотвращения пожаров, запретить бесконтрольное сжигание отходов, сухой листвы, травы, применение о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крытого огня в лесу и вблизи насаждений.</w:t>
      </w:r>
    </w:p>
    <w:p w:rsidR="007331B5" w:rsidRPr="007331B5" w:rsidRDefault="007331B5" w:rsidP="00677AE6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line="102" w:lineRule="atLeast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5</w:t>
      </w:r>
      <w:proofErr w:type="gramStart"/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А</w:t>
      </w:r>
      <w:proofErr w:type="gramEnd"/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ктивизировать разъяснительную и воспитательную работу по вопр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сам осторожного обращения с огнём и тушению возникающих пожаров среди населения.</w:t>
      </w:r>
    </w:p>
    <w:p w:rsidR="007331B5" w:rsidRPr="007331B5" w:rsidRDefault="007331B5" w:rsidP="00677AE6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line="102" w:lineRule="atLeast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6</w:t>
      </w:r>
      <w:proofErr w:type="gramStart"/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</w:t>
      </w:r>
      <w:proofErr w:type="gramEnd"/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екомендовать руководителям сельскохозяйственных предприятий (ООО АФ «Реут», КХ «Бабино»):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6.1.обеспечить строгое соблюдение мер пожарной безопасности на территориях сельскохозяйственного назначения, прилегающих к ле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ным насаждениям;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6.2.обеспечить готовность сил и средств на случай локализации и ликвидации пожара.</w:t>
      </w:r>
    </w:p>
    <w:p w:rsidR="007331B5" w:rsidRPr="007331B5" w:rsidRDefault="007331B5" w:rsidP="00677AE6">
      <w:pPr>
        <w:widowControl/>
        <w:numPr>
          <w:ilvl w:val="0"/>
          <w:numId w:val="12"/>
        </w:numPr>
        <w:shd w:val="clear" w:color="auto" w:fill="EEEEEE"/>
        <w:suppressAutoHyphens w:val="0"/>
        <w:autoSpaceDN/>
        <w:spacing w:line="102" w:lineRule="atLeast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7</w:t>
      </w:r>
      <w:proofErr w:type="gramStart"/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П</w:t>
      </w:r>
      <w:proofErr w:type="gramEnd"/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 всем чрезвычайным ситуациям, связанным с возникновением пож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ров незамедлительно представлять информацию в ЕДДС Медвенского района.</w:t>
      </w:r>
    </w:p>
    <w:p w:rsidR="007331B5" w:rsidRPr="007331B5" w:rsidRDefault="007331B5" w:rsidP="00677AE6">
      <w:pPr>
        <w:widowControl/>
        <w:numPr>
          <w:ilvl w:val="0"/>
          <w:numId w:val="12"/>
        </w:numPr>
        <w:shd w:val="clear" w:color="auto" w:fill="EEEEEE"/>
        <w:suppressAutoHyphens w:val="0"/>
        <w:autoSpaceDN/>
        <w:spacing w:line="102" w:lineRule="atLeast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8 </w:t>
      </w:r>
      <w:proofErr w:type="gramStart"/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выполнением настоящего распоряжения оставляю за с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бой.</w:t>
      </w:r>
    </w:p>
    <w:p w:rsidR="007331B5" w:rsidRPr="007331B5" w:rsidRDefault="007331B5" w:rsidP="00677AE6">
      <w:pPr>
        <w:widowControl/>
        <w:numPr>
          <w:ilvl w:val="0"/>
          <w:numId w:val="12"/>
        </w:numPr>
        <w:shd w:val="clear" w:color="auto" w:fill="EEEEEE"/>
        <w:suppressAutoHyphens w:val="0"/>
        <w:autoSpaceDN/>
        <w:spacing w:line="102" w:lineRule="atLeast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9 Распоряжение вступает в силу со дня его подписания.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line="102" w:lineRule="atLeast"/>
        <w:ind w:firstLine="7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У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твержден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распоряжением Администрации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 сельсовета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28.02.2018г. №6-ра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Состав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оперативного штаба по подготовке к пожароопасному периоду на территории сельсовета в 2018 году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Подтуркин А.Г. - Глава сельсовета (руководитель оперативного штаба)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Бабин В.Н. -заместитель Главы Администраци</w:t>
      </w:r>
      <w:proofErr w:type="gramStart"/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и(</w:t>
      </w:r>
      <w:proofErr w:type="gramEnd"/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заместитель рук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водителя штаба)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Подтуркин Ю.И. - генеральный директор ООО АФ «Реут» (по с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гласованию)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Бабин Б.Е. - глава КХ «Бабино»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Подтуркин С.Н. - участковый уполномоченный полиции (по согл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сованию)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Утвержден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распоряжением Администрации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 сельсовета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line="102" w:lineRule="atLeast"/>
        <w:ind w:left="-17" w:right="-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28.02.2018г. №14-ра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left="-17" w:right="-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line="102" w:lineRule="atLeast"/>
        <w:ind w:left="-17" w:right="-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b/>
          <w:bCs/>
          <w:color w:val="323232"/>
          <w:kern w:val="0"/>
          <w:sz w:val="27"/>
          <w:lang w:eastAsia="ru-RU" w:bidi="ar-SA"/>
        </w:rPr>
        <w:t>План мероприятий по подготовке к пожароопасному периоду и по снижению риска возникновения пожаров на территории Вышнереутчанского сельсовета Медвенского района в пожар</w:t>
      </w:r>
      <w:r w:rsidRPr="007331B5">
        <w:rPr>
          <w:rFonts w:ascii="Tahoma" w:eastAsia="Times New Roman" w:hAnsi="Tahoma" w:cs="Tahoma"/>
          <w:b/>
          <w:bCs/>
          <w:color w:val="323232"/>
          <w:kern w:val="0"/>
          <w:sz w:val="27"/>
          <w:lang w:eastAsia="ru-RU" w:bidi="ar-SA"/>
        </w:rPr>
        <w:t>о</w:t>
      </w:r>
      <w:r w:rsidRPr="007331B5">
        <w:rPr>
          <w:rFonts w:ascii="Tahoma" w:eastAsia="Times New Roman" w:hAnsi="Tahoma" w:cs="Tahoma"/>
          <w:b/>
          <w:bCs/>
          <w:color w:val="323232"/>
          <w:kern w:val="0"/>
          <w:sz w:val="27"/>
          <w:lang w:eastAsia="ru-RU" w:bidi="ar-SA"/>
        </w:rPr>
        <w:t>опасный период</w:t>
      </w:r>
    </w:p>
    <w:tbl>
      <w:tblPr>
        <w:tblW w:w="68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567"/>
        <w:gridCol w:w="3163"/>
        <w:gridCol w:w="1724"/>
      </w:tblGrid>
      <w:tr w:rsidR="007331B5" w:rsidRPr="007331B5" w:rsidTr="007331B5">
        <w:trPr>
          <w:trHeight w:val="300"/>
          <w:tblCellSpacing w:w="0" w:type="dxa"/>
        </w:trPr>
        <w:tc>
          <w:tcPr>
            <w:tcW w:w="5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331B5" w:rsidRPr="007331B5" w:rsidRDefault="007331B5" w:rsidP="007331B5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331B5">
              <w:rPr>
                <w:rFonts w:eastAsia="Times New Roman" w:cs="Times New Roman"/>
                <w:color w:val="323232"/>
                <w:kern w:val="0"/>
                <w:sz w:val="27"/>
                <w:szCs w:val="27"/>
                <w:lang w:eastAsia="ru-RU" w:bidi="ar-SA"/>
              </w:rPr>
              <w:t>Мероприятия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331B5" w:rsidRPr="007331B5" w:rsidRDefault="007331B5" w:rsidP="007331B5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Ответственные исполн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и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тели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331B5" w:rsidRPr="007331B5" w:rsidRDefault="007331B5" w:rsidP="007331B5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331B5">
              <w:rPr>
                <w:rFonts w:eastAsia="Times New Roman" w:cs="Times New Roman"/>
                <w:color w:val="323232"/>
                <w:kern w:val="0"/>
                <w:sz w:val="27"/>
                <w:szCs w:val="27"/>
                <w:lang w:eastAsia="ru-RU" w:bidi="ar-SA"/>
              </w:rPr>
              <w:t>Срок испо</w:t>
            </w:r>
            <w:r w:rsidRPr="007331B5">
              <w:rPr>
                <w:rFonts w:eastAsia="Times New Roman" w:cs="Times New Roman"/>
                <w:color w:val="323232"/>
                <w:kern w:val="0"/>
                <w:sz w:val="27"/>
                <w:szCs w:val="27"/>
                <w:lang w:eastAsia="ru-RU" w:bidi="ar-SA"/>
              </w:rPr>
              <w:t>л</w:t>
            </w:r>
            <w:r w:rsidRPr="007331B5">
              <w:rPr>
                <w:rFonts w:eastAsia="Times New Roman" w:cs="Times New Roman"/>
                <w:color w:val="323232"/>
                <w:kern w:val="0"/>
                <w:sz w:val="27"/>
                <w:szCs w:val="27"/>
                <w:lang w:eastAsia="ru-RU" w:bidi="ar-SA"/>
              </w:rPr>
              <w:t>нения</w:t>
            </w:r>
          </w:p>
        </w:tc>
      </w:tr>
      <w:tr w:rsidR="007331B5" w:rsidRPr="007331B5" w:rsidTr="007331B5">
        <w:trPr>
          <w:trHeight w:val="1245"/>
          <w:tblCellSpacing w:w="0" w:type="dxa"/>
        </w:trPr>
        <w:tc>
          <w:tcPr>
            <w:tcW w:w="5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331B5" w:rsidRPr="007331B5" w:rsidRDefault="007331B5" w:rsidP="007331B5">
            <w:pPr>
              <w:widowControl/>
              <w:shd w:val="clear" w:color="auto" w:fill="FFFFFF"/>
              <w:suppressAutoHyphens w:val="0"/>
              <w:autoSpaceDN/>
              <w:ind w:left="34" w:right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Проведение работы по отработке и корректировке паспорта безопасности поселения с учетом возможных ри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ков возникновения и распростран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е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ния природных пожаров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331B5" w:rsidRPr="007331B5" w:rsidRDefault="007331B5" w:rsidP="007331B5">
            <w:pPr>
              <w:widowControl/>
              <w:shd w:val="clear" w:color="auto" w:fill="FFFFFF"/>
              <w:suppressAutoHyphens w:val="0"/>
              <w:autoSpaceDN/>
              <w:ind w:left="62" w:right="5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Администрация сельс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вета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331B5" w:rsidRPr="007331B5" w:rsidRDefault="007331B5" w:rsidP="007331B5">
            <w:pPr>
              <w:widowControl/>
              <w:shd w:val="clear" w:color="auto" w:fill="FFFFFF"/>
              <w:suppressAutoHyphens w:val="0"/>
              <w:autoSpaceDN/>
              <w:ind w:left="-23" w:right="19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До 20.03.2018г.</w:t>
            </w:r>
          </w:p>
        </w:tc>
      </w:tr>
      <w:tr w:rsidR="007331B5" w:rsidRPr="007331B5" w:rsidTr="007331B5">
        <w:trPr>
          <w:trHeight w:val="855"/>
          <w:tblCellSpacing w:w="0" w:type="dxa"/>
        </w:trPr>
        <w:tc>
          <w:tcPr>
            <w:tcW w:w="5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331B5" w:rsidRPr="007331B5" w:rsidRDefault="007331B5" w:rsidP="007331B5">
            <w:pPr>
              <w:widowControl/>
              <w:shd w:val="clear" w:color="auto" w:fill="FFFFFF"/>
              <w:suppressAutoHyphens w:val="0"/>
              <w:autoSpaceDN/>
              <w:ind w:left="34" w:right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Корректировка плана привлечения сил и сре</w:t>
            </w:r>
            <w:proofErr w:type="gramStart"/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дств дл</w:t>
            </w:r>
            <w:proofErr w:type="gramEnd"/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я тушения лесных пожаров на территории сельсовета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331B5" w:rsidRPr="007331B5" w:rsidRDefault="007331B5" w:rsidP="007331B5">
            <w:pPr>
              <w:widowControl/>
              <w:shd w:val="clear" w:color="auto" w:fill="FFFFFF"/>
              <w:suppressAutoHyphens w:val="0"/>
              <w:autoSpaceDN/>
              <w:ind w:left="62" w:right="5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Администрация сельс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вета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331B5" w:rsidRPr="007331B5" w:rsidRDefault="007331B5" w:rsidP="007331B5">
            <w:pPr>
              <w:widowControl/>
              <w:shd w:val="clear" w:color="auto" w:fill="FFFFFF"/>
              <w:suppressAutoHyphens w:val="0"/>
              <w:autoSpaceDN/>
              <w:ind w:left="23" w:right="19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До 15.03.2018г.</w:t>
            </w:r>
          </w:p>
        </w:tc>
      </w:tr>
      <w:tr w:rsidR="007331B5" w:rsidRPr="007331B5" w:rsidTr="007331B5">
        <w:trPr>
          <w:trHeight w:val="1905"/>
          <w:tblCellSpacing w:w="0" w:type="dxa"/>
        </w:trPr>
        <w:tc>
          <w:tcPr>
            <w:tcW w:w="5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331B5" w:rsidRPr="007331B5" w:rsidRDefault="007331B5" w:rsidP="007331B5">
            <w:pPr>
              <w:widowControl/>
              <w:shd w:val="clear" w:color="auto" w:fill="FFFFFF"/>
              <w:suppressAutoHyphens w:val="0"/>
              <w:autoSpaceDN/>
              <w:ind w:left="34" w:right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Очистка территории населённых пунктов в пределах противопожа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р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ных разрывов между здани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я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ми, сооружениями и открыт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ы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ми складами, а также учас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ков, прилегающих к жилым домам и иным постройкам от горючих отх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дов, мусора, сухой травы и т.д.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331B5" w:rsidRPr="007331B5" w:rsidRDefault="007331B5" w:rsidP="007331B5">
            <w:pPr>
              <w:widowControl/>
              <w:shd w:val="clear" w:color="auto" w:fill="FFFFFF"/>
              <w:suppressAutoHyphens w:val="0"/>
              <w:autoSpaceDN/>
              <w:ind w:left="62" w:right="5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Администрация сельс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вета, Руководители сел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ь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хозпредприятий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331B5" w:rsidRPr="007331B5" w:rsidRDefault="007331B5" w:rsidP="007331B5">
            <w:pPr>
              <w:widowControl/>
              <w:shd w:val="clear" w:color="auto" w:fill="FFFFFF"/>
              <w:suppressAutoHyphens w:val="0"/>
              <w:autoSpaceDN/>
              <w:ind w:left="51" w:right="19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331B5">
              <w:rPr>
                <w:rFonts w:eastAsia="Times New Roman" w:cs="Times New Roman"/>
                <w:color w:val="323232"/>
                <w:kern w:val="0"/>
                <w:sz w:val="27"/>
                <w:szCs w:val="27"/>
                <w:lang w:eastAsia="ru-RU" w:bidi="ar-SA"/>
              </w:rPr>
              <w:t>До 21.03.2018г.</w:t>
            </w:r>
          </w:p>
        </w:tc>
      </w:tr>
      <w:tr w:rsidR="007331B5" w:rsidRPr="007331B5" w:rsidTr="007331B5">
        <w:trPr>
          <w:trHeight w:val="1575"/>
          <w:tblCellSpacing w:w="0" w:type="dxa"/>
        </w:trPr>
        <w:tc>
          <w:tcPr>
            <w:tcW w:w="5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331B5" w:rsidRPr="007331B5" w:rsidRDefault="007331B5" w:rsidP="007331B5">
            <w:pPr>
              <w:widowControl/>
              <w:shd w:val="clear" w:color="auto" w:fill="FFFFFF"/>
              <w:suppressAutoHyphens w:val="0"/>
              <w:autoSpaceDN/>
              <w:ind w:left="23" w:right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Создание заградител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ь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ных минерализованных п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лос, противопожарная рубка участков леса, прилегающих к населённым пунктам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331B5" w:rsidRPr="007331B5" w:rsidRDefault="007331B5" w:rsidP="007331B5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331B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сельсовета, отдел комитета лесного х</w:t>
            </w:r>
            <w:r w:rsidRPr="007331B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7331B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зяйства Курской области по Обоянскому району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331B5" w:rsidRPr="007331B5" w:rsidRDefault="007331B5" w:rsidP="007331B5">
            <w:pPr>
              <w:widowControl/>
              <w:shd w:val="clear" w:color="auto" w:fill="FFFFFF"/>
              <w:suppressAutoHyphens w:val="0"/>
              <w:autoSpaceDN/>
              <w:ind w:left="-23" w:right="19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331B5">
              <w:rPr>
                <w:rFonts w:eastAsia="Times New Roman" w:cs="Times New Roman"/>
                <w:color w:val="323232"/>
                <w:kern w:val="0"/>
                <w:sz w:val="27"/>
                <w:szCs w:val="27"/>
                <w:lang w:eastAsia="ru-RU" w:bidi="ar-SA"/>
              </w:rPr>
              <w:t>До 03.04.2018г.</w:t>
            </w:r>
          </w:p>
        </w:tc>
      </w:tr>
      <w:tr w:rsidR="007331B5" w:rsidRPr="007331B5" w:rsidTr="007331B5">
        <w:trPr>
          <w:trHeight w:val="1725"/>
          <w:tblCellSpacing w:w="0" w:type="dxa"/>
        </w:trPr>
        <w:tc>
          <w:tcPr>
            <w:tcW w:w="5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331B5" w:rsidRPr="007331B5" w:rsidRDefault="007331B5" w:rsidP="007331B5">
            <w:pPr>
              <w:widowControl/>
              <w:shd w:val="clear" w:color="auto" w:fill="FFFFFF"/>
              <w:suppressAutoHyphens w:val="0"/>
              <w:autoSpaceDN/>
              <w:ind w:left="238" w:right="22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lastRenderedPageBreak/>
              <w:t>Обеспечение подъездов к водои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точникам пожарных машин, об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рудование водонапорных б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а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шен приспособлениями для забора воды пожарн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ы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ми автомобилями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331B5" w:rsidRPr="007331B5" w:rsidRDefault="007331B5" w:rsidP="007331B5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Администрация сельсов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е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та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331B5" w:rsidRPr="007331B5" w:rsidRDefault="007331B5" w:rsidP="007331B5">
            <w:pPr>
              <w:widowControl/>
              <w:shd w:val="clear" w:color="auto" w:fill="FFFFFF"/>
              <w:suppressAutoHyphens w:val="0"/>
              <w:autoSpaceDN/>
              <w:ind w:left="-11" w:right="19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331B5">
              <w:rPr>
                <w:rFonts w:eastAsia="Times New Roman" w:cs="Times New Roman"/>
                <w:color w:val="323232"/>
                <w:kern w:val="0"/>
                <w:sz w:val="27"/>
                <w:szCs w:val="27"/>
                <w:lang w:eastAsia="ru-RU" w:bidi="ar-SA"/>
              </w:rPr>
              <w:t>До 01.04.2018г.</w:t>
            </w:r>
          </w:p>
        </w:tc>
      </w:tr>
      <w:tr w:rsidR="007331B5" w:rsidRPr="007331B5" w:rsidTr="007331B5">
        <w:trPr>
          <w:trHeight w:val="3555"/>
          <w:tblCellSpacing w:w="0" w:type="dxa"/>
        </w:trPr>
        <w:tc>
          <w:tcPr>
            <w:tcW w:w="5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331B5" w:rsidRPr="007331B5" w:rsidRDefault="007331B5" w:rsidP="007331B5">
            <w:pPr>
              <w:widowControl/>
              <w:shd w:val="clear" w:color="auto" w:fill="FFFFFF"/>
              <w:suppressAutoHyphens w:val="0"/>
              <w:autoSpaceDN/>
              <w:ind w:left="23" w:right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gramStart"/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Проведение разъяснительной раб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ты непосредственно среди населения о недопустимости разведения костров на придворных территориях, без ко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тролированного отжига сухой травы на лугах, в лесополосах и на придорожных территориях, а та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к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же об административной ответственности за да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ные правонарушения согласно статьи 63 Закона Курской области от 04.01.2003г. №1 – ЗКО «Об админ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и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стративных правонарушениях в Ку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р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ской области».</w:t>
            </w:r>
            <w:proofErr w:type="gramEnd"/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331B5" w:rsidRPr="007331B5" w:rsidRDefault="007331B5" w:rsidP="007331B5">
            <w:pPr>
              <w:widowControl/>
              <w:shd w:val="clear" w:color="auto" w:fill="FFFFFF"/>
              <w:suppressAutoHyphens w:val="0"/>
              <w:autoSpaceDN/>
              <w:ind w:left="51" w:right="6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Администрация сельс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вета, ОГПН, инженерно-инструкторский с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</w:t>
            </w:r>
            <w:r w:rsidRPr="007331B5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став пожарной части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331B5" w:rsidRPr="007331B5" w:rsidRDefault="007331B5" w:rsidP="007331B5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331B5">
              <w:rPr>
                <w:rFonts w:eastAsia="Times New Roman" w:cs="Times New Roman"/>
                <w:color w:val="323232"/>
                <w:kern w:val="0"/>
                <w:sz w:val="27"/>
                <w:szCs w:val="27"/>
                <w:lang w:eastAsia="ru-RU" w:bidi="ar-SA"/>
              </w:rPr>
              <w:t>Постоянно</w:t>
            </w:r>
          </w:p>
        </w:tc>
      </w:tr>
    </w:tbl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left="103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FFFFFF"/>
        <w:suppressAutoHyphens w:val="0"/>
        <w:autoSpaceDN/>
        <w:spacing w:before="50" w:after="50" w:line="102" w:lineRule="atLeast"/>
        <w:ind w:left="6" w:right="4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FFFFFF"/>
        <w:suppressAutoHyphens w:val="0"/>
        <w:autoSpaceDN/>
        <w:spacing w:before="50" w:after="50" w:line="102" w:lineRule="atLeast"/>
        <w:ind w:left="6" w:right="4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FFFFFF"/>
        <w:suppressAutoHyphens w:val="0"/>
        <w:autoSpaceDN/>
        <w:spacing w:before="50" w:after="50" w:line="102" w:lineRule="atLeast"/>
        <w:ind w:left="6" w:right="4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FFFFFF"/>
        <w:suppressAutoHyphens w:val="0"/>
        <w:autoSpaceDN/>
        <w:spacing w:before="50" w:after="50" w:line="102" w:lineRule="atLeast"/>
        <w:ind w:left="6" w:right="4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67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spacing w:before="50" w:after="50" w:line="102" w:lineRule="atLeast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09" name="Рисунок 20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7331B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О подготовке и проведении </w:t>
        </w:r>
        <w:proofErr w:type="gramStart"/>
        <w:r w:rsidRPr="007331B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к</w:t>
        </w:r>
        <w:proofErr w:type="gramEnd"/>
        <w:r w:rsidRPr="007331B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</w:t>
        </w:r>
        <w:proofErr w:type="gramStart"/>
        <w:r w:rsidRPr="007331B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пожароопасного</w:t>
        </w:r>
        <w:proofErr w:type="gramEnd"/>
        <w:r w:rsidRPr="007331B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периода на территории Вышнереутчанского сельсовета в 2018 году</w:t>
        </w:r>
      </w:hyperlink>
      <w:r w:rsidRPr="007331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7331B5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7331B5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7331B5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03.05.2018 11:46. Последнее изменение: 03.05.2018 11:46.</w:t>
      </w:r>
    </w:p>
    <w:p w:rsidR="007331B5" w:rsidRPr="007331B5" w:rsidRDefault="007331B5" w:rsidP="007331B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7331B5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1330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7331B5" w:rsidRPr="007331B5" w:rsidTr="007331B5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7331B5" w:rsidRPr="007331B5" w:rsidRDefault="007331B5" w:rsidP="007331B5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7331B5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7331B5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7331B5" w:rsidRPr="007331B5" w:rsidRDefault="007331B5" w:rsidP="007331B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331B5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7331B5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0" w:history="1">
              <w:r w:rsidRPr="007331B5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7331B5" w:rsidRDefault="00296A66" w:rsidP="007331B5"/>
    <w:sectPr w:rsidR="00296A66" w:rsidRPr="007331B5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AE6" w:rsidRDefault="00677AE6" w:rsidP="00296A66">
      <w:r>
        <w:separator/>
      </w:r>
    </w:p>
  </w:endnote>
  <w:endnote w:type="continuationSeparator" w:id="0">
    <w:p w:rsidR="00677AE6" w:rsidRDefault="00677AE6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AE6" w:rsidRDefault="00677AE6" w:rsidP="00296A66">
      <w:r w:rsidRPr="00296A66">
        <w:rPr>
          <w:color w:val="000000"/>
        </w:rPr>
        <w:separator/>
      </w:r>
    </w:p>
  </w:footnote>
  <w:footnote w:type="continuationSeparator" w:id="0">
    <w:p w:rsidR="00677AE6" w:rsidRDefault="00677AE6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865"/>
    <w:multiLevelType w:val="multilevel"/>
    <w:tmpl w:val="BD64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32B099C"/>
    <w:multiLevelType w:val="multilevel"/>
    <w:tmpl w:val="AF68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97CE7"/>
    <w:multiLevelType w:val="multilevel"/>
    <w:tmpl w:val="E814C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  <w:num w:numId="11">
    <w:abstractNumId w:val="3"/>
  </w:num>
  <w:num w:numId="12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C741E"/>
    <w:rsid w:val="0011291C"/>
    <w:rsid w:val="00113F59"/>
    <w:rsid w:val="0013071E"/>
    <w:rsid w:val="001972AD"/>
    <w:rsid w:val="001A2C30"/>
    <w:rsid w:val="001F5BF8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C0230"/>
    <w:rsid w:val="004F0767"/>
    <w:rsid w:val="00543742"/>
    <w:rsid w:val="005710A1"/>
    <w:rsid w:val="00590BCC"/>
    <w:rsid w:val="0059658A"/>
    <w:rsid w:val="005A10D5"/>
    <w:rsid w:val="005D1ADB"/>
    <w:rsid w:val="006610F5"/>
    <w:rsid w:val="00672F19"/>
    <w:rsid w:val="00677AE6"/>
    <w:rsid w:val="00685183"/>
    <w:rsid w:val="006A3FB8"/>
    <w:rsid w:val="006C6CC0"/>
    <w:rsid w:val="006E5D81"/>
    <w:rsid w:val="007331B5"/>
    <w:rsid w:val="0074030B"/>
    <w:rsid w:val="00746B8E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75EEA"/>
    <w:rsid w:val="009A6BBE"/>
    <w:rsid w:val="009B5E9C"/>
    <w:rsid w:val="009C30A7"/>
    <w:rsid w:val="009C631D"/>
    <w:rsid w:val="009D7E72"/>
    <w:rsid w:val="009E2DBB"/>
    <w:rsid w:val="009E44B3"/>
    <w:rsid w:val="00A16F84"/>
    <w:rsid w:val="00A73E2C"/>
    <w:rsid w:val="00A764AB"/>
    <w:rsid w:val="00A8002A"/>
    <w:rsid w:val="00A87823"/>
    <w:rsid w:val="00AC15EC"/>
    <w:rsid w:val="00AD485F"/>
    <w:rsid w:val="00AE1537"/>
    <w:rsid w:val="00B175ED"/>
    <w:rsid w:val="00B34F10"/>
    <w:rsid w:val="00B62383"/>
    <w:rsid w:val="00BF2937"/>
    <w:rsid w:val="00C33E08"/>
    <w:rsid w:val="00C7173F"/>
    <w:rsid w:val="00C8163B"/>
    <w:rsid w:val="00CF337E"/>
    <w:rsid w:val="00D300DD"/>
    <w:rsid w:val="00D37F38"/>
    <w:rsid w:val="00D53FFB"/>
    <w:rsid w:val="00D64D49"/>
    <w:rsid w:val="00DB0115"/>
    <w:rsid w:val="00DB74B1"/>
    <w:rsid w:val="00E3089F"/>
    <w:rsid w:val="00E31437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15585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5</Pages>
  <Words>871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109</cp:revision>
  <cp:lastPrinted>2019-04-04T14:53:00Z</cp:lastPrinted>
  <dcterms:created xsi:type="dcterms:W3CDTF">2023-09-30T19:07:00Z</dcterms:created>
  <dcterms:modified xsi:type="dcterms:W3CDTF">2023-10-01T07:06:00Z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