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39D7A" w14:textId="77587A14" w:rsidR="008B012A" w:rsidRPr="004D2851" w:rsidRDefault="005200AD" w:rsidP="004B2EBF">
      <w:pPr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24 июля</w:t>
      </w:r>
      <w:r w:rsidR="00F629DA" w:rsidRPr="004D28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94A3A" w:rsidRPr="004D28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рамках проекта «Культура для школьников»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стартует</w:t>
      </w:r>
      <w:r w:rsidR="008B012A" w:rsidRPr="004D28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166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ежегодная </w:t>
      </w:r>
      <w:r w:rsidR="008B012A" w:rsidRPr="004D28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акция «Культурная суббота. </w:t>
      </w:r>
      <w:r w:rsidR="008060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Игры</w:t>
      </w:r>
      <w:r w:rsidR="008B012A" w:rsidRPr="004D28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народов России детям»</w:t>
      </w:r>
    </w:p>
    <w:p w14:paraId="2AFB1B25" w14:textId="0D91B524" w:rsidR="00CC2DF1" w:rsidRDefault="00D166C4" w:rsidP="00AB409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Ежего</w:t>
      </w:r>
      <w:r w:rsidR="004B2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дная акция </w:t>
      </w:r>
      <w:r w:rsidR="004B2EBF" w:rsidRPr="004B2EBF">
        <w:rPr>
          <w:rFonts w:ascii="Times New Roman" w:hAnsi="Times New Roman" w:cs="Times New Roman"/>
          <w:color w:val="000000" w:themeColor="text1"/>
          <w:sz w:val="28"/>
          <w:szCs w:val="28"/>
        </w:rPr>
        <w:t>«Культурная суббота»</w:t>
      </w:r>
      <w:r w:rsidR="004B2EB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B2EBF" w:rsidRPr="004B2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</w:t>
      </w:r>
      <w:r w:rsidR="004B2EBF">
        <w:rPr>
          <w:rFonts w:ascii="Times New Roman" w:hAnsi="Times New Roman" w:cs="Times New Roman"/>
          <w:color w:val="000000" w:themeColor="text1"/>
          <w:sz w:val="28"/>
          <w:szCs w:val="28"/>
        </w:rPr>
        <w:t>ная</w:t>
      </w:r>
      <w:r w:rsidR="004B2EBF" w:rsidRPr="004B2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72E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B2EBF" w:rsidRPr="004B2EBF">
        <w:rPr>
          <w:rFonts w:ascii="Times New Roman" w:hAnsi="Times New Roman" w:cs="Times New Roman"/>
          <w:color w:val="000000" w:themeColor="text1"/>
          <w:sz w:val="28"/>
          <w:szCs w:val="28"/>
        </w:rPr>
        <w:t>на популяризацию традиций народов России</w:t>
      </w:r>
      <w:r w:rsidR="000013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B2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этом году посвящена традиционным детским играм.</w:t>
      </w:r>
    </w:p>
    <w:p w14:paraId="6EBC8F4A" w14:textId="710BE977" w:rsidR="00CC2DF1" w:rsidRDefault="00E32DEF" w:rsidP="00AB409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D20A6" w:rsidRPr="00CC2DF1">
        <w:rPr>
          <w:rFonts w:ascii="Times New Roman" w:hAnsi="Times New Roman" w:cs="Times New Roman"/>
          <w:color w:val="000000" w:themeColor="text1"/>
          <w:sz w:val="28"/>
          <w:szCs w:val="28"/>
        </w:rPr>
        <w:t>гр</w:t>
      </w:r>
      <w:r w:rsidR="005D20A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5D20A6" w:rsidRPr="00CC2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забав</w:t>
      </w:r>
      <w:r w:rsidR="005D20A6">
        <w:rPr>
          <w:rFonts w:ascii="Times New Roman" w:hAnsi="Times New Roman" w:cs="Times New Roman"/>
          <w:color w:val="000000" w:themeColor="text1"/>
          <w:sz w:val="28"/>
          <w:szCs w:val="28"/>
        </w:rPr>
        <w:t>ы ярко выделяются в с</w:t>
      </w:r>
      <w:r w:rsidR="00CC2DF1" w:rsidRPr="00CC2DF1">
        <w:rPr>
          <w:rFonts w:ascii="Times New Roman" w:hAnsi="Times New Roman" w:cs="Times New Roman"/>
          <w:color w:val="000000" w:themeColor="text1"/>
          <w:sz w:val="28"/>
          <w:szCs w:val="28"/>
        </w:rPr>
        <w:t>амобытн</w:t>
      </w:r>
      <w:r w:rsidR="005D20A6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CC2DF1" w:rsidRPr="00CC2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</w:t>
      </w:r>
      <w:r w:rsidR="005D20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C2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каждого народа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6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являются </w:t>
      </w:r>
      <w:r w:rsidR="00CC2DF1" w:rsidRPr="00CC2DF1">
        <w:rPr>
          <w:rFonts w:ascii="Times New Roman" w:hAnsi="Times New Roman" w:cs="Times New Roman"/>
          <w:color w:val="000000" w:themeColor="text1"/>
          <w:sz w:val="28"/>
          <w:szCs w:val="28"/>
        </w:rPr>
        <w:t>неотъемлемой частью повседневной жизни</w:t>
      </w:r>
      <w:r w:rsidR="00302D72">
        <w:rPr>
          <w:rFonts w:ascii="Times New Roman" w:hAnsi="Times New Roman" w:cs="Times New Roman"/>
          <w:color w:val="000000" w:themeColor="text1"/>
          <w:sz w:val="28"/>
          <w:szCs w:val="28"/>
        </w:rPr>
        <w:t>, а также</w:t>
      </w:r>
      <w:r w:rsidR="00CC2DF1" w:rsidRPr="00CC2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обязательным элементом праздничных мероприятий. С помощью </w:t>
      </w:r>
      <w:r w:rsidR="00006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народных </w:t>
      </w:r>
      <w:r w:rsidR="00CC2DF1" w:rsidRPr="00CC2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 </w:t>
      </w:r>
      <w:r w:rsidR="00006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</w:t>
      </w:r>
      <w:r w:rsidR="007C5C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C2DF1" w:rsidRPr="00CC2DF1">
        <w:rPr>
          <w:rFonts w:ascii="Times New Roman" w:hAnsi="Times New Roman" w:cs="Times New Roman"/>
          <w:color w:val="000000" w:themeColor="text1"/>
          <w:sz w:val="28"/>
          <w:szCs w:val="28"/>
        </w:rPr>
        <w:t>не только весело пров</w:t>
      </w:r>
      <w:r w:rsidR="00006139">
        <w:rPr>
          <w:rFonts w:ascii="Times New Roman" w:hAnsi="Times New Roman" w:cs="Times New Roman"/>
          <w:color w:val="000000" w:themeColor="text1"/>
          <w:sz w:val="28"/>
          <w:szCs w:val="28"/>
        </w:rPr>
        <w:t>одили</w:t>
      </w:r>
      <w:r w:rsidR="00CC2DF1" w:rsidRPr="00CC2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время, но и </w:t>
      </w:r>
      <w:r w:rsidR="00006139">
        <w:rPr>
          <w:rFonts w:ascii="Times New Roman" w:hAnsi="Times New Roman" w:cs="Times New Roman"/>
          <w:color w:val="000000" w:themeColor="text1"/>
          <w:sz w:val="28"/>
          <w:szCs w:val="28"/>
        </w:rPr>
        <w:t>учились</w:t>
      </w:r>
      <w:r w:rsidR="00CC2DF1" w:rsidRPr="00CC2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ловкости</w:t>
      </w:r>
      <w:r w:rsidR="002345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CC2DF1" w:rsidRPr="00CC2DF1">
        <w:rPr>
          <w:rFonts w:ascii="Times New Roman" w:hAnsi="Times New Roman" w:cs="Times New Roman"/>
          <w:color w:val="000000" w:themeColor="text1"/>
          <w:sz w:val="28"/>
          <w:szCs w:val="28"/>
        </w:rPr>
        <w:t>храбрости.</w:t>
      </w:r>
    </w:p>
    <w:p w14:paraId="4FF6D1BC" w14:textId="29A0D772" w:rsidR="006B4E4B" w:rsidRDefault="006B4E4B" w:rsidP="00AB409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24 по 30 июля школьники смогут познакомиться со старинными играми </w:t>
      </w:r>
      <w:r w:rsidR="005D7CA2">
        <w:rPr>
          <w:rFonts w:ascii="Times New Roman" w:hAnsi="Times New Roman" w:cs="Times New Roman"/>
          <w:color w:val="000000" w:themeColor="text1"/>
          <w:sz w:val="28"/>
          <w:szCs w:val="28"/>
        </w:rPr>
        <w:t>разных</w:t>
      </w:r>
      <w:r w:rsidR="00625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регионов России</w:t>
      </w:r>
      <w:r w:rsidR="003D4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465AA" w:rsidRPr="003D4E77">
        <w:rPr>
          <w:rFonts w:ascii="Times New Roman" w:hAnsi="Times New Roman" w:cs="Times New Roman"/>
          <w:color w:val="000000" w:themeColor="text1"/>
          <w:sz w:val="28"/>
          <w:szCs w:val="28"/>
        </w:rPr>
        <w:t>Донецк</w:t>
      </w:r>
      <w:r w:rsidR="001465AA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1465AA" w:rsidRPr="003D4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Народн</w:t>
      </w:r>
      <w:r w:rsidR="001465AA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1465AA" w:rsidRPr="003D4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</w:t>
      </w:r>
      <w:r w:rsidR="00146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и, </w:t>
      </w:r>
      <w:r w:rsidR="001465AA" w:rsidRPr="003D4E77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</w:t>
      </w:r>
      <w:r w:rsidR="0000139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465AA" w:rsidRPr="003D4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Мордовия</w:t>
      </w:r>
      <w:r w:rsidR="000013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46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1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</w:t>
      </w:r>
      <w:r w:rsidR="001465AA" w:rsidRPr="003D4E77">
        <w:rPr>
          <w:rFonts w:ascii="Times New Roman" w:hAnsi="Times New Roman" w:cs="Times New Roman"/>
          <w:color w:val="000000" w:themeColor="text1"/>
          <w:sz w:val="28"/>
          <w:szCs w:val="28"/>
        </w:rPr>
        <w:t>Карелия</w:t>
      </w:r>
      <w:r w:rsidR="00146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465AA" w:rsidRPr="003D4E77">
        <w:rPr>
          <w:rFonts w:ascii="Times New Roman" w:hAnsi="Times New Roman" w:cs="Times New Roman"/>
          <w:color w:val="000000" w:themeColor="text1"/>
          <w:sz w:val="28"/>
          <w:szCs w:val="28"/>
        </w:rPr>
        <w:t>Карачаево-Черкесск</w:t>
      </w:r>
      <w:r w:rsidR="001465AA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1465AA" w:rsidRPr="003D4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</w:t>
      </w:r>
      <w:r w:rsidR="00146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и, </w:t>
      </w:r>
      <w:r w:rsidR="001465AA" w:rsidRPr="003D4E77">
        <w:rPr>
          <w:rFonts w:ascii="Times New Roman" w:hAnsi="Times New Roman" w:cs="Times New Roman"/>
          <w:color w:val="000000" w:themeColor="text1"/>
          <w:sz w:val="28"/>
          <w:szCs w:val="28"/>
        </w:rPr>
        <w:t>Чукотск</w:t>
      </w:r>
      <w:r w:rsidR="001465AA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1465AA" w:rsidRPr="003D4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автономн</w:t>
      </w:r>
      <w:r w:rsidR="001465AA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1465AA" w:rsidRPr="003D4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</w:t>
      </w:r>
      <w:r w:rsidR="00146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а, </w:t>
      </w:r>
      <w:r w:rsidR="003D4E77" w:rsidRPr="003D4E77">
        <w:rPr>
          <w:rFonts w:ascii="Times New Roman" w:hAnsi="Times New Roman" w:cs="Times New Roman"/>
          <w:color w:val="000000" w:themeColor="text1"/>
          <w:sz w:val="28"/>
          <w:szCs w:val="28"/>
        </w:rPr>
        <w:t>Воронежск</w:t>
      </w:r>
      <w:r w:rsidR="003D4E77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3D4E77" w:rsidRPr="003D4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65A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D4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65AA" w:rsidRPr="003D4E77">
        <w:rPr>
          <w:rFonts w:ascii="Times New Roman" w:hAnsi="Times New Roman" w:cs="Times New Roman"/>
          <w:color w:val="000000" w:themeColor="text1"/>
          <w:sz w:val="28"/>
          <w:szCs w:val="28"/>
        </w:rPr>
        <w:t>Вологодск</w:t>
      </w:r>
      <w:r w:rsidR="001465AA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1465AA" w:rsidRPr="003D4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</w:t>
      </w:r>
      <w:r w:rsidR="00146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ей, </w:t>
      </w:r>
      <w:r w:rsidR="0000139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A7301">
        <w:rPr>
          <w:rFonts w:ascii="Times New Roman" w:hAnsi="Times New Roman" w:cs="Times New Roman"/>
          <w:color w:val="000000" w:themeColor="text1"/>
          <w:sz w:val="28"/>
          <w:szCs w:val="28"/>
        </w:rPr>
        <w:t>а также проявить свои творческие и организационные способности, присоединившись к акции.</w:t>
      </w:r>
    </w:p>
    <w:p w14:paraId="0523706D" w14:textId="185058BD" w:rsidR="006F79E5" w:rsidRDefault="006F79E5" w:rsidP="006F79E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акции необходимо создать собственный </w:t>
      </w:r>
      <w:r w:rsidRPr="006F7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видеоролик </w:t>
      </w:r>
      <w:r w:rsidR="001413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79E5">
        <w:rPr>
          <w:rFonts w:ascii="Times New Roman" w:hAnsi="Times New Roman" w:cs="Times New Roman"/>
          <w:color w:val="000000" w:themeColor="text1"/>
          <w:sz w:val="28"/>
          <w:szCs w:val="28"/>
        </w:rPr>
        <w:t>с традиционными играми своего региона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опубликовать его на своей странице </w:t>
      </w:r>
      <w:r w:rsidRPr="006F7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социальной сети «ВКонтакте» и поставить </w:t>
      </w:r>
      <w:proofErr w:type="spellStart"/>
      <w:r w:rsidRPr="006F79E5">
        <w:rPr>
          <w:rFonts w:ascii="Times New Roman" w:hAnsi="Times New Roman" w:cs="Times New Roman"/>
          <w:color w:val="000000" w:themeColor="text1"/>
          <w:sz w:val="28"/>
          <w:szCs w:val="28"/>
        </w:rPr>
        <w:t>хештег</w:t>
      </w:r>
      <w:proofErr w:type="spellEnd"/>
      <w:r w:rsidRPr="006F7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#</w:t>
      </w:r>
      <w:proofErr w:type="spellStart"/>
      <w:r w:rsidRPr="006F79E5">
        <w:rPr>
          <w:rFonts w:ascii="Times New Roman" w:hAnsi="Times New Roman" w:cs="Times New Roman"/>
          <w:color w:val="000000" w:themeColor="text1"/>
          <w:sz w:val="28"/>
          <w:szCs w:val="28"/>
        </w:rPr>
        <w:t>игрыкдш</w:t>
      </w:r>
      <w:proofErr w:type="spellEnd"/>
      <w:r w:rsidR="007345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F7A7C5F" w14:textId="4C84DC08" w:rsidR="003C358F" w:rsidRPr="006F79E5" w:rsidRDefault="006F79E5" w:rsidP="006F79E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9E5">
        <w:rPr>
          <w:rFonts w:ascii="Times New Roman" w:hAnsi="Times New Roman" w:cs="Times New Roman"/>
          <w:sz w:val="28"/>
          <w:szCs w:val="28"/>
        </w:rPr>
        <w:t xml:space="preserve">Все работы оценит экспертная комиссия, </w:t>
      </w:r>
      <w:r w:rsidR="0000139F">
        <w:rPr>
          <w:rFonts w:ascii="Times New Roman" w:hAnsi="Times New Roman" w:cs="Times New Roman"/>
          <w:sz w:val="28"/>
          <w:szCs w:val="28"/>
        </w:rPr>
        <w:t>в состав которой входят</w:t>
      </w:r>
      <w:r w:rsidRPr="006F79E5">
        <w:rPr>
          <w:rFonts w:ascii="Times New Roman" w:hAnsi="Times New Roman" w:cs="Times New Roman"/>
          <w:sz w:val="28"/>
          <w:szCs w:val="28"/>
        </w:rPr>
        <w:t xml:space="preserve"> известны</w:t>
      </w:r>
      <w:r w:rsidR="0000139F">
        <w:rPr>
          <w:rFonts w:ascii="Times New Roman" w:hAnsi="Times New Roman" w:cs="Times New Roman"/>
          <w:sz w:val="28"/>
          <w:szCs w:val="28"/>
        </w:rPr>
        <w:t>е</w:t>
      </w:r>
      <w:r w:rsidRPr="006F79E5">
        <w:rPr>
          <w:rFonts w:ascii="Times New Roman" w:hAnsi="Times New Roman" w:cs="Times New Roman"/>
          <w:sz w:val="28"/>
          <w:szCs w:val="28"/>
        </w:rPr>
        <w:t xml:space="preserve"> деятел</w:t>
      </w:r>
      <w:r w:rsidR="0000139F">
        <w:rPr>
          <w:rFonts w:ascii="Times New Roman" w:hAnsi="Times New Roman" w:cs="Times New Roman"/>
          <w:sz w:val="28"/>
          <w:szCs w:val="28"/>
        </w:rPr>
        <w:t>и</w:t>
      </w:r>
      <w:r w:rsidRPr="006F79E5">
        <w:rPr>
          <w:rFonts w:ascii="Times New Roman" w:hAnsi="Times New Roman" w:cs="Times New Roman"/>
          <w:sz w:val="28"/>
          <w:szCs w:val="28"/>
        </w:rPr>
        <w:t xml:space="preserve"> России в области </w:t>
      </w:r>
      <w:r>
        <w:rPr>
          <w:rFonts w:ascii="Times New Roman" w:hAnsi="Times New Roman" w:cs="Times New Roman"/>
          <w:sz w:val="28"/>
          <w:szCs w:val="28"/>
        </w:rPr>
        <w:t>народной культуры</w:t>
      </w:r>
      <w:r w:rsidR="00B74A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F79E5">
        <w:rPr>
          <w:rFonts w:ascii="Times New Roman" w:hAnsi="Times New Roman" w:cs="Times New Roman"/>
          <w:sz w:val="28"/>
          <w:szCs w:val="28"/>
        </w:rPr>
        <w:t xml:space="preserve">выберет </w:t>
      </w:r>
      <w:r w:rsidR="00BE7FB8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6F79E5">
        <w:rPr>
          <w:rFonts w:ascii="Times New Roman" w:hAnsi="Times New Roman" w:cs="Times New Roman"/>
          <w:sz w:val="28"/>
          <w:szCs w:val="28"/>
        </w:rPr>
        <w:t>30 лучших роликов, которые будут размещены на портале «</w:t>
      </w:r>
      <w:proofErr w:type="spellStart"/>
      <w:r w:rsidRPr="006F79E5">
        <w:rPr>
          <w:rFonts w:ascii="Times New Roman" w:hAnsi="Times New Roman" w:cs="Times New Roman"/>
          <w:sz w:val="28"/>
          <w:szCs w:val="28"/>
        </w:rPr>
        <w:t>Культурадляшкольников.РФ</w:t>
      </w:r>
      <w:proofErr w:type="spellEnd"/>
      <w:r w:rsidRPr="006F79E5">
        <w:rPr>
          <w:rFonts w:ascii="Times New Roman" w:hAnsi="Times New Roman" w:cs="Times New Roman"/>
          <w:sz w:val="28"/>
          <w:szCs w:val="28"/>
        </w:rPr>
        <w:t>».</w:t>
      </w:r>
    </w:p>
    <w:sectPr w:rsidR="003C358F" w:rsidRPr="006F7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2A"/>
    <w:rsid w:val="0000139F"/>
    <w:rsid w:val="00006139"/>
    <w:rsid w:val="000270ED"/>
    <w:rsid w:val="00040169"/>
    <w:rsid w:val="000B3FBC"/>
    <w:rsid w:val="000C15D4"/>
    <w:rsid w:val="000D5330"/>
    <w:rsid w:val="00141318"/>
    <w:rsid w:val="001465AA"/>
    <w:rsid w:val="001D4074"/>
    <w:rsid w:val="001F4D75"/>
    <w:rsid w:val="002345EB"/>
    <w:rsid w:val="00302D72"/>
    <w:rsid w:val="0035358A"/>
    <w:rsid w:val="003B338B"/>
    <w:rsid w:val="003C358F"/>
    <w:rsid w:val="003D4E77"/>
    <w:rsid w:val="004172ED"/>
    <w:rsid w:val="0044196D"/>
    <w:rsid w:val="00474AA8"/>
    <w:rsid w:val="004B2EBF"/>
    <w:rsid w:val="004D2851"/>
    <w:rsid w:val="005200AD"/>
    <w:rsid w:val="005716EA"/>
    <w:rsid w:val="005A7301"/>
    <w:rsid w:val="005D20A6"/>
    <w:rsid w:val="005D7CA2"/>
    <w:rsid w:val="00613055"/>
    <w:rsid w:val="00625C6F"/>
    <w:rsid w:val="00656F68"/>
    <w:rsid w:val="006B4E4B"/>
    <w:rsid w:val="006F79E5"/>
    <w:rsid w:val="00714F58"/>
    <w:rsid w:val="00725D71"/>
    <w:rsid w:val="0073451F"/>
    <w:rsid w:val="007B1B8F"/>
    <w:rsid w:val="007C5CC2"/>
    <w:rsid w:val="00806058"/>
    <w:rsid w:val="00813A50"/>
    <w:rsid w:val="00841687"/>
    <w:rsid w:val="008B012A"/>
    <w:rsid w:val="008B71DA"/>
    <w:rsid w:val="00964C60"/>
    <w:rsid w:val="00983E52"/>
    <w:rsid w:val="00A90C96"/>
    <w:rsid w:val="00A94DAD"/>
    <w:rsid w:val="00AB409A"/>
    <w:rsid w:val="00AB50F5"/>
    <w:rsid w:val="00B436D0"/>
    <w:rsid w:val="00B74AE9"/>
    <w:rsid w:val="00BE7FB8"/>
    <w:rsid w:val="00CC2DF1"/>
    <w:rsid w:val="00CD6E66"/>
    <w:rsid w:val="00D166C4"/>
    <w:rsid w:val="00D85151"/>
    <w:rsid w:val="00D94A3A"/>
    <w:rsid w:val="00DB10C2"/>
    <w:rsid w:val="00DF475E"/>
    <w:rsid w:val="00E10721"/>
    <w:rsid w:val="00E32DEF"/>
    <w:rsid w:val="00F0572E"/>
    <w:rsid w:val="00F451C2"/>
    <w:rsid w:val="00F6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E9421"/>
  <w15:chartTrackingRefBased/>
  <w15:docId w15:val="{42CEFAB1-0225-4666-9626-E9B1D74C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629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1133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Федина</dc:creator>
  <cp:keywords/>
  <dc:description/>
  <cp:lastModifiedBy>Дунаева Наталия Николаевна</cp:lastModifiedBy>
  <cp:revision>5</cp:revision>
  <dcterms:created xsi:type="dcterms:W3CDTF">2023-07-05T11:23:00Z</dcterms:created>
  <dcterms:modified xsi:type="dcterms:W3CDTF">2023-07-12T11:02:00Z</dcterms:modified>
</cp:coreProperties>
</file>