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99" w:rsidRPr="00252F99" w:rsidRDefault="00252F99" w:rsidP="00894537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252F9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252F99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"http://vishereut.rkursk.ru/index.php?mun_obr=270&amp;sub_menus_id=33133&amp;print=1&amp;id_mat=300400" </w:instrText>
      </w:r>
      <w:r w:rsidRPr="00252F9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252F99">
        <w:rPr>
          <w:rFonts w:ascii="Arial" w:hAnsi="Arial" w:cs="Arial"/>
          <w:color w:val="435D6B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252F99">
        <w:rPr>
          <w:rFonts w:ascii="Arial" w:hAnsi="Arial" w:cs="Arial"/>
          <w:color w:val="435D6B"/>
          <w:sz w:val="22"/>
          <w:u w:val="single"/>
          <w:lang w:eastAsia="ru-RU" w:bidi="ar-SA"/>
        </w:rPr>
        <w:t>слабовидящих</w:t>
      </w:r>
      <w:proofErr w:type="gramEnd"/>
      <w:r w:rsidRPr="00252F99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252F99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Об утверждении Положения об организации и осуществлении первичного воинского учета граждан на территории Вышнереутчанского сельсовета Медвенского района Курской области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b/>
          <w:bCs/>
          <w:color w:val="000000"/>
          <w:sz w:val="36"/>
          <w:lang w:eastAsia="ru-RU" w:bidi="ar-SA"/>
        </w:rPr>
        <w:t>АДМИНИСТРАЦИЯ ВЫШНЕРЕУТЧАНСКОГО СЕЛЬСОВЕТА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b/>
          <w:bCs/>
          <w:color w:val="000000"/>
          <w:sz w:val="36"/>
          <w:lang w:eastAsia="ru-RU" w:bidi="ar-SA"/>
        </w:rPr>
        <w:t>ПОСТАНОВЛЕНИЕ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sz w:val="27"/>
          <w:szCs w:val="27"/>
          <w:lang w:eastAsia="ru-RU" w:bidi="ar-SA"/>
        </w:rPr>
        <w:t>от 15.08.2019 года № 55-па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line="120" w:lineRule="atLeast"/>
        <w:ind w:right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b/>
          <w:bCs/>
          <w:color w:val="000000"/>
          <w:lang w:eastAsia="ru-RU" w:bidi="ar-SA"/>
        </w:rPr>
        <w:t>Об утверждении Положения об организации и осуществлении первичного воинского учета граждан на территории Вышнереутчанского сельсовета Медвенского района Курской области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before="50" w:line="120" w:lineRule="atLeast"/>
        <w:ind w:right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ind w:firstLine="709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proofErr w:type="gramStart"/>
      <w:r w:rsidRPr="00252F99">
        <w:rPr>
          <w:rFonts w:ascii="Tahoma" w:hAnsi="Tahoma" w:cs="Tahoma"/>
          <w:color w:val="000000"/>
          <w:kern w:val="36"/>
          <w:sz w:val="27"/>
          <w:szCs w:val="27"/>
          <w:lang w:eastAsia="ru-RU" w:bidi="ar-SA"/>
        </w:rPr>
        <w:t>В соответствии с Конституцией Российской Федерации, Федеральными законами от 31.05.996 № 61-ФЗ «Об обороне» (с изменениями и дополнениями), от 26.02.1997 № 31-ФЗ «О мобилизационной подготовке и мобилизации в Российской Федерации» (с изменениями и дополнениями), от 28.03.1998 № 53-ФЗ «О воинской обязанности и военной службе» с изменениями и дополнениями), от 06.10.2003 № 131-ФЗ «Об общих принципах организации местного самоуправления в Российской Федерации», постановлением Правительства Российской</w:t>
      </w:r>
      <w:proofErr w:type="gramEnd"/>
      <w:r w:rsidRPr="00252F99">
        <w:rPr>
          <w:rFonts w:ascii="Tahoma" w:hAnsi="Tahoma" w:cs="Tahoma"/>
          <w:color w:val="000000"/>
          <w:kern w:val="36"/>
          <w:sz w:val="27"/>
          <w:szCs w:val="27"/>
          <w:lang w:eastAsia="ru-RU" w:bidi="ar-SA"/>
        </w:rPr>
        <w:t xml:space="preserve"> Федерации от 27.11.2006 № 719 «Об утверждении Положения о воинском учете», Уставом муниципального образования «</w:t>
      </w:r>
      <w:r w:rsidRPr="00252F99">
        <w:rPr>
          <w:rFonts w:cs="Times New Roman"/>
          <w:color w:val="000000"/>
          <w:kern w:val="36"/>
          <w:lang w:eastAsia="ru-RU" w:bidi="ar-SA"/>
        </w:rPr>
        <w:t>Вышнереутчанский</w:t>
      </w:r>
      <w:r w:rsidRPr="00252F99">
        <w:rPr>
          <w:rFonts w:ascii="Tahoma" w:hAnsi="Tahoma" w:cs="Tahoma"/>
          <w:color w:val="000000"/>
          <w:kern w:val="36"/>
          <w:sz w:val="27"/>
          <w:szCs w:val="27"/>
          <w:lang w:eastAsia="ru-RU" w:bidi="ar-SA"/>
        </w:rPr>
        <w:t> сельсовет» Медвенского района, на основании Протеста Прокуратуры Медвенского района Курской области от 05.08.2019 № кп 000200, Администрация Вышнереутчанского сельсовета Медвенского района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sz w:val="27"/>
          <w:szCs w:val="27"/>
          <w:lang w:eastAsia="ru-RU" w:bidi="ar-SA"/>
        </w:rPr>
        <w:t>ПОСТАНОВЛЯЕТ: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98" w:lineRule="atLeast"/>
        <w:ind w:right="11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sz w:val="27"/>
          <w:szCs w:val="27"/>
          <w:lang w:eastAsia="ru-RU" w:bidi="ar-SA"/>
        </w:rPr>
        <w:t>1.Утвердить прилагаемое Положение «Об организации и осуществлении первичного воинского учета на территории Вышнереутчанского сельсовета Медвенского района Курской области».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sz w:val="27"/>
          <w:szCs w:val="27"/>
          <w:lang w:eastAsia="ru-RU" w:bidi="ar-SA"/>
        </w:rPr>
        <w:t>2.Считать утратившим силу постановление Администрации Вышнереутчанского сельсовета от 23.03.2016г. № 43-па </w:t>
      </w:r>
      <w:r w:rsidRPr="00252F99">
        <w:rPr>
          <w:rFonts w:ascii="Tahoma" w:hAnsi="Tahoma" w:cs="Tahoma"/>
          <w:color w:val="000000"/>
          <w:sz w:val="27"/>
          <w:szCs w:val="27"/>
          <w:lang w:eastAsia="ru-RU" w:bidi="ar-SA"/>
        </w:rPr>
        <w:t>об утверждении Положения «Об организации и осуществлении первичного воинского учета </w:t>
      </w:r>
      <w:r w:rsidRPr="00252F99">
        <w:rPr>
          <w:rFonts w:cs="Times New Roman"/>
          <w:color w:val="000000"/>
          <w:sz w:val="27"/>
          <w:szCs w:val="27"/>
          <w:lang w:eastAsia="ru-RU" w:bidi="ar-SA"/>
        </w:rPr>
        <w:t>граждан на территории Вышнереутчанского сельсовета»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left="-45" w:right="11" w:firstLine="75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sz w:val="27"/>
          <w:szCs w:val="27"/>
          <w:lang w:eastAsia="ru-RU" w:bidi="ar-SA"/>
        </w:rPr>
        <w:t>3. </w:t>
      </w:r>
      <w:proofErr w:type="gramStart"/>
      <w:r w:rsidRPr="00252F99">
        <w:rPr>
          <w:rFonts w:cs="Times New Roman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252F99">
        <w:rPr>
          <w:rFonts w:cs="Times New Roman"/>
          <w:color w:val="000000"/>
          <w:sz w:val="27"/>
          <w:szCs w:val="27"/>
          <w:lang w:eastAsia="ru-RU" w:bidi="ar-SA"/>
        </w:rPr>
        <w:t xml:space="preserve"> исполнением настоящего постановления оставляю за собой.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before="50" w:line="19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sz w:val="27"/>
          <w:szCs w:val="27"/>
          <w:lang w:eastAsia="ru-RU" w:bidi="ar-SA"/>
        </w:rPr>
        <w:t>И.о. Главы Вышнереутчанского сельсовета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sz w:val="27"/>
          <w:szCs w:val="27"/>
          <w:lang w:eastAsia="ru-RU" w:bidi="ar-SA"/>
        </w:rPr>
        <w:t>Медвенского района В.Н.Бабин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before="50" w:line="120" w:lineRule="atLeast"/>
        <w:ind w:left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before="50" w:line="120" w:lineRule="atLeast"/>
        <w:ind w:left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line="120" w:lineRule="atLeast"/>
        <w:ind w:left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УТВЕРЖДАЮ: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line="120" w:lineRule="atLeast"/>
        <w:ind w:left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lastRenderedPageBreak/>
        <w:t>И.о. Главы Вышнереутчанского сельсовета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line="120" w:lineRule="atLeast"/>
        <w:ind w:left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Медвенского района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line="120" w:lineRule="atLeast"/>
        <w:ind w:left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____________В.Н.Бабин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line="120" w:lineRule="atLeast"/>
        <w:ind w:left="567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15.08.2019 года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before="50" w:line="120" w:lineRule="atLeast"/>
        <w:ind w:left="632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before="50" w:line="120" w:lineRule="atLeast"/>
        <w:ind w:left="632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right="92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b/>
          <w:bCs/>
          <w:color w:val="000000"/>
          <w:lang w:eastAsia="ru-RU" w:bidi="ar-SA"/>
        </w:rPr>
        <w:t>ПОЛОЖЕНИЕ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right="92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b/>
          <w:bCs/>
          <w:color w:val="000000"/>
          <w:lang w:eastAsia="ru-RU" w:bidi="ar-SA"/>
        </w:rPr>
        <w:t>об организации и осуществлении первичного воинского учета на территории Вышнереутчанского сельсовета Медвенского района Курской области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before="50" w:line="120" w:lineRule="atLeast"/>
        <w:ind w:right="924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b/>
          <w:bCs/>
          <w:color w:val="000000"/>
          <w:lang w:eastAsia="ru-RU" w:bidi="ar-SA"/>
        </w:rPr>
        <w:t>1.0БЩИЕ ПОЛОЖЕНИЯ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1.1.Военно-учетный стол муниципального образования «Вышнереутчанский сельсовет» Медвенского района (далее - ВУС) является структурным подразделением Администрации Вышнереутчанского сельсовета Медвенского района.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 xml:space="preserve">1.2. </w:t>
      </w:r>
      <w:proofErr w:type="gramStart"/>
      <w:r w:rsidRPr="00252F99">
        <w:rPr>
          <w:rFonts w:cs="Times New Roman"/>
          <w:color w:val="000000"/>
          <w:lang w:eastAsia="ru-RU" w:bidi="ar-SA"/>
        </w:rPr>
        <w:t>ВУС в соей деятельности руководствуется Конституцией Российской Федерации, Федеральными законами от 31.05.996 № 61-ФЗ «Об обороне» (с изменениями и дополнениями), от 26.02.1997 № 31-ФЗ «О мобилизационной подготовке и мобилизации в Российской Федерации» (с изменениями и дополнениями), от 28.03.1998 № 53-ФЗ «О воинской обязанности и военной службе» с изменениями и дополнениями), от 06.10.2003 № 131-ФЗ «Об общих принципах организации местного самоуправления в Российской Федерации», Положением</w:t>
      </w:r>
      <w:proofErr w:type="gramEnd"/>
      <w:r w:rsidRPr="00252F99">
        <w:rPr>
          <w:rFonts w:cs="Times New Roman"/>
          <w:color w:val="000000"/>
          <w:lang w:eastAsia="ru-RU" w:bidi="ar-SA"/>
        </w:rPr>
        <w:t xml:space="preserve"> </w:t>
      </w:r>
      <w:proofErr w:type="gramStart"/>
      <w:r w:rsidRPr="00252F99">
        <w:rPr>
          <w:rFonts w:cs="Times New Roman"/>
          <w:color w:val="000000"/>
          <w:lang w:eastAsia="ru-RU" w:bidi="ar-SA"/>
        </w:rPr>
        <w:t>о воинском учете», утвержденным Постановлением Правительства Российской Федерации от 27.11.2006 № 719, от 31.12.2005 № 199-ФЗ «О внесении изменений в отдельные законодательные акты 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 федеральных органах исполнительной власти, имеющих запас, и работающих в органах государственной</w:t>
      </w:r>
      <w:proofErr w:type="gramEnd"/>
      <w:r w:rsidRPr="00252F99">
        <w:rPr>
          <w:rFonts w:cs="Times New Roman"/>
          <w:color w:val="000000"/>
          <w:lang w:eastAsia="ru-RU" w:bidi="ar-SA"/>
        </w:rPr>
        <w:t xml:space="preserve"> власти, органах самоуправления и организациях», Уставом муниципального образования «Вышнереутчанский сельсовет» Медвенского района, иными нормативными правовыми актами Администрации Вышнереутчанского сельсовета Медвенского района, а также настоящим Положением.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1.3.Положение о ВУС утверждается Администрацией Вышнереутчанского сельсовета Медвенского района.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b/>
          <w:bCs/>
          <w:color w:val="000000"/>
          <w:lang w:eastAsia="ru-RU" w:bidi="ar-SA"/>
        </w:rPr>
        <w:t>2.ОСНОВНЫЕ ЗАДАЧИ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2.1.Основными задачами ВУС являются: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252F99">
        <w:rPr>
          <w:rFonts w:cs="Times New Roman"/>
          <w:color w:val="000000"/>
          <w:lang w:eastAsia="ru-RU" w:bidi="ar-SA"/>
        </w:rPr>
        <w:t>- обеспечение исполнения гражданами воинской обязанности, установленной федеральными законами «Об обороне», «О воинской обязанности и воинской службе», «О мобилизационной подготовке и мобилизации в Российской Федерации».</w:t>
      </w:r>
      <w:proofErr w:type="gramEnd"/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 xml:space="preserve">-документальное оформление сведений воинского </w:t>
      </w:r>
      <w:proofErr w:type="gramStart"/>
      <w:r w:rsidRPr="00252F99">
        <w:rPr>
          <w:rFonts w:cs="Times New Roman"/>
          <w:color w:val="000000"/>
          <w:lang w:eastAsia="ru-RU" w:bidi="ar-SA"/>
        </w:rPr>
        <w:t>учета</w:t>
      </w:r>
      <w:proofErr w:type="gramEnd"/>
      <w:r w:rsidRPr="00252F99">
        <w:rPr>
          <w:rFonts w:cs="Times New Roman"/>
          <w:color w:val="000000"/>
          <w:lang w:eastAsia="ru-RU" w:bidi="ar-SA"/>
        </w:rPr>
        <w:t xml:space="preserve"> о гражданах состоящих на воинском учете;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 безопасности государства;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252F99">
        <w:rPr>
          <w:rFonts w:cs="Times New Roman"/>
          <w:color w:val="000000"/>
          <w:lang w:eastAsia="ru-RU" w:bidi="ar-SA"/>
        </w:rPr>
        <w:t>- проведение плановой работы по подготовке необходимого количества военно-обученных граждан, пребывающих в запасе, для обеспечения мероприятий по переводу Вооруженных Сил 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 военное время.</w:t>
      </w:r>
      <w:proofErr w:type="gramEnd"/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b/>
          <w:bCs/>
          <w:color w:val="000000"/>
          <w:lang w:eastAsia="ru-RU" w:bidi="ar-SA"/>
        </w:rPr>
        <w:t>3.ФУНКЦИИ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 xml:space="preserve">3.1.Обеспечивать выполнения функций, возложенных на Администрацию в повседневной деятельности по первичному воинскому учету, воинскому учету и </w:t>
      </w:r>
      <w:r w:rsidRPr="00252F99">
        <w:rPr>
          <w:rFonts w:cs="Times New Roman"/>
          <w:color w:val="000000"/>
          <w:lang w:eastAsia="ru-RU" w:bidi="ar-SA"/>
        </w:rPr>
        <w:lastRenderedPageBreak/>
        <w:t>бронированию, граждан, пребывающих в запасе, из числа работающих в Администрации органа местного самоуправления;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3.2. осуществлять первичный воинский учет граждан, пребывающих в запасе, и граждан, 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 самоуправления;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right="74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 самоуправления, обязанных состоять на воинском учете;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3.4. вести учет организаций, находящихся на территории, на которой осуществляет свою деятельность орган местного самоуправления, и контролировать ведение в них воинского учета;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252F99">
        <w:rPr>
          <w:rFonts w:cs="Times New Roman"/>
          <w:color w:val="000000"/>
          <w:lang w:eastAsia="ru-RU" w:bidi="ar-SA"/>
        </w:rPr>
        <w:t>3.5.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  <w:proofErr w:type="gramEnd"/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3.6. сверять не реже одного раза в год документы первичного воинского учета с документами воинского учета военного комиссариата муниципального образования, организаций, а также с карточками регистрации или домовыми книгами;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3.7. по указанию военного комиссариата муниципального образования оповещать граждан о вызовах в военный комиссариат;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3.8. своевременно вносить изменения в сведения, содержащиеся в документах первичного воинского учета, и в 2-х недельный срок сообщать о внесенных изменениях в военный комиссариат;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3.9. ежегодно представлять в военный комиссариат 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 xml:space="preserve">3.10. разъяснять должностным лицам организаций и гражданам их обязанности по воинскому 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252F99">
        <w:rPr>
          <w:rFonts w:cs="Times New Roman"/>
          <w:color w:val="000000"/>
          <w:lang w:eastAsia="ru-RU" w:bidi="ar-SA"/>
        </w:rPr>
        <w:t>контроль за</w:t>
      </w:r>
      <w:proofErr w:type="gramEnd"/>
      <w:r w:rsidRPr="00252F99">
        <w:rPr>
          <w:rFonts w:cs="Times New Roman"/>
          <w:color w:val="000000"/>
          <w:lang w:eastAsia="ru-RU" w:bidi="ar-SA"/>
        </w:rPr>
        <w:t xml:space="preserve"> их исполнением.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b/>
          <w:bCs/>
          <w:color w:val="000000"/>
          <w:lang w:eastAsia="ru-RU" w:bidi="ar-SA"/>
        </w:rPr>
        <w:t>4. ПРАВА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4.1. для плановой и целенаправленной работы ВУС имеет право: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-вносить предложения по запросу и положению в установленном порядке необходимых материалов и информации от федеральных органов государственной власти, органов исполнительной власти субъекта Российской Федерации, органов местного самоуправления, а также от учреждений и организаций независимо от организационно-правовых форм и форм собственности;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-запрашивать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-информацию об их вьшолнении, а также другие материалы, необходимые для эффективного выполнения возложенных на ВУС задач;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-создавать информационные базы данных по вопросам, отнесенным к компетенции ВУС;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-выносить на рассмотрение руководителем органа местного самоуправления вопросы о привлечении на договорной основе специалистов для осуществления отдельных работ;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 xml:space="preserve">-организовывать взаимодействие в установленном порядке и обеспечивать служебную переписку с федеральными органами исполнительной власти, органами исполнительной власти субъекта Российской Федерации, органами местного самоуправления, общественными объединениями, а также организациями по вопросам, отнесенным к </w:t>
      </w:r>
      <w:r w:rsidRPr="00252F99">
        <w:rPr>
          <w:rFonts w:cs="Times New Roman"/>
          <w:color w:val="000000"/>
          <w:lang w:eastAsia="ru-RU" w:bidi="ar-SA"/>
        </w:rPr>
        <w:lastRenderedPageBreak/>
        <w:t>компетенции ВУС; проводить внутренние совещания по вопросам, отнесенным к компетенции ВУС.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right="1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b/>
          <w:bCs/>
          <w:color w:val="000000"/>
          <w:lang w:eastAsia="ru-RU" w:bidi="ar-SA"/>
        </w:rPr>
        <w:t>5.РУКОВОДСТВО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5.1. Возглавляет ВУС начальник военно-учетного стола органа местного самоуправления (далее начальник стола). Начальник стола назначается на должность и освобождается от должности Главой Вышнереутчанского сельсовета Медвенского района.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right="74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5.2.Начальник стола находится в непосредственном подчинении Главы Вышнереутчанского сельсовета Медвенского района.</w:t>
      </w:r>
    </w:p>
    <w:p w:rsidR="00252F99" w:rsidRPr="00252F99" w:rsidRDefault="00252F99" w:rsidP="00252F99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cs="Times New Roman"/>
          <w:color w:val="000000"/>
          <w:lang w:eastAsia="ru-RU" w:bidi="ar-SA"/>
        </w:rPr>
        <w:t>5.3.В случае отсутствия начальника ВУС на рабочем месте по уважительным причинам (отпуск, временная нетрудоспособность, командировка) его замещает работник, назначенный Главой Вышнереутчанского сельсовета или Глава Вышнереутчанского сельсовета.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11" name="Рисунок 11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F99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252F99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>Об утверждении Положения об организации и осуществлении первичного воинского учета граждан на территории Вышнереутчанского сельсовета Медвенского района Курской области </w:t>
        </w:r>
      </w:hyperlink>
      <w:r w:rsidRPr="00252F99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252F99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252F99">
        <w:rPr>
          <w:rFonts w:ascii="Tahoma" w:hAnsi="Tahoma" w:cs="Tahoma"/>
          <w:color w:val="999999"/>
          <w:sz w:val="10"/>
          <w:szCs w:val="10"/>
          <w:lang w:eastAsia="ru-RU" w:bidi="ar-SA"/>
        </w:rPr>
        <w:t>: 02.09.2019 16:29. Последнее изменение: 02.09.2019 16:29.</w:t>
      </w:r>
    </w:p>
    <w:p w:rsidR="00252F99" w:rsidRPr="00252F99" w:rsidRDefault="00252F99" w:rsidP="00252F99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252F99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872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252F99" w:rsidRPr="00252F99" w:rsidTr="00252F99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252F99" w:rsidRPr="00252F99" w:rsidRDefault="00252F99" w:rsidP="00252F99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252F99">
                <w:rPr>
                  <w:rFonts w:cs="Times New Roman"/>
                  <w:color w:val="AAAAAA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252F99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52F99" w:rsidRPr="00252F99" w:rsidRDefault="00252F99" w:rsidP="00252F99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252F99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252F99">
              <w:rPr>
                <w:rFonts w:cs="Times New Roman"/>
                <w:lang w:eastAsia="ru-RU" w:bidi="ar-SA"/>
              </w:rPr>
              <w:br/>
              <w:t>E-mail: </w:t>
            </w:r>
            <w:hyperlink r:id="rId8" w:history="1">
              <w:r w:rsidRPr="00252F99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894537" w:rsidRPr="00252F99" w:rsidRDefault="00894537" w:rsidP="00252F99"/>
    <w:sectPr w:rsidR="00894537" w:rsidRPr="00252F99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6D2F"/>
    <w:multiLevelType w:val="multilevel"/>
    <w:tmpl w:val="E1C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4070B"/>
    <w:rsid w:val="000F484C"/>
    <w:rsid w:val="000F7BF4"/>
    <w:rsid w:val="001A2361"/>
    <w:rsid w:val="00215826"/>
    <w:rsid w:val="0021675B"/>
    <w:rsid w:val="00252F99"/>
    <w:rsid w:val="0027072A"/>
    <w:rsid w:val="002D4AEE"/>
    <w:rsid w:val="002F2257"/>
    <w:rsid w:val="00336301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5558E6"/>
    <w:rsid w:val="0058022D"/>
    <w:rsid w:val="005930E7"/>
    <w:rsid w:val="006162A5"/>
    <w:rsid w:val="006500FA"/>
    <w:rsid w:val="00664539"/>
    <w:rsid w:val="00671C24"/>
    <w:rsid w:val="006B09D5"/>
    <w:rsid w:val="006E2FA3"/>
    <w:rsid w:val="00702CB0"/>
    <w:rsid w:val="007030FF"/>
    <w:rsid w:val="007A4FC6"/>
    <w:rsid w:val="007E00F2"/>
    <w:rsid w:val="007E4F41"/>
    <w:rsid w:val="00866989"/>
    <w:rsid w:val="00872E3C"/>
    <w:rsid w:val="00894537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E03B9"/>
    <w:rsid w:val="00D32102"/>
    <w:rsid w:val="00D93E78"/>
    <w:rsid w:val="00DA5796"/>
    <w:rsid w:val="00DF049A"/>
    <w:rsid w:val="00E040ED"/>
    <w:rsid w:val="00E41C4E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00400.odt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67</cp:revision>
  <dcterms:created xsi:type="dcterms:W3CDTF">2023-10-01T10:30:00Z</dcterms:created>
  <dcterms:modified xsi:type="dcterms:W3CDTF">2023-10-01T13:09:00Z</dcterms:modified>
</cp:coreProperties>
</file>