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13" w:rsidRPr="00EE7F13" w:rsidRDefault="00EE7F13" w:rsidP="00651C29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EE7F1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EE7F13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"http://vishereut.rkursk.ru/index.php?mun_obr=270&amp;sub_menus_id=33133&amp;print=1&amp;id_mat=279449" </w:instrText>
      </w:r>
      <w:r w:rsidRPr="00EE7F1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EE7F13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EE7F13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EE7F1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EE7F1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определении мест для выгула домашних животных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27"/>
          <w:szCs w:val="27"/>
          <w:lang w:eastAsia="ru-RU" w:bidi="ar-SA"/>
        </w:rPr>
        <w:t>от 29.04.2019 года № 36-па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 w:line="102" w:lineRule="atLeast"/>
        <w:ind w:right="464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>Об определении мест для выгула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>домашних животных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В целях регулирования вопросов в сфере благоустройства территории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</w:t>
      </w:r>
      <w:proofErr w:type="gram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принципах</w:t>
      </w:r>
      <w:proofErr w:type="gram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организации местного самоуправления в Российской Федерации», Администрация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1. Определить места для выгула домашних животных на территории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согласно Приложению 1.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И.о.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ГлавыВышнереутчанского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В.Н.Бабин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>\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>ПРИЛОЖЕНИЕ 1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>к постановлению Администрации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>от 29.04.2019г. № 36-па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lang w:eastAsia="ru-RU" w:bidi="ar-SA"/>
        </w:rPr>
        <w:lastRenderedPageBreak/>
        <w:t>Перечень мест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lang w:eastAsia="ru-RU" w:bidi="ar-SA"/>
        </w:rPr>
        <w:t xml:space="preserve">для выгула домашних животных на территории </w:t>
      </w:r>
      <w:proofErr w:type="spellStart"/>
      <w:r w:rsidRPr="00EE7F13">
        <w:rPr>
          <w:rFonts w:cs="Times New Roman"/>
          <w:color w:val="000000"/>
          <w:sz w:val="27"/>
          <w:lang w:eastAsia="ru-RU" w:bidi="ar-SA"/>
        </w:rPr>
        <w:t>Вышнереутчанского</w:t>
      </w:r>
      <w:proofErr w:type="spellEnd"/>
      <w:r w:rsidRPr="00EE7F13">
        <w:rPr>
          <w:rFonts w:cs="Times New Roman"/>
          <w:color w:val="000000"/>
          <w:sz w:val="27"/>
          <w:lang w:eastAsia="ru-RU" w:bidi="ar-SA"/>
        </w:rPr>
        <w:t xml:space="preserve"> сельсовета </w:t>
      </w:r>
      <w:proofErr w:type="spellStart"/>
      <w:r w:rsidRPr="00EE7F13">
        <w:rPr>
          <w:rFonts w:cs="Times New Roman"/>
          <w:color w:val="000000"/>
          <w:sz w:val="27"/>
          <w:lang w:eastAsia="ru-RU" w:bidi="ar-SA"/>
        </w:rPr>
        <w:t>Медвенского</w:t>
      </w:r>
      <w:proofErr w:type="spellEnd"/>
      <w:r w:rsidRPr="00EE7F13">
        <w:rPr>
          <w:rFonts w:cs="Times New Roman"/>
          <w:color w:val="000000"/>
          <w:sz w:val="27"/>
          <w:lang w:eastAsia="ru-RU" w:bidi="ar-SA"/>
        </w:rPr>
        <w:t xml:space="preserve"> района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1.Окраина с. Верхний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с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северо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восток</w:t>
      </w:r>
      <w:proofErr w:type="gram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а-</w:t>
      </w:r>
      <w:proofErr w:type="gram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лог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Грунтовской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и за плотиной правая и левая сторона.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2.С. Верхний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с севера за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ул</w:t>
      </w:r>
      <w:proofErr w:type="gram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.З</w:t>
      </w:r>
      <w:proofErr w:type="gram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>аложенка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пастбище до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х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Ивановка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27"/>
          <w:szCs w:val="27"/>
          <w:lang w:eastAsia="ru-RU" w:bidi="ar-SA"/>
        </w:rPr>
        <w:t>3. </w:t>
      </w:r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С. </w:t>
      </w:r>
      <w:proofErr w:type="gram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Верхний</w:t>
      </w:r>
      <w:proofErr w:type="gram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EE7F13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  <w:r w:rsidRPr="00EE7F13">
        <w:rPr>
          <w:rFonts w:cs="Times New Roman"/>
          <w:color w:val="000000"/>
          <w:sz w:val="27"/>
          <w:szCs w:val="27"/>
          <w:lang w:eastAsia="ru-RU" w:bidi="ar-SA"/>
        </w:rPr>
        <w:t xml:space="preserve"> с востока ШКМ.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4. П. </w:t>
      </w:r>
      <w:proofErr w:type="spellStart"/>
      <w:r w:rsidRPr="00EE7F13">
        <w:rPr>
          <w:rFonts w:ascii="Tahoma" w:hAnsi="Tahoma" w:cs="Tahoma"/>
          <w:color w:val="000000"/>
          <w:sz w:val="27"/>
          <w:szCs w:val="27"/>
          <w:lang w:eastAsia="ru-RU" w:bidi="ar-SA"/>
        </w:rPr>
        <w:t>Реутчанский</w:t>
      </w:r>
      <w:proofErr w:type="spellEnd"/>
      <w:r w:rsidRPr="00EE7F1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gramStart"/>
      <w:r w:rsidRPr="00EE7F13">
        <w:rPr>
          <w:rFonts w:ascii="Tahoma" w:hAnsi="Tahoma" w:cs="Tahoma"/>
          <w:color w:val="000000"/>
          <w:sz w:val="27"/>
          <w:szCs w:val="27"/>
          <w:lang w:eastAsia="ru-RU" w:bidi="ar-SA"/>
        </w:rPr>
        <w:t>-о</w:t>
      </w:r>
      <w:proofErr w:type="gramEnd"/>
      <w:r w:rsidRPr="00EE7F13">
        <w:rPr>
          <w:rFonts w:ascii="Tahoma" w:hAnsi="Tahoma" w:cs="Tahoma"/>
          <w:color w:val="000000"/>
          <w:sz w:val="27"/>
          <w:szCs w:val="27"/>
          <w:lang w:eastAsia="ru-RU" w:bidi="ar-SA"/>
        </w:rPr>
        <w:t>враг Большое.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13" name="Рисунок 11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EE7F13">
          <w:rPr>
            <w:rFonts w:ascii="Tahoma" w:hAnsi="Tahoma" w:cs="Tahoma"/>
            <w:color w:val="33A6E3"/>
            <w:sz w:val="12"/>
            <w:lang w:eastAsia="ru-RU" w:bidi="ar-SA"/>
          </w:rPr>
          <w:t>Об определении мест для выгула домашних животных</w:t>
        </w:r>
      </w:hyperlink>
      <w:r w:rsidRPr="00EE7F1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EE7F13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EE7F13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EE7F13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EE7F13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EE7F13">
        <w:rPr>
          <w:rFonts w:ascii="Tahoma" w:hAnsi="Tahoma" w:cs="Tahoma"/>
          <w:color w:val="999999"/>
          <w:sz w:val="10"/>
          <w:szCs w:val="10"/>
          <w:lang w:eastAsia="ru-RU" w:bidi="ar-SA"/>
        </w:rPr>
        <w:t>: 29.04.2019 15:56. Последнее изменение: 29.04.2019 15:56.</w:t>
      </w:r>
    </w:p>
    <w:p w:rsidR="00EE7F13" w:rsidRPr="00EE7F13" w:rsidRDefault="00EE7F13" w:rsidP="00EE7F1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EE7F13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871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EE7F13" w:rsidRPr="00EE7F13" w:rsidTr="00EE7F1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E7F13" w:rsidRPr="00EE7F13" w:rsidRDefault="00EE7F13" w:rsidP="00EE7F1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EE7F13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E7F13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E7F13" w:rsidRPr="00EE7F13" w:rsidRDefault="00EE7F13" w:rsidP="00EE7F13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EE7F13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EE7F13">
              <w:rPr>
                <w:rFonts w:cs="Times New Roman"/>
                <w:lang w:eastAsia="ru-RU" w:bidi="ar-SA"/>
              </w:rPr>
              <w:br/>
            </w:r>
            <w:proofErr w:type="spellStart"/>
            <w:r w:rsidRPr="00EE7F13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EE7F13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EE7F13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651C29" w:rsidRPr="00EE7F13" w:rsidRDefault="00651C29" w:rsidP="00EE7F13"/>
    <w:sectPr w:rsidR="00651C29" w:rsidRPr="00EE7F13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8A3"/>
    <w:multiLevelType w:val="multilevel"/>
    <w:tmpl w:val="713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A2361"/>
    <w:rsid w:val="00215826"/>
    <w:rsid w:val="0021675B"/>
    <w:rsid w:val="00252F99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6162A5"/>
    <w:rsid w:val="006500FA"/>
    <w:rsid w:val="00651C29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32102"/>
    <w:rsid w:val="00D93E78"/>
    <w:rsid w:val="00DA5796"/>
    <w:rsid w:val="00DF049A"/>
    <w:rsid w:val="00E040ED"/>
    <w:rsid w:val="00E41C4E"/>
    <w:rsid w:val="00E7168F"/>
    <w:rsid w:val="00EE7F13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279449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68</cp:revision>
  <dcterms:created xsi:type="dcterms:W3CDTF">2023-10-01T10:30:00Z</dcterms:created>
  <dcterms:modified xsi:type="dcterms:W3CDTF">2023-10-01T13:10:00Z</dcterms:modified>
</cp:coreProperties>
</file>