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28" w:rsidRDefault="00CC7A28" w:rsidP="0032711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"http://vishereut.rkursk.ru/index.php?mun_obr=270&amp;sub_menus_id=33133&amp;print=1&amp;id_mat=279443"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9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9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C7A28" w:rsidRDefault="00CC7A28" w:rsidP="00CC7A2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наведении санитарного порядка и повышения уровня благоустройства на территории 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РОССИЙСКАЯ ФЕДЕРАЦИЯ</w:t>
      </w:r>
    </w:p>
    <w:p w:rsidR="00CC7A28" w:rsidRDefault="00CC7A28" w:rsidP="00CC7A28">
      <w:pPr>
        <w:pStyle w:val="aa"/>
        <w:shd w:val="clear" w:color="auto" w:fill="FFFFFF"/>
        <w:spacing w:before="0" w:beforeAutospacing="0" w:after="0" w:afterAutospacing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КУРСКАЯ ОБЛАСТЬ МЕДВЕНСКИЙ РАЙОН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0" w:beforeAutospacing="0" w:after="0" w:afterAutospacing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0" w:beforeAutospacing="0" w:after="0" w:afterAutospacing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ПОСТАНОВЛЕНИЕ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0" w:beforeAutospacing="0" w:after="0" w:afterAutospacing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11</w:t>
      </w:r>
      <w:r w:rsidRPr="00CC7A28">
        <w:rPr>
          <w:rFonts w:ascii="Tahoma" w:hAnsi="Tahoma" w:cs="Tahoma"/>
          <w:color w:val="000000"/>
          <w:sz w:val="27"/>
          <w:szCs w:val="27"/>
        </w:rPr>
        <w:t>.03.201</w:t>
      </w:r>
      <w:r>
        <w:rPr>
          <w:rFonts w:ascii="Tahoma" w:hAnsi="Tahoma" w:cs="Tahoma"/>
          <w:color w:val="000000"/>
          <w:sz w:val="27"/>
          <w:szCs w:val="27"/>
        </w:rPr>
        <w:t>9</w:t>
      </w:r>
      <w:r w:rsidRPr="00CC7A28">
        <w:rPr>
          <w:rFonts w:ascii="Tahoma" w:hAnsi="Tahoma" w:cs="Tahoma"/>
          <w:color w:val="000000"/>
          <w:sz w:val="27"/>
          <w:szCs w:val="27"/>
        </w:rPr>
        <w:t>г.</w:t>
      </w:r>
      <w:r>
        <w:rPr>
          <w:rFonts w:ascii="Tahoma" w:hAnsi="Tahoma" w:cs="Tahoma"/>
          <w:color w:val="000000"/>
          <w:sz w:val="27"/>
          <w:szCs w:val="27"/>
        </w:rPr>
        <w:t> № 17-па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0" w:beforeAutospacing="0" w:after="0" w:afterAutospacing="0" w:line="363" w:lineRule="atLeast"/>
        <w:ind w:left="-17" w:right="62" w:hanging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 наведении санитарного порядка 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повышения уровня благоустройства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на территории 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left="45" w:firstLine="69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целях наведения санитарного порядка и поддержания чистоты на территории Вышнереутчанского сельсовета в течение всего весенне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-о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сеннего периода на территории Вышнереутчанского сельсовета, Администрация 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left="45" w:firstLine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CC7A28" w:rsidRDefault="00CC7A28" w:rsidP="00327115">
      <w:pPr>
        <w:pStyle w:val="aa"/>
        <w:numPr>
          <w:ilvl w:val="0"/>
          <w:numId w:val="2"/>
        </w:numPr>
        <w:shd w:val="clear" w:color="auto" w:fill="EEEEEE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ровести в период с 20.03.2019г. по 01.11.2019г. на территории сельсовета комплекс мероприятий по наведению образцовой чистоты и санитарного порядка.</w:t>
      </w:r>
    </w:p>
    <w:p w:rsidR="00CC7A28" w:rsidRDefault="00CC7A28" w:rsidP="00327115">
      <w:pPr>
        <w:pStyle w:val="aa"/>
        <w:numPr>
          <w:ilvl w:val="0"/>
          <w:numId w:val="2"/>
        </w:numPr>
        <w:shd w:val="clear" w:color="auto" w:fill="EEEEEE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твердить состав штаба по наведению санитарного порядка и повышению уровня благоустройства на территории сельсовета (приложение №1)</w:t>
      </w:r>
    </w:p>
    <w:p w:rsidR="00CC7A28" w:rsidRDefault="00CC7A28" w:rsidP="00327115">
      <w:pPr>
        <w:pStyle w:val="aa"/>
        <w:numPr>
          <w:ilvl w:val="0"/>
          <w:numId w:val="2"/>
        </w:numPr>
        <w:shd w:val="clear" w:color="auto" w:fill="EEEEEE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 Утвердить планы организационно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-т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ехнических мероприятий по наведению санитарного порядка на территории сельсовета и мероприятий по ремонту и благоустройству территории, прилегающей к памятникам (приложения 2, 3)</w:t>
      </w:r>
    </w:p>
    <w:p w:rsidR="00CC7A28" w:rsidRDefault="00CC7A28" w:rsidP="00327115">
      <w:pPr>
        <w:pStyle w:val="aa"/>
        <w:numPr>
          <w:ilvl w:val="0"/>
          <w:numId w:val="2"/>
        </w:numPr>
        <w:shd w:val="clear" w:color="auto" w:fill="EEEEEE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Рекомендовать участковому уполномоченному полиции Подтуркину С.Н совместно с Администрацией сельсовета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firstLine="86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3.1. обеспечить постоянный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выполнением требований, предусмотренных Правилами благоустройства, озеленения, чистоты и порядка на территории муниципального образования «Вышнереутчанский сельсовет», утвержденных решением Собрания депутатов от 22.03.2012 года № 2/15;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3.2. принять дополнительные меры по выявлению фактов нарушения санитарного порядка на территории Вышнереутчанского сельсовета в соответствии с Кодексом об административных правонарушениях РФ и Законом Курской области от 04.01.2003года № 1-ЗКО «Об административных правонарушениях в Курской области» а также изменениями в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28 «Нарушение правил благоустройства городов и других населённых пунктов», наказание за данное правонарушение влечёт предупреждение или наложение административного штрафа на граждан в размере от 3 тысяч до 5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тысяч рублей, на должностных ли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ц-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 30 тысяч до 50 тысяч рублей на юридических лиц- от 100 тысяч рублей до 250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тысяч рублей.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Рекомендовать Калашниковой З.А. -директору МОКУ «Вышнереутчанская СОШ», дополнительное закрепление по уборке территории парка, прилегающей к школьному стадиону.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left="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4. Штабу по наведению санитарного порядка и повышения уровня благоустройства на территории сельсовета (Бабин В.Н.) проводить рейды по улицам села, заседания штаба проводить не реже одного раза в неделю.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firstLine="86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5. Установить, на территории сельсовета единый санитарный день (пятница) для проведения работ по уборке территорий, охватив все производственные и социально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-э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кономические независимо от форм собственности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firstLine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6.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исполнением настоящего распоряжения оставляю за собой.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7. Постановление вступает в силу со дня его подписания.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167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1259" w:hanging="30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1259" w:hanging="30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1259" w:hanging="30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left="28" w:firstLine="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 Главы Вышнереутчанского сельсовета В.Н.Бабин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УТВЕРЖДЁН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постановлением Администрации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right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11</w:t>
      </w:r>
      <w:r w:rsidRPr="00CC7A28">
        <w:rPr>
          <w:rFonts w:ascii="Tahoma" w:hAnsi="Tahoma" w:cs="Tahoma"/>
          <w:color w:val="000000"/>
          <w:sz w:val="27"/>
          <w:szCs w:val="27"/>
        </w:rPr>
        <w:t>.03.201</w:t>
      </w:r>
      <w:r>
        <w:rPr>
          <w:rFonts w:ascii="Tahoma" w:hAnsi="Tahoma" w:cs="Tahoma"/>
          <w:color w:val="000000"/>
          <w:sz w:val="27"/>
          <w:szCs w:val="27"/>
        </w:rPr>
        <w:t>9</w:t>
      </w:r>
      <w:r w:rsidRPr="00CC7A28">
        <w:rPr>
          <w:rFonts w:ascii="Tahoma" w:hAnsi="Tahoma" w:cs="Tahoma"/>
          <w:color w:val="000000"/>
          <w:sz w:val="27"/>
          <w:szCs w:val="27"/>
        </w:rPr>
        <w:t>г.</w:t>
      </w:r>
      <w:r>
        <w:rPr>
          <w:rFonts w:ascii="Tahoma" w:hAnsi="Tahoma" w:cs="Tahoma"/>
          <w:color w:val="000000"/>
          <w:sz w:val="27"/>
          <w:szCs w:val="27"/>
        </w:rPr>
        <w:t> № 17-па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СОСТАВ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штаба по наведению санитарного порядка и повышению уровня благоустройства на территории сельсовета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Бабин В.Н. 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Главы сельсовета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Заместитель Подтуркина Г.Е. Начальник отдела бюджетного учёта и отчётности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Члены: Гахов А.И. Начальник МКУ «Управление ОХД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сельсовета»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Подтуркин Ю.И. Ген. директор ООО АФ «Реут» (по согласованию)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Бабин Б.Е. руководитель КХ «Бабино» (по согласованию)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Санькова Е.Н. Директор МКУК "Вышнереутчанский СДК»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Полякова О.Я. заведующая МКУК «Вышнереутчанская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сельская библиотека»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Калашникова З.А. директор МОКУ «Вышнереутчанская СОШ» (по согласованию)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Подтуркин С.Н. участковый уполномоченный полиции (по согласованию)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Переверзева В.Н. депутат Собрания депутатов Вышнереутчанского сельсовета (по согласованию)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95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95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УТВЕРЖДЁН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постановлением Администрации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11</w:t>
      </w:r>
      <w:r w:rsidRPr="00CC7A28">
        <w:rPr>
          <w:rFonts w:ascii="Tahoma" w:hAnsi="Tahoma" w:cs="Tahoma"/>
          <w:color w:val="000000"/>
          <w:sz w:val="27"/>
          <w:szCs w:val="27"/>
        </w:rPr>
        <w:t>.03.201</w:t>
      </w:r>
      <w:r>
        <w:rPr>
          <w:rFonts w:ascii="Tahoma" w:hAnsi="Tahoma" w:cs="Tahoma"/>
          <w:color w:val="000000"/>
          <w:sz w:val="27"/>
          <w:szCs w:val="27"/>
        </w:rPr>
        <w:t>9</w:t>
      </w:r>
      <w:r w:rsidRPr="00CC7A28">
        <w:rPr>
          <w:rFonts w:ascii="Tahoma" w:hAnsi="Tahoma" w:cs="Tahoma"/>
          <w:color w:val="000000"/>
          <w:sz w:val="27"/>
          <w:szCs w:val="27"/>
        </w:rPr>
        <w:t>г.</w:t>
      </w:r>
      <w:r>
        <w:rPr>
          <w:rFonts w:ascii="Tahoma" w:hAnsi="Tahoma" w:cs="Tahoma"/>
          <w:color w:val="000000"/>
          <w:sz w:val="27"/>
          <w:szCs w:val="27"/>
        </w:rPr>
        <w:t> № 17-па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ПЛАН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Организационно- технических мероприятий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 наведению санитарного порядка на территории 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256"/>
        <w:gridCol w:w="2552"/>
        <w:gridCol w:w="2123"/>
        <w:gridCol w:w="1273"/>
      </w:tblGrid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 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Отметка об исполнении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Создать и утвердить состав штаба по наведению санитарного порядка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19.03.2019г.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Бабин В.Н.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Ознакомить под роспись с постановлением администрации «О </w:t>
            </w:r>
            <w:r>
              <w:rPr>
                <w:color w:val="000000"/>
                <w:sz w:val="27"/>
                <w:szCs w:val="27"/>
              </w:rPr>
              <w:lastRenderedPageBreak/>
              <w:t>наведении санитарного порядка и повышения уровня благоустройства на территорииВышнереутчанского сельсовета» руководителей учреждений, хозяйствующих субъектов, ЧП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02.04.2019г.-09.04.2019г.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Подтуркина Г.Е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Санькова Е.Н. Полякова О.Я.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Определить границы уборки каждому учреждению, организации, хозяйствующим субъектам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19.03.2019г.-23.03.2019г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Бабин В.Н.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Обеспечить погрузку и отвоз мусора, кустарников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 период прохождения месячника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Ген</w:t>
            </w:r>
            <w:proofErr w:type="gramStart"/>
            <w:r>
              <w:rPr>
                <w:color w:val="000000"/>
                <w:sz w:val="27"/>
                <w:szCs w:val="27"/>
              </w:rPr>
              <w:t>.д</w:t>
            </w:r>
            <w:proofErr w:type="gramEnd"/>
            <w:r>
              <w:rPr>
                <w:color w:val="000000"/>
                <w:sz w:val="27"/>
                <w:szCs w:val="27"/>
              </w:rPr>
              <w:t>иректор ООО АФ «Реут» Подтуркин Ю.И.,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руководитель КХ «Бабино» Бабин Б.Е.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Глава Вышнереутчанского сельсовета Подтуркин А.Г.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rHeight w:val="11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Провести грейдирование грунтовых дорог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Март-май (в зависимости от погодных условий)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Глава сельсовета Подтуркин А.Г.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Предупредить население о начале месячника образцовой чистоты и порядка путём вывешивания объявлений на информационном стенде с. В-Реутец, в местах массового нахождения люде</w:t>
            </w:r>
            <w:proofErr w:type="gramStart"/>
            <w:r>
              <w:rPr>
                <w:color w:val="000000"/>
                <w:sz w:val="27"/>
                <w:szCs w:val="27"/>
              </w:rPr>
              <w:t>й-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Магазины ПО «Восход», «Для Вас», «Светлана», путем подворного обхода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19.03.2019г.-23.03.2019г.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работники культуры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Провести рейды по улицам села с целью выявления злостных нарушителей санитарного порядка.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до.07.2019г.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Штаб по наведению санитарного порядка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CC7A28" w:rsidTr="00CC7A28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Убрать обочины дорог, </w:t>
            </w:r>
            <w:r>
              <w:rPr>
                <w:color w:val="000000"/>
                <w:sz w:val="27"/>
                <w:szCs w:val="27"/>
              </w:rPr>
              <w:lastRenderedPageBreak/>
              <w:t>посадки, расположенные вдоль полей, принадлежащих КХ, КФХ, агрофирме «Реут»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До 10.04.2019г.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Глава КХ </w:t>
            </w:r>
            <w:r>
              <w:rPr>
                <w:color w:val="000000"/>
                <w:sz w:val="27"/>
                <w:szCs w:val="27"/>
              </w:rPr>
              <w:lastRenderedPageBreak/>
              <w:t>«Бабино» Бабин Б.Е.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Глава КФХ «Веревкино» Веревкин Ю.Г.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Ген. директор ООО АФ «Реут» Подтуркин Ю.И.</w:t>
            </w:r>
          </w:p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</w:tr>
    </w:tbl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95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ind w:left="95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УТВЕРЖДЁН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постановлением Администрации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11</w:t>
      </w:r>
      <w:r w:rsidRPr="00CC7A28">
        <w:rPr>
          <w:rFonts w:ascii="Tahoma" w:hAnsi="Tahoma" w:cs="Tahoma"/>
          <w:color w:val="000000"/>
          <w:sz w:val="27"/>
          <w:szCs w:val="27"/>
        </w:rPr>
        <w:t>.03.2019г.</w:t>
      </w:r>
      <w:r>
        <w:rPr>
          <w:rFonts w:ascii="Tahoma" w:hAnsi="Tahoma" w:cs="Tahoma"/>
          <w:color w:val="000000"/>
          <w:sz w:val="27"/>
          <w:szCs w:val="27"/>
        </w:rPr>
        <w:t> № 17-па</w:t>
      </w:r>
    </w:p>
    <w:p w:rsidR="00CC7A28" w:rsidRDefault="00CC7A28" w:rsidP="00CC7A2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b"/>
          <w:rFonts w:ascii="Tahoma" w:hAnsi="Tahoma" w:cs="Tahoma"/>
          <w:b/>
          <w:bCs/>
          <w:color w:val="000000"/>
          <w:sz w:val="27"/>
          <w:szCs w:val="27"/>
        </w:rPr>
        <w:t>ПЛАН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мероприятий по ремонту и благоустройству прилегающей территории памятников</w:t>
      </w:r>
    </w:p>
    <w:p w:rsidR="00CC7A28" w:rsidRDefault="00CC7A28" w:rsidP="00CC7A2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на территории «Вышнереутчанского сельсовета»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2076"/>
        <w:gridCol w:w="1499"/>
        <w:gridCol w:w="2677"/>
      </w:tblGrid>
      <w:tr w:rsidR="00CC7A28" w:rsidTr="00CC7A28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 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CC7A28" w:rsidTr="00CC7A28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Обеспечить уборку территории вокруг памятника «Воинам односельчанам» в центре с. </w:t>
            </w:r>
            <w:proofErr w:type="gramStart"/>
            <w:r>
              <w:rPr>
                <w:color w:val="000000"/>
                <w:sz w:val="27"/>
                <w:szCs w:val="27"/>
              </w:rPr>
              <w:t>Верхний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Реутец, вокруг стеллы «Скорбящая мать» на сельском кладбище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До 17.04.2019г.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Директор МОБУ «Вышнереутчанская СОШ»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Калашникова З.А., и.о</w:t>
            </w:r>
            <w:proofErr w:type="gramStart"/>
            <w:r>
              <w:rPr>
                <w:color w:val="000000"/>
                <w:sz w:val="27"/>
                <w:szCs w:val="27"/>
              </w:rPr>
              <w:t>.д</w:t>
            </w:r>
            <w:proofErr w:type="gramEnd"/>
            <w:r>
              <w:rPr>
                <w:color w:val="000000"/>
                <w:sz w:val="27"/>
                <w:szCs w:val="27"/>
              </w:rPr>
              <w:t>иректора МКУК «Вышнереутчанский СДК»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Санькова Е.Н.</w:t>
            </w:r>
          </w:p>
        </w:tc>
      </w:tr>
      <w:tr w:rsidR="00CC7A28" w:rsidTr="00CC7A28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Косметический ремонт памятника «Воинам односельчанам», </w:t>
            </w:r>
            <w:r>
              <w:rPr>
                <w:color w:val="000000"/>
                <w:sz w:val="27"/>
                <w:szCs w:val="27"/>
              </w:rPr>
              <w:lastRenderedPageBreak/>
              <w:t>стеллы «Скорбящая мать»</w:t>
            </w:r>
          </w:p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До 30.04.2019г.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Администрация сельсовета –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работники культуры</w:t>
            </w:r>
          </w:p>
        </w:tc>
      </w:tr>
      <w:tr w:rsidR="00CC7A28" w:rsidTr="00CC7A28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Разбивка, посев, цветочных клумб у памятника «Воинам односельчанам», стеллы «Скорбящая мать»</w:t>
            </w:r>
          </w:p>
          <w:p w:rsidR="00CC7A28" w:rsidRDefault="00CC7A2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До 25.04.2019г.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Директор МОБУ «Вышнереутчанская СОШ»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Калашникова З.А., директор МКУК «Вышнереутчанский СДК»</w:t>
            </w:r>
          </w:p>
          <w:p w:rsidR="00CC7A28" w:rsidRDefault="00CC7A2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Санькова Е.Н.</w:t>
            </w:r>
          </w:p>
        </w:tc>
      </w:tr>
    </w:tbl>
    <w:p w:rsidR="00CC7A28" w:rsidRDefault="00CC7A28" w:rsidP="00CC7A2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102" w:lineRule="atLeast"/>
        <w:ind w:right="181" w:firstLine="7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102" w:lineRule="atLeast"/>
        <w:ind w:right="181" w:firstLine="7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102" w:lineRule="atLeast"/>
        <w:ind w:right="181" w:firstLine="7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102" w:lineRule="atLeast"/>
        <w:ind w:right="181" w:firstLine="7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-17" w:right="62" w:hanging="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pStyle w:val="aa"/>
        <w:shd w:val="clear" w:color="auto" w:fill="FFFFFF"/>
        <w:spacing w:before="5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7A28" w:rsidRDefault="00CC7A28" w:rsidP="00CC7A2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CC7A28" w:rsidRDefault="00CC7A28" w:rsidP="00CC7A2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7" name="Рисунок 1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6" w:history="1">
        <w:r>
          <w:rPr>
            <w:rStyle w:val="a9"/>
            <w:rFonts w:ascii="Tahoma" w:hAnsi="Tahoma" w:cs="Tahoma"/>
            <w:color w:val="33A6E3"/>
            <w:sz w:val="12"/>
            <w:szCs w:val="12"/>
          </w:rPr>
          <w:t>О наведении санитарного порядка и повышения уровня благоустройства на территории Вышнереутчанского сельсовета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CC7A28" w:rsidRDefault="00CC7A28" w:rsidP="00CC7A2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29.04.2019 15:54. Последнее изменение: 29.04.2019 15:54.</w:t>
      </w:r>
    </w:p>
    <w:p w:rsidR="00CC7A28" w:rsidRDefault="00CC7A28" w:rsidP="00CC7A2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lastRenderedPageBreak/>
        <w:t>Количество просмотров: 1008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CC7A28" w:rsidTr="00CC7A2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C7A28" w:rsidRDefault="00CC7A28">
            <w:pPr>
              <w:jc w:val="right"/>
            </w:pPr>
            <w:hyperlink r:id="rId7" w:history="1">
              <w:r>
                <w:rPr>
                  <w:rStyle w:val="a9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C7A28" w:rsidRDefault="00CC7A28"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9"/>
                  <w:color w:val="AAAAAA"/>
                </w:rPr>
                <w:t>icrk@mail.ru</w:t>
              </w:r>
            </w:hyperlink>
          </w:p>
        </w:tc>
      </w:tr>
    </w:tbl>
    <w:p w:rsidR="00327115" w:rsidRPr="00CC7A28" w:rsidRDefault="00327115" w:rsidP="00CC7A28"/>
    <w:sectPr w:rsidR="00327115" w:rsidRPr="00CC7A2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B59"/>
    <w:multiLevelType w:val="multilevel"/>
    <w:tmpl w:val="7C0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215E9"/>
    <w:multiLevelType w:val="multilevel"/>
    <w:tmpl w:val="97E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52F99"/>
    <w:rsid w:val="0027072A"/>
    <w:rsid w:val="002D4AEE"/>
    <w:rsid w:val="002F2257"/>
    <w:rsid w:val="00327115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162A5"/>
    <w:rsid w:val="006500FA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9443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70</cp:revision>
  <dcterms:created xsi:type="dcterms:W3CDTF">2023-10-01T10:30:00Z</dcterms:created>
  <dcterms:modified xsi:type="dcterms:W3CDTF">2023-10-01T13:10:00Z</dcterms:modified>
</cp:coreProperties>
</file>