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4C" w:rsidRPr="000F484C" w:rsidRDefault="000F484C" w:rsidP="000F484C">
      <w:pPr>
        <w:widowControl/>
        <w:numPr>
          <w:ilvl w:val="0"/>
          <w:numId w:val="26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0F484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0F484C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"http://vishereut.rkursk.ru/index.php?mun_obr=270&amp;sub_menus_id=33135&amp;print=1&amp;id_mat=307945" </w:instrText>
      </w:r>
      <w:r w:rsidRPr="000F484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0F484C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0F484C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0F484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0F484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Об избрании Главы </w:t>
      </w:r>
      <w:proofErr w:type="spellStart"/>
      <w:r w:rsidRPr="000F484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0F484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0F484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0F484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b/>
          <w:bCs/>
          <w:color w:val="000000"/>
          <w:sz w:val="36"/>
          <w:lang w:eastAsia="ru-RU" w:bidi="ar-SA"/>
        </w:rPr>
        <w:t>СОБРАНИЕ ДЕПУТАТОВ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b/>
          <w:bCs/>
          <w:color w:val="000000"/>
          <w:sz w:val="36"/>
          <w:lang w:eastAsia="ru-RU" w:bidi="ar-SA"/>
        </w:rPr>
        <w:t>РЕШЕНИЕ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line="102" w:lineRule="atLeast"/>
        <w:ind w:left="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от 24.10.2019 года № 2/16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b/>
          <w:bCs/>
          <w:color w:val="000000"/>
          <w:sz w:val="27"/>
          <w:lang w:eastAsia="ru-RU" w:bidi="ar-SA"/>
        </w:rPr>
        <w:t xml:space="preserve">Об избрании Главы </w:t>
      </w:r>
      <w:proofErr w:type="spellStart"/>
      <w:r w:rsidRPr="000F484C">
        <w:rPr>
          <w:rFonts w:ascii="Tahoma" w:hAnsi="Tahoma" w:cs="Tahoma"/>
          <w:b/>
          <w:bCs/>
          <w:color w:val="000000"/>
          <w:sz w:val="27"/>
          <w:lang w:eastAsia="ru-RU" w:bidi="ar-SA"/>
        </w:rPr>
        <w:t>Вышнереутчанского</w:t>
      </w:r>
      <w:proofErr w:type="spellEnd"/>
      <w:r w:rsidRPr="000F484C">
        <w:rPr>
          <w:rFonts w:ascii="Tahoma" w:hAnsi="Tahoma" w:cs="Tahoma"/>
          <w:b/>
          <w:bCs/>
          <w:color w:val="000000"/>
          <w:sz w:val="27"/>
          <w:lang w:eastAsia="ru-RU" w:bidi="ar-SA"/>
        </w:rPr>
        <w:t xml:space="preserve"> сельсовета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0F484C">
        <w:rPr>
          <w:rFonts w:ascii="Tahoma" w:hAnsi="Tahoma" w:cs="Tahoma"/>
          <w:b/>
          <w:bCs/>
          <w:color w:val="000000"/>
          <w:sz w:val="27"/>
          <w:lang w:eastAsia="ru-RU" w:bidi="ar-SA"/>
        </w:rPr>
        <w:t>Медвенского</w:t>
      </w:r>
      <w:proofErr w:type="spellEnd"/>
      <w:r w:rsidRPr="000F484C">
        <w:rPr>
          <w:rFonts w:ascii="Tahoma" w:hAnsi="Tahoma" w:cs="Tahoma"/>
          <w:b/>
          <w:bCs/>
          <w:color w:val="000000"/>
          <w:sz w:val="27"/>
          <w:lang w:eastAsia="ru-RU" w:bidi="ar-SA"/>
        </w:rPr>
        <w:t xml:space="preserve"> района Курской области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line="102" w:lineRule="atLeast"/>
        <w:ind w:firstLine="72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со статьёй 36 Федерального закона от 06.10.2003 №131-ФЗ </w:t>
      </w:r>
      <w:r w:rsidRPr="000F484C">
        <w:rPr>
          <w:rFonts w:ascii="Tahoma" w:hAnsi="Tahoma" w:cs="Tahoma"/>
          <w:b/>
          <w:bCs/>
          <w:color w:val="000000"/>
          <w:sz w:val="27"/>
          <w:lang w:eastAsia="ru-RU" w:bidi="ar-SA"/>
        </w:rPr>
        <w:t>«</w:t>
      </w:r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Об общих принципах организации местного самоуправления в Российской Федерации», Порядком проведения конкурса по отбору кандидатур на должность Главы </w:t>
      </w:r>
      <w:proofErr w:type="spellStart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 утвержденным решением Собрания депутатов </w:t>
      </w:r>
      <w:proofErr w:type="spellStart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от 24.09.2019 №1/4, на основании протокола об итогах голосования, Собрание депутатов </w:t>
      </w:r>
      <w:proofErr w:type="spellStart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</w:t>
      </w:r>
      <w:proofErr w:type="gramEnd"/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line="102" w:lineRule="atLeast"/>
        <w:ind w:firstLine="72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РЕШИЛО: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line="102" w:lineRule="atLeast"/>
        <w:ind w:firstLine="72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1.Избрать Главой </w:t>
      </w:r>
      <w:proofErr w:type="spellStart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Якунина Александра Григорьевича.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line="102" w:lineRule="atLeast"/>
        <w:ind w:firstLine="72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2.Решение вступает в силу со дня его принятия и подлежит официальному опубликованию в газете «</w:t>
      </w:r>
      <w:proofErr w:type="spellStart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Медвенские</w:t>
      </w:r>
      <w:proofErr w:type="spellEnd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новости» и размещению на официальном сайте муниципального образования «</w:t>
      </w:r>
      <w:proofErr w:type="spellStart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в сети «Интернет» в течение 5 рабочих дней.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567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567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</w:t>
      </w:r>
      <w:proofErr w:type="spellStart"/>
      <w:r w:rsidRPr="000F484C">
        <w:rPr>
          <w:rFonts w:ascii="Tahoma" w:hAnsi="Tahoma" w:cs="Tahoma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F484C" w:rsidRPr="000F484C" w:rsidRDefault="000F484C" w:rsidP="000F484C">
      <w:pPr>
        <w:widowControl/>
        <w:shd w:val="clear" w:color="auto" w:fill="FFFFFF"/>
        <w:autoSpaceDE/>
        <w:autoSpaceDN/>
        <w:adjustRightInd/>
        <w:spacing w:before="845" w:line="323" w:lineRule="atLeast"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F484C" w:rsidRPr="000F484C" w:rsidRDefault="000F484C" w:rsidP="000F484C">
      <w:pPr>
        <w:widowControl/>
        <w:shd w:val="clear" w:color="auto" w:fill="FFFFFF"/>
        <w:autoSpaceDE/>
        <w:autoSpaceDN/>
        <w:adjustRightInd/>
        <w:spacing w:before="845" w:line="323" w:lineRule="atLeast"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F484C" w:rsidRPr="000F484C" w:rsidRDefault="000F484C" w:rsidP="000F484C">
      <w:pPr>
        <w:widowControl/>
        <w:shd w:val="clear" w:color="auto" w:fill="FFFFFF"/>
        <w:autoSpaceDE/>
        <w:autoSpaceDN/>
        <w:adjustRightInd/>
        <w:spacing w:before="845" w:line="323" w:lineRule="atLeast"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F484C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41" name="Рисунок 4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484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0F484C">
          <w:rPr>
            <w:rFonts w:ascii="Tahoma" w:hAnsi="Tahoma" w:cs="Tahoma"/>
            <w:color w:val="33A6E3"/>
            <w:sz w:val="12"/>
            <w:lang w:eastAsia="ru-RU" w:bidi="ar-SA"/>
          </w:rPr>
          <w:t xml:space="preserve">Об избрании Главы </w:t>
        </w:r>
        <w:proofErr w:type="spellStart"/>
        <w:r w:rsidRPr="000F484C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0F484C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0F484C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0F484C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Курской области</w:t>
        </w:r>
      </w:hyperlink>
      <w:r w:rsidRPr="000F484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0F484C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0F484C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0F484C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0F484C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0F484C">
        <w:rPr>
          <w:rFonts w:ascii="Tahoma" w:hAnsi="Tahoma" w:cs="Tahoma"/>
          <w:color w:val="999999"/>
          <w:sz w:val="10"/>
          <w:szCs w:val="10"/>
          <w:lang w:eastAsia="ru-RU" w:bidi="ar-SA"/>
        </w:rPr>
        <w:t>: 28.10.2019 06:37. Последнее изменение: 28.10.2019 06:37.</w:t>
      </w:r>
    </w:p>
    <w:p w:rsidR="000F484C" w:rsidRPr="000F484C" w:rsidRDefault="000F484C" w:rsidP="000F484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0F484C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753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0F484C" w:rsidRPr="000F484C" w:rsidTr="000F484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0F484C" w:rsidRPr="000F484C" w:rsidRDefault="000F484C" w:rsidP="000F484C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0F484C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0F484C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F484C" w:rsidRPr="000F484C" w:rsidRDefault="000F484C" w:rsidP="000F484C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0F484C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0F484C">
              <w:rPr>
                <w:rFonts w:cs="Times New Roman"/>
                <w:lang w:eastAsia="ru-RU" w:bidi="ar-SA"/>
              </w:rPr>
              <w:br/>
            </w:r>
            <w:proofErr w:type="spellStart"/>
            <w:r w:rsidRPr="000F484C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0F484C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0F484C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B219C9" w:rsidRPr="000F484C" w:rsidRDefault="00B219C9" w:rsidP="000F484C"/>
    <w:sectPr w:rsidR="00B219C9" w:rsidRPr="000F484C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88C"/>
    <w:multiLevelType w:val="multilevel"/>
    <w:tmpl w:val="97A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A7B7C"/>
    <w:multiLevelType w:val="multilevel"/>
    <w:tmpl w:val="41A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6131F3"/>
    <w:multiLevelType w:val="multilevel"/>
    <w:tmpl w:val="CCC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76F7B"/>
    <w:multiLevelType w:val="multilevel"/>
    <w:tmpl w:val="33B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465E0"/>
    <w:multiLevelType w:val="multilevel"/>
    <w:tmpl w:val="0136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86245"/>
    <w:multiLevelType w:val="multilevel"/>
    <w:tmpl w:val="67E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B86CCD"/>
    <w:multiLevelType w:val="multilevel"/>
    <w:tmpl w:val="9D9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404D45"/>
    <w:multiLevelType w:val="multilevel"/>
    <w:tmpl w:val="43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DC126D"/>
    <w:multiLevelType w:val="multilevel"/>
    <w:tmpl w:val="466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1"/>
  </w:num>
  <w:num w:numId="5">
    <w:abstractNumId w:val="8"/>
  </w:num>
  <w:num w:numId="6">
    <w:abstractNumId w:val="11"/>
  </w:num>
  <w:num w:numId="7">
    <w:abstractNumId w:val="23"/>
  </w:num>
  <w:num w:numId="8">
    <w:abstractNumId w:val="9"/>
  </w:num>
  <w:num w:numId="9">
    <w:abstractNumId w:val="16"/>
  </w:num>
  <w:num w:numId="10">
    <w:abstractNumId w:val="15"/>
  </w:num>
  <w:num w:numId="11">
    <w:abstractNumId w:val="24"/>
  </w:num>
  <w:num w:numId="12">
    <w:abstractNumId w:val="13"/>
  </w:num>
  <w:num w:numId="13">
    <w:abstractNumId w:val="6"/>
  </w:num>
  <w:num w:numId="14">
    <w:abstractNumId w:val="2"/>
  </w:num>
  <w:num w:numId="15">
    <w:abstractNumId w:val="10"/>
  </w:num>
  <w:num w:numId="16">
    <w:abstractNumId w:val="14"/>
  </w:num>
  <w:num w:numId="17">
    <w:abstractNumId w:val="5"/>
  </w:num>
  <w:num w:numId="18">
    <w:abstractNumId w:val="22"/>
  </w:num>
  <w:num w:numId="19">
    <w:abstractNumId w:val="21"/>
  </w:num>
  <w:num w:numId="20">
    <w:abstractNumId w:val="18"/>
  </w:num>
  <w:num w:numId="21">
    <w:abstractNumId w:val="17"/>
  </w:num>
  <w:num w:numId="22">
    <w:abstractNumId w:val="0"/>
  </w:num>
  <w:num w:numId="23">
    <w:abstractNumId w:val="12"/>
  </w:num>
  <w:num w:numId="24">
    <w:abstractNumId w:val="19"/>
  </w:num>
  <w:num w:numId="25">
    <w:abstractNumId w:val="25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F484C"/>
    <w:rsid w:val="002D4AEE"/>
    <w:rsid w:val="00336301"/>
    <w:rsid w:val="003A311D"/>
    <w:rsid w:val="0042169C"/>
    <w:rsid w:val="004648FA"/>
    <w:rsid w:val="00471E16"/>
    <w:rsid w:val="0058022D"/>
    <w:rsid w:val="006500FA"/>
    <w:rsid w:val="00671C24"/>
    <w:rsid w:val="006E2FA3"/>
    <w:rsid w:val="007A4FC6"/>
    <w:rsid w:val="007E4F41"/>
    <w:rsid w:val="009E7089"/>
    <w:rsid w:val="00A14298"/>
    <w:rsid w:val="00A27DDD"/>
    <w:rsid w:val="00AD516C"/>
    <w:rsid w:val="00B07F74"/>
    <w:rsid w:val="00B219C9"/>
    <w:rsid w:val="00B32CF8"/>
    <w:rsid w:val="00CE03B9"/>
    <w:rsid w:val="00D9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07945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22</cp:revision>
  <dcterms:created xsi:type="dcterms:W3CDTF">2023-10-01T10:30:00Z</dcterms:created>
  <dcterms:modified xsi:type="dcterms:W3CDTF">2023-10-01T12:08:00Z</dcterms:modified>
</cp:coreProperties>
</file>