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0" w:rsidRPr="004F3F30" w:rsidRDefault="004F3F30" w:rsidP="004F678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F3F30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F3F30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"http://vishereut.rkursk.ru/index.php?mun_obr=270&amp;sub_menus_id=39767&amp;print=1&amp;id_mat=324172" </w:instrText>
      </w:r>
      <w:r w:rsidRPr="004F3F30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F3F30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F3F30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F3F30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F3F3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решение Собрания депутатов </w:t>
      </w:r>
      <w:proofErr w:type="spellStart"/>
      <w:r w:rsidRPr="004F3F3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4F3F3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F3F3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F3F3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от 13.11.2019 № 3/29 «О налоге на имущество физических лиц»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 ПРОЕКТ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lang w:eastAsia="ru-RU" w:bidi="ar-SA"/>
        </w:rPr>
        <w:t>О внесении изменений в решение Собрания депутатов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F3F30">
        <w:rPr>
          <w:rFonts w:cs="Times New Roman"/>
          <w:color w:val="000000"/>
          <w:sz w:val="27"/>
          <w:lang w:eastAsia="ru-RU" w:bidi="ar-SA"/>
        </w:rPr>
        <w:t>Вышнереутчанского</w:t>
      </w:r>
      <w:proofErr w:type="spellEnd"/>
      <w:r w:rsidRPr="004F3F30">
        <w:rPr>
          <w:rFonts w:cs="Times New Roman"/>
          <w:color w:val="000000"/>
          <w:sz w:val="27"/>
          <w:lang w:eastAsia="ru-RU" w:bidi="ar-SA"/>
        </w:rPr>
        <w:t xml:space="preserve"> сельсовета </w:t>
      </w:r>
      <w:proofErr w:type="spellStart"/>
      <w:r w:rsidRPr="004F3F30">
        <w:rPr>
          <w:rFonts w:cs="Times New Roman"/>
          <w:color w:val="000000"/>
          <w:sz w:val="27"/>
          <w:lang w:eastAsia="ru-RU" w:bidi="ar-SA"/>
        </w:rPr>
        <w:t>Медвенского</w:t>
      </w:r>
      <w:proofErr w:type="spellEnd"/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lang w:eastAsia="ru-RU" w:bidi="ar-SA"/>
        </w:rPr>
        <w:t>района Курской области от 13.11.2019 № 3/29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lang w:eastAsia="ru-RU" w:bidi="ar-SA"/>
        </w:rPr>
        <w:t>«О налоге на имущество физических лиц»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В целях приведения решения Собрания депутатов 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 от 13.11.2019 № 3/29 «О налоге на имущество физических лиц» в соответствие с Федеральным законом от 29.09.2019 № 321-ФЗ «О внесении изменений в часть вторую Налогового кодекса Российской Федерации», Собрание депутатов 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szCs w:val="27"/>
          <w:lang w:eastAsia="ru-RU" w:bidi="ar-SA"/>
        </w:rPr>
        <w:t>РЕШИЛО: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1.В абзаце 6 подпункта 1 статьи 2 слова «, </w:t>
      </w:r>
      <w:proofErr w:type="gram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предоставленных</w:t>
      </w:r>
      <w:proofErr w:type="gram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>» и «, дачного» исключить.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szCs w:val="27"/>
          <w:lang w:eastAsia="ru-RU" w:bidi="ar-SA"/>
        </w:rPr>
        <w:t>2.Настоящее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29 октября 2019 года.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hanging="14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ind w:firstLine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ind w:firstLine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А.Г.Якунин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4F3F30">
        <w:rPr>
          <w:rFonts w:cs="Times New Roman"/>
          <w:color w:val="000000"/>
          <w:sz w:val="27"/>
          <w:szCs w:val="27"/>
          <w:lang w:eastAsia="ru-RU" w:bidi="ar-SA"/>
        </w:rPr>
        <w:t>Курсской</w:t>
      </w:r>
      <w:proofErr w:type="spellEnd"/>
      <w:r w:rsidRPr="004F3F30">
        <w:rPr>
          <w:rFonts w:cs="Times New Roman"/>
          <w:color w:val="000000"/>
          <w:sz w:val="27"/>
          <w:szCs w:val="27"/>
          <w:lang w:eastAsia="ru-RU" w:bidi="ar-SA"/>
        </w:rPr>
        <w:t xml:space="preserve"> области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7" name="Рисунок 13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F3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F3F30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решение Собрания депутатов </w:t>
        </w:r>
        <w:proofErr w:type="spellStart"/>
        <w:r w:rsidRPr="004F3F30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4F3F30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4F3F30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4F3F30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 от 13.11.2019 № 3/29 «О налоге на имущество физических лиц» </w:t>
        </w:r>
      </w:hyperlink>
      <w:r w:rsidRPr="004F3F30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4F3F30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F3F30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F3F30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F3F30">
        <w:rPr>
          <w:rFonts w:ascii="Tahoma" w:hAnsi="Tahoma" w:cs="Tahoma"/>
          <w:color w:val="999999"/>
          <w:sz w:val="10"/>
          <w:szCs w:val="10"/>
          <w:lang w:eastAsia="ru-RU" w:bidi="ar-SA"/>
        </w:rPr>
        <w:t>: 06.01.2020 12:27. Последнее изменение: 06.01.2020 12:27.</w:t>
      </w:r>
    </w:p>
    <w:p w:rsidR="004F3F30" w:rsidRPr="004F3F30" w:rsidRDefault="004F3F30" w:rsidP="004F3F3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F3F30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771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F3F30" w:rsidRPr="004F3F30" w:rsidTr="004F3F3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F3F30" w:rsidRPr="004F3F30" w:rsidRDefault="004F3F30" w:rsidP="004F3F30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F3F30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F3F30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F3F30" w:rsidRPr="004F3F30" w:rsidRDefault="004F3F30" w:rsidP="004F3F30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F3F30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F3F30">
              <w:rPr>
                <w:rFonts w:cs="Times New Roman"/>
                <w:lang w:eastAsia="ru-RU" w:bidi="ar-SA"/>
              </w:rPr>
              <w:br/>
            </w:r>
            <w:proofErr w:type="spellStart"/>
            <w:r w:rsidRPr="004F3F30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F3F30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F3F30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4F6785" w:rsidRPr="004F3F30" w:rsidRDefault="004F6785" w:rsidP="004F3F30"/>
    <w:sectPr w:rsidR="004F6785" w:rsidRPr="004F3F30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6DC"/>
    <w:multiLevelType w:val="multilevel"/>
    <w:tmpl w:val="7894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40CE0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4F6785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2417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80</cp:revision>
  <dcterms:created xsi:type="dcterms:W3CDTF">2023-10-01T10:30:00Z</dcterms:created>
  <dcterms:modified xsi:type="dcterms:W3CDTF">2023-10-01T14:37:00Z</dcterms:modified>
</cp:coreProperties>
</file>