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5A" w:rsidRPr="0055755A" w:rsidRDefault="0055755A" w:rsidP="00FE1B18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55755A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55755A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"http://vishereut.rkursk.ru/index.php?mun_obr=270&amp;sub_menus_id=39768&amp;print=1&amp;id_mat=342221" </w:instrText>
      </w:r>
      <w:r w:rsidRPr="0055755A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55755A">
        <w:rPr>
          <w:rFonts w:ascii="Arial" w:hAnsi="Arial" w:cs="Arial"/>
          <w:color w:val="435D6B"/>
          <w:sz w:val="22"/>
          <w:lang w:eastAsia="ru-RU" w:bidi="ar-SA"/>
        </w:rPr>
        <w:t xml:space="preserve">Перейти на версию для </w:t>
      </w:r>
      <w:proofErr w:type="gramStart"/>
      <w:r w:rsidRPr="0055755A">
        <w:rPr>
          <w:rFonts w:ascii="Arial" w:hAnsi="Arial" w:cs="Arial"/>
          <w:color w:val="435D6B"/>
          <w:sz w:val="22"/>
          <w:lang w:eastAsia="ru-RU" w:bidi="ar-SA"/>
        </w:rPr>
        <w:t>слабовидящих</w:t>
      </w:r>
      <w:proofErr w:type="gramEnd"/>
      <w:r w:rsidRPr="0055755A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55755A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О наведении санитарного порядка и повышения уровня благоустройства на территории Вышнереутчанского сельсовета Медвенского района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b/>
          <w:bCs/>
          <w:color w:val="000000"/>
          <w:sz w:val="36"/>
          <w:lang w:eastAsia="ru-RU" w:bidi="ar-SA"/>
        </w:rPr>
        <w:t>РОССИЙСКАЯ ФЕДЕРАЦИЯ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b/>
          <w:bCs/>
          <w:color w:val="000000"/>
          <w:sz w:val="36"/>
          <w:lang w:eastAsia="ru-RU" w:bidi="ar-SA"/>
        </w:rPr>
        <w:t>КУРСКАЯ ОБЛАСТЬ МЕДВЕНСКИЙ РАЙОН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b/>
          <w:bCs/>
          <w:color w:val="000000"/>
          <w:sz w:val="36"/>
          <w:lang w:eastAsia="ru-RU" w:bidi="ar-SA"/>
        </w:rPr>
        <w:t>АДМИНИСТРАЦИЯ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b/>
          <w:bCs/>
          <w:color w:val="000000"/>
          <w:sz w:val="36"/>
          <w:lang w:eastAsia="ru-RU" w:bidi="ar-SA"/>
        </w:rPr>
        <w:t>ВЫШНЕРЕУТЧАНСКОГО СЕЛЬСОВЕТА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b/>
          <w:bCs/>
          <w:color w:val="000000"/>
          <w:sz w:val="36"/>
          <w:lang w:eastAsia="ru-RU" w:bidi="ar-SA"/>
        </w:rPr>
        <w:t>ПОСТАНОВЛЕНИЕ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27"/>
          <w:szCs w:val="27"/>
          <w:lang w:eastAsia="ru-RU" w:bidi="ar-SA"/>
        </w:rPr>
        <w:t>от 12.03.2020 года № 22-па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ind w:right="368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b/>
          <w:bCs/>
          <w:color w:val="000000"/>
          <w:lang w:eastAsia="ru-RU" w:bidi="ar-SA"/>
        </w:rPr>
        <w:t>О наведении санитарного порядка и повышения уровня благоустройства на территории Вышнереутчанского сельсовета Медвенского района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55755A">
        <w:rPr>
          <w:rFonts w:ascii="Tahoma" w:hAnsi="Tahoma" w:cs="Tahoma"/>
          <w:color w:val="000000"/>
          <w:sz w:val="27"/>
          <w:szCs w:val="27"/>
          <w:lang w:eastAsia="ru-RU" w:bidi="ar-SA"/>
        </w:rPr>
        <w:t>Руководствуясь ст.16 Федерального закона от 06.10.2003 №131-ФЗ «Об общих принципах организации местного самоуправления в Российской Федерации», во исполнение распоряжения Администрации Курской области от 03.04.2012 №250-ра «О проведении Дней защиты от экологической опасности», а также в целях наведения санитарного порядка и улучшения экологического состояния населенных пунктов Вышнереутчанского сельсовета Медвенского района, Администрация Вышнереутчанского сельсовета Медвенского района</w:t>
      </w:r>
      <w:proofErr w:type="gramEnd"/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27"/>
          <w:szCs w:val="27"/>
          <w:lang w:eastAsia="ru-RU" w:bidi="ar-SA"/>
        </w:rPr>
        <w:t>ПОСТАНОВЛЯЕТ: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27"/>
          <w:szCs w:val="27"/>
          <w:lang w:eastAsia="ru-RU" w:bidi="ar-SA"/>
        </w:rPr>
        <w:t>1. Провести в период с 12 марта 2020 года по 30 апреля 2020 года на территории Вышнереутчанского сельсовета комплекс мероприятий по наведению образцовой чистоты и санитарного порядка.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27"/>
          <w:szCs w:val="27"/>
          <w:lang w:eastAsia="ru-RU" w:bidi="ar-SA"/>
        </w:rPr>
        <w:t>2.Установить, начиная с 13 марта 2020 года, в Вышнереутчанском сельсовете Медвенского района единый санитарный день (пятница) для проведения работ по уборке территорий, охватив все производственные и социально-экономические объекты Вышнереутчанского сельсовета Медвенского района независимо от форм собственности.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27"/>
          <w:szCs w:val="27"/>
          <w:lang w:eastAsia="ru-RU" w:bidi="ar-SA"/>
        </w:rPr>
        <w:t>3.Провести на территории Вышнереутчанского сельсовета Медвенского района 13 марта, 27 марта, 10 апреля и 24 апреля 2020 года субботники по наведению санитарного порядка и улучшению состояния окружающей среды.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27"/>
          <w:szCs w:val="27"/>
          <w:lang w:eastAsia="ru-RU" w:bidi="ar-SA"/>
        </w:rPr>
        <w:t>4. Утвердить прилагаемый состав комиссии по наведению санитарного порядка и повышению уровня благоустройства территорий населенных пунктов Вышнереутчанского сельсовета Медвенского района (Приложение № 1).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5. Утвердить прилагаемый план организационно-технических мероприятий по наведению санитарного порядка и повышению уровня </w:t>
      </w:r>
      <w:r w:rsidRPr="0055755A">
        <w:rPr>
          <w:rFonts w:ascii="Tahoma" w:hAnsi="Tahoma" w:cs="Tahoma"/>
          <w:color w:val="000000"/>
          <w:sz w:val="27"/>
          <w:szCs w:val="27"/>
          <w:lang w:eastAsia="ru-RU" w:bidi="ar-SA"/>
        </w:rPr>
        <w:lastRenderedPageBreak/>
        <w:t>благоустройства территорий населенных пунктов Вышнереутчанского сельсовета Медвенского района (Приложение № 2).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27"/>
          <w:szCs w:val="27"/>
          <w:lang w:eastAsia="ru-RU" w:bidi="ar-SA"/>
        </w:rPr>
        <w:t>6. Утвердить прилагаемый план мероприятий по ремонту и благоустройству прилегающей территории памятников, расположенных на территории Вышнереутчанского сельсовета (Приложение № 3).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27"/>
          <w:szCs w:val="27"/>
          <w:lang w:eastAsia="ru-RU" w:bidi="ar-SA"/>
        </w:rPr>
        <w:t>7. Установить, начиная с 13 марта 2020 года, в Вышнереутчанском сельсовете Медвенского района единый санитарный день (пятница) для проведения работ по уборке территорий, охватив все производственные и социально-экономические объекты Вышнереутчанского сельсовета Медвенского района независимо от форм собственности.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8. </w:t>
      </w:r>
      <w:proofErr w:type="gramStart"/>
      <w:r w:rsidRPr="0055755A">
        <w:rPr>
          <w:rFonts w:ascii="Tahoma" w:hAnsi="Tahoma" w:cs="Tahoma"/>
          <w:color w:val="000000"/>
          <w:sz w:val="27"/>
          <w:szCs w:val="27"/>
          <w:lang w:eastAsia="ru-RU" w:bidi="ar-SA"/>
        </w:rPr>
        <w:t>Контроль за</w:t>
      </w:r>
      <w:proofErr w:type="gramEnd"/>
      <w:r w:rsidRPr="0055755A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выполнением настоящего постановления оставляю за собой.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27"/>
          <w:szCs w:val="27"/>
          <w:lang w:eastAsia="ru-RU" w:bidi="ar-SA"/>
        </w:rPr>
        <w:t>9.Постановление вступает в силу со дня его подписания.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27"/>
          <w:szCs w:val="27"/>
          <w:lang w:eastAsia="ru-RU" w:bidi="ar-SA"/>
        </w:rPr>
        <w:t>Глава Вышнереутчанского сельсовета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 района А.Г.Якунин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ind w:lef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lang w:eastAsia="ru-RU" w:bidi="ar-SA"/>
        </w:rPr>
        <w:t>Приложение № 1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ind w:lef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lang w:eastAsia="ru-RU" w:bidi="ar-SA"/>
        </w:rPr>
        <w:t>к постановлению Администрации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ind w:lef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lang w:eastAsia="ru-RU" w:bidi="ar-SA"/>
        </w:rPr>
        <w:t>Вышнереутчанского сельсовета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ind w:lef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lang w:eastAsia="ru-RU" w:bidi="ar-SA"/>
        </w:rPr>
        <w:t>Медвенского района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ind w:lef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lang w:eastAsia="ru-RU" w:bidi="ar-SA"/>
        </w:rPr>
        <w:t>от 12.03.2020 года № 22-па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before="50" w:line="102" w:lineRule="atLeast"/>
        <w:ind w:lef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before="50" w:line="102" w:lineRule="atLeast"/>
        <w:ind w:lef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before="50" w:line="102" w:lineRule="atLeast"/>
        <w:ind w:lef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b/>
          <w:bCs/>
          <w:color w:val="000000"/>
          <w:sz w:val="27"/>
          <w:lang w:eastAsia="ru-RU" w:bidi="ar-SA"/>
        </w:rPr>
        <w:t>СОСТАВ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b/>
          <w:bCs/>
          <w:color w:val="000000"/>
          <w:sz w:val="27"/>
          <w:lang w:eastAsia="ru-RU" w:bidi="ar-SA"/>
        </w:rPr>
        <w:t>комиссии по наведению санитарного порядка и повышению уровня благоустройства территорий населенных пунктов Вышнереутчанского сельсовета Медвенского района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tbl>
      <w:tblPr>
        <w:tblW w:w="63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11"/>
        <w:gridCol w:w="3569"/>
      </w:tblGrid>
      <w:tr w:rsidR="0055755A" w:rsidRPr="0055755A" w:rsidTr="0055755A">
        <w:trPr>
          <w:tblCellSpacing w:w="0" w:type="dxa"/>
        </w:trPr>
        <w:tc>
          <w:tcPr>
            <w:tcW w:w="4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5755A" w:rsidRPr="0055755A" w:rsidRDefault="0055755A" w:rsidP="0055755A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5755A">
              <w:rPr>
                <w:rFonts w:cs="Times New Roman"/>
                <w:sz w:val="27"/>
                <w:szCs w:val="27"/>
                <w:lang w:eastAsia="ru-RU" w:bidi="ar-SA"/>
              </w:rPr>
              <w:t>Якунин А</w:t>
            </w:r>
            <w:proofErr w:type="gramStart"/>
            <w:r w:rsidRPr="0055755A">
              <w:rPr>
                <w:rFonts w:cs="Times New Roman"/>
                <w:sz w:val="27"/>
                <w:szCs w:val="27"/>
                <w:lang w:eastAsia="ru-RU" w:bidi="ar-SA"/>
              </w:rPr>
              <w:t>,Г</w:t>
            </w:r>
            <w:proofErr w:type="gramEnd"/>
            <w:r w:rsidRPr="0055755A">
              <w:rPr>
                <w:rFonts w:cs="Times New Roman"/>
                <w:sz w:val="27"/>
                <w:szCs w:val="27"/>
                <w:lang w:eastAsia="ru-RU" w:bidi="ar-SA"/>
              </w:rPr>
              <w:t>,</w:t>
            </w:r>
          </w:p>
        </w:tc>
        <w:tc>
          <w:tcPr>
            <w:tcW w:w="4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5755A" w:rsidRPr="0055755A" w:rsidRDefault="0055755A" w:rsidP="0055755A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5755A">
              <w:rPr>
                <w:rFonts w:cs="Times New Roman"/>
                <w:sz w:val="27"/>
                <w:szCs w:val="27"/>
                <w:lang w:eastAsia="ru-RU" w:bidi="ar-SA"/>
              </w:rPr>
              <w:t>Глава Вышнереутчанского сельсовета, председатель комиссии;</w:t>
            </w:r>
          </w:p>
          <w:p w:rsidR="0055755A" w:rsidRPr="0055755A" w:rsidRDefault="0055755A" w:rsidP="0055755A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5755A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55755A" w:rsidRPr="0055755A" w:rsidTr="0055755A">
        <w:trPr>
          <w:tblCellSpacing w:w="0" w:type="dxa"/>
        </w:trPr>
        <w:tc>
          <w:tcPr>
            <w:tcW w:w="4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5755A" w:rsidRPr="0055755A" w:rsidRDefault="0055755A" w:rsidP="0055755A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5755A">
              <w:rPr>
                <w:rFonts w:cs="Times New Roman"/>
                <w:sz w:val="27"/>
                <w:szCs w:val="27"/>
                <w:lang w:eastAsia="ru-RU" w:bidi="ar-SA"/>
              </w:rPr>
              <w:t>Бабин В.Н.</w:t>
            </w:r>
          </w:p>
        </w:tc>
        <w:tc>
          <w:tcPr>
            <w:tcW w:w="4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5755A" w:rsidRPr="0055755A" w:rsidRDefault="0055755A" w:rsidP="0055755A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5755A">
              <w:rPr>
                <w:rFonts w:cs="Times New Roman"/>
                <w:sz w:val="27"/>
                <w:szCs w:val="27"/>
                <w:lang w:eastAsia="ru-RU" w:bidi="ar-SA"/>
              </w:rPr>
              <w:t>заместитель главы Администрации сельсовета, секретарь комиссии;</w:t>
            </w:r>
          </w:p>
          <w:p w:rsidR="0055755A" w:rsidRPr="0055755A" w:rsidRDefault="0055755A" w:rsidP="0055755A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5755A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55755A" w:rsidRPr="0055755A" w:rsidTr="0055755A">
        <w:trPr>
          <w:tblCellSpacing w:w="0" w:type="dxa"/>
        </w:trPr>
        <w:tc>
          <w:tcPr>
            <w:tcW w:w="4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5755A" w:rsidRPr="0055755A" w:rsidRDefault="0055755A" w:rsidP="0055755A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5755A">
              <w:rPr>
                <w:rFonts w:cs="Times New Roman"/>
                <w:sz w:val="27"/>
                <w:szCs w:val="27"/>
                <w:lang w:eastAsia="ru-RU" w:bidi="ar-SA"/>
              </w:rPr>
              <w:t>Члены комиссии:</w:t>
            </w:r>
          </w:p>
          <w:p w:rsidR="0055755A" w:rsidRPr="0055755A" w:rsidRDefault="0055755A" w:rsidP="0055755A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5755A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5755A" w:rsidRPr="0055755A" w:rsidRDefault="0055755A" w:rsidP="0055755A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5755A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55755A" w:rsidRPr="0055755A" w:rsidTr="0055755A">
        <w:trPr>
          <w:tblCellSpacing w:w="0" w:type="dxa"/>
        </w:trPr>
        <w:tc>
          <w:tcPr>
            <w:tcW w:w="4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5755A" w:rsidRPr="0055755A" w:rsidRDefault="0055755A" w:rsidP="0055755A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5755A">
              <w:rPr>
                <w:rFonts w:cs="Times New Roman"/>
                <w:sz w:val="27"/>
                <w:szCs w:val="27"/>
                <w:lang w:eastAsia="ru-RU" w:bidi="ar-SA"/>
              </w:rPr>
              <w:t>Санькова Е.Н.</w:t>
            </w:r>
          </w:p>
          <w:p w:rsidR="0055755A" w:rsidRPr="0055755A" w:rsidRDefault="0055755A" w:rsidP="0055755A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5755A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5755A" w:rsidRPr="0055755A" w:rsidRDefault="0055755A" w:rsidP="0055755A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5755A">
              <w:rPr>
                <w:rFonts w:cs="Times New Roman"/>
                <w:sz w:val="27"/>
                <w:szCs w:val="27"/>
                <w:lang w:eastAsia="ru-RU" w:bidi="ar-SA"/>
              </w:rPr>
              <w:t>директор МКУК «Вышнереутчанский СДК»;</w:t>
            </w:r>
          </w:p>
        </w:tc>
      </w:tr>
      <w:tr w:rsidR="0055755A" w:rsidRPr="0055755A" w:rsidTr="0055755A">
        <w:trPr>
          <w:tblCellSpacing w:w="0" w:type="dxa"/>
        </w:trPr>
        <w:tc>
          <w:tcPr>
            <w:tcW w:w="4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5755A" w:rsidRPr="0055755A" w:rsidRDefault="0055755A" w:rsidP="0055755A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5755A">
              <w:rPr>
                <w:rFonts w:cs="Times New Roman"/>
                <w:color w:val="000000"/>
                <w:sz w:val="27"/>
                <w:szCs w:val="27"/>
                <w:lang w:eastAsia="ru-RU" w:bidi="ar-SA"/>
              </w:rPr>
              <w:t>Гахов А.И.</w:t>
            </w:r>
          </w:p>
        </w:tc>
        <w:tc>
          <w:tcPr>
            <w:tcW w:w="4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5755A" w:rsidRPr="0055755A" w:rsidRDefault="0055755A" w:rsidP="0055755A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5755A">
              <w:rPr>
                <w:rFonts w:cs="Times New Roman"/>
                <w:sz w:val="27"/>
                <w:szCs w:val="27"/>
                <w:lang w:eastAsia="ru-RU" w:bidi="ar-SA"/>
              </w:rPr>
              <w:t xml:space="preserve">Председатель Собрания депутатов Вышнереутчанского </w:t>
            </w:r>
            <w:r w:rsidRPr="0055755A">
              <w:rPr>
                <w:rFonts w:cs="Times New Roman"/>
                <w:sz w:val="27"/>
                <w:szCs w:val="27"/>
                <w:lang w:eastAsia="ru-RU" w:bidi="ar-SA"/>
              </w:rPr>
              <w:lastRenderedPageBreak/>
              <w:t>сельсовета;</w:t>
            </w:r>
          </w:p>
        </w:tc>
      </w:tr>
      <w:tr w:rsidR="0055755A" w:rsidRPr="0055755A" w:rsidTr="0055755A">
        <w:trPr>
          <w:tblCellSpacing w:w="0" w:type="dxa"/>
        </w:trPr>
        <w:tc>
          <w:tcPr>
            <w:tcW w:w="4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5755A" w:rsidRPr="0055755A" w:rsidRDefault="0055755A" w:rsidP="0055755A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5755A">
              <w:rPr>
                <w:rFonts w:cs="Times New Roman"/>
                <w:sz w:val="12"/>
                <w:szCs w:val="12"/>
                <w:lang w:eastAsia="ru-RU" w:bidi="ar-SA"/>
              </w:rPr>
              <w:lastRenderedPageBreak/>
              <w:t> </w:t>
            </w:r>
          </w:p>
        </w:tc>
        <w:tc>
          <w:tcPr>
            <w:tcW w:w="4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5755A" w:rsidRPr="0055755A" w:rsidRDefault="0055755A" w:rsidP="0055755A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5755A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55755A" w:rsidRPr="0055755A" w:rsidTr="0055755A">
        <w:trPr>
          <w:tblCellSpacing w:w="0" w:type="dxa"/>
        </w:trPr>
        <w:tc>
          <w:tcPr>
            <w:tcW w:w="93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5755A" w:rsidRPr="0055755A" w:rsidRDefault="0055755A" w:rsidP="0055755A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5755A">
              <w:rPr>
                <w:rFonts w:cs="Times New Roman"/>
                <w:sz w:val="27"/>
                <w:szCs w:val="27"/>
                <w:lang w:eastAsia="ru-RU" w:bidi="ar-SA"/>
              </w:rPr>
              <w:t>Руководители учреждений и организаций всех форм собственности (по согласованию)</w:t>
            </w:r>
          </w:p>
        </w:tc>
      </w:tr>
    </w:tbl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ind w:left="55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lang w:eastAsia="ru-RU" w:bidi="ar-SA"/>
        </w:rPr>
        <w:t>Приложение № 2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ind w:left="55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lang w:eastAsia="ru-RU" w:bidi="ar-SA"/>
        </w:rPr>
        <w:t>к постановлению Администрации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ind w:left="55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lang w:eastAsia="ru-RU" w:bidi="ar-SA"/>
        </w:rPr>
        <w:t>Вышнереутчанского сельсовета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ind w:left="55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lang w:eastAsia="ru-RU" w:bidi="ar-SA"/>
        </w:rPr>
        <w:t>Медвенского района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ind w:lef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lang w:eastAsia="ru-RU" w:bidi="ar-SA"/>
        </w:rPr>
        <w:t>от 12.03.2020 года № 22-па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629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b/>
          <w:bCs/>
          <w:color w:val="000000"/>
          <w:sz w:val="27"/>
          <w:lang w:eastAsia="ru-RU" w:bidi="ar-SA"/>
        </w:rPr>
        <w:t>ПЛАН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b/>
          <w:bCs/>
          <w:color w:val="000000"/>
          <w:sz w:val="27"/>
          <w:lang w:eastAsia="ru-RU" w:bidi="ar-SA"/>
        </w:rPr>
        <w:t>организационно-технических мероприятий по наведению санитарного порядка и повышению уровня благоустройства территорий населенных пунктов Вышнереутчанского сельсовета Медвенского района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27"/>
          <w:szCs w:val="27"/>
          <w:lang w:eastAsia="ru-RU" w:bidi="ar-SA"/>
        </w:rPr>
        <w:t>1. Подворный обход с разъяснением населению мероприятий по уборке территории (под личную роспись).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27"/>
          <w:szCs w:val="27"/>
          <w:lang w:eastAsia="ru-RU" w:bidi="ar-SA"/>
        </w:rPr>
        <w:t>(апрель, работники всех учреждений сельсовета)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27"/>
          <w:szCs w:val="27"/>
          <w:lang w:eastAsia="ru-RU" w:bidi="ar-SA"/>
        </w:rPr>
        <w:t>2. Уборка стихийных свалок, бытовых отходов в населенных пунктах сельсовета, сорной растительности, навоза около животноводческих ферм и тракторных бригад сельхозкооператива, газовой котельной, складов и других производственных объектов.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27"/>
          <w:szCs w:val="27"/>
          <w:lang w:eastAsia="ru-RU" w:bidi="ar-SA"/>
        </w:rPr>
        <w:t>(весь период весна – осень, Администрация сельсовета, ООО АФ «Реут», КХ «Бабино», ООО «АгроГардКурск», </w:t>
      </w:r>
      <w:r w:rsidRPr="0055755A">
        <w:rPr>
          <w:rFonts w:cs="Times New Roman"/>
          <w:color w:val="000000"/>
          <w:sz w:val="27"/>
          <w:szCs w:val="27"/>
          <w:lang w:eastAsia="ru-RU" w:bidi="ar-SA"/>
        </w:rPr>
        <w:t>КФХ «Каракулин Э.А.», </w:t>
      </w:r>
      <w:r w:rsidRPr="0055755A">
        <w:rPr>
          <w:rFonts w:ascii="Tahoma" w:hAnsi="Tahoma" w:cs="Tahoma"/>
          <w:color w:val="000000"/>
          <w:sz w:val="27"/>
          <w:szCs w:val="27"/>
          <w:lang w:eastAsia="ru-RU" w:bidi="ar-SA"/>
        </w:rPr>
        <w:t>руководители учреждений, организаций, население)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27"/>
          <w:szCs w:val="27"/>
          <w:lang w:eastAsia="ru-RU" w:bidi="ar-SA"/>
        </w:rPr>
        <w:t>3. Уборка территории вокруг учреждений соцкультбыта, объектов торговли, расположенных в черте сельсовета и поддержание ее в надлежащем порядке: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27"/>
          <w:szCs w:val="27"/>
          <w:lang w:eastAsia="ru-RU" w:bidi="ar-SA"/>
        </w:rPr>
        <w:t>- уборка закрепленных территорий;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27"/>
          <w:szCs w:val="27"/>
          <w:lang w:eastAsia="ru-RU" w:bidi="ar-SA"/>
        </w:rPr>
        <w:t>- приведение в надлежащий вид фасадов зданий;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27"/>
          <w:szCs w:val="27"/>
          <w:lang w:eastAsia="ru-RU" w:bidi="ar-SA"/>
        </w:rPr>
        <w:t>- посадка зеленые насаждения, разбивка цветочных клумб;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27"/>
          <w:szCs w:val="27"/>
          <w:lang w:eastAsia="ru-RU" w:bidi="ar-SA"/>
        </w:rPr>
        <w:t>- проведение побелки деревьев на прилегающих территориях.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27"/>
          <w:szCs w:val="27"/>
          <w:lang w:eastAsia="ru-RU" w:bidi="ar-SA"/>
        </w:rPr>
        <w:t>(весь период весна – осень, Администрация сельсовета, ООО АФ «Реут», КХ «Бабино», ООО «АгроГардКурск», </w:t>
      </w:r>
      <w:r w:rsidRPr="0055755A">
        <w:rPr>
          <w:rFonts w:cs="Times New Roman"/>
          <w:color w:val="000000"/>
          <w:sz w:val="27"/>
          <w:szCs w:val="27"/>
          <w:lang w:eastAsia="ru-RU" w:bidi="ar-SA"/>
        </w:rPr>
        <w:t>КФХ «Каракулин Э.А.», </w:t>
      </w:r>
      <w:r w:rsidRPr="0055755A">
        <w:rPr>
          <w:rFonts w:ascii="Tahoma" w:hAnsi="Tahoma" w:cs="Tahoma"/>
          <w:color w:val="000000"/>
          <w:sz w:val="27"/>
          <w:szCs w:val="27"/>
          <w:lang w:eastAsia="ru-RU" w:bidi="ar-SA"/>
        </w:rPr>
        <w:t>руководители учреждений, организаций, население)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27"/>
          <w:szCs w:val="27"/>
          <w:lang w:eastAsia="ru-RU" w:bidi="ar-SA"/>
        </w:rPr>
        <w:t>4. Очистка от сорной растительности посадок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27"/>
          <w:szCs w:val="27"/>
          <w:lang w:eastAsia="ru-RU" w:bidi="ar-SA"/>
        </w:rPr>
        <w:t>(весь период, руководители учреждений и организаций сельсовета, Администрация сельсовета)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27"/>
          <w:szCs w:val="27"/>
          <w:lang w:eastAsia="ru-RU" w:bidi="ar-SA"/>
        </w:rPr>
        <w:lastRenderedPageBreak/>
        <w:t>5. Уборка территории кладбищ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27"/>
          <w:szCs w:val="27"/>
          <w:lang w:eastAsia="ru-RU" w:bidi="ar-SA"/>
        </w:rPr>
        <w:t>(с 25 марта 2020 года, население, школьники, сотрудники учреждений и организаций сельсовета)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ind w:firstLine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lang w:eastAsia="ru-RU" w:bidi="ar-SA"/>
        </w:rPr>
        <w:t>Приложение № 3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ind w:firstLine="55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lang w:eastAsia="ru-RU" w:bidi="ar-SA"/>
        </w:rPr>
        <w:t>к постановлению Администрации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ind w:firstLine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lang w:eastAsia="ru-RU" w:bidi="ar-SA"/>
        </w:rPr>
        <w:t>Вышнереутчанского сельсовета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ind w:firstLine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lang w:eastAsia="ru-RU" w:bidi="ar-SA"/>
        </w:rPr>
        <w:t>Медвенского района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ind w:lef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lang w:eastAsia="ru-RU" w:bidi="ar-SA"/>
        </w:rPr>
        <w:t>от 12.03.2020 года № 22-па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629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b/>
          <w:bCs/>
          <w:color w:val="000000"/>
          <w:sz w:val="27"/>
          <w:lang w:eastAsia="ru-RU" w:bidi="ar-SA"/>
        </w:rPr>
        <w:t>ПЛАН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b/>
          <w:bCs/>
          <w:color w:val="000000"/>
          <w:sz w:val="27"/>
          <w:lang w:eastAsia="ru-RU" w:bidi="ar-SA"/>
        </w:rPr>
        <w:t>мероприятий по ремонту и благоустройству прилегающей территории памятников, расположенных на территории Вышнереутчанского сельсовета Медвенского района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27"/>
          <w:szCs w:val="27"/>
          <w:lang w:eastAsia="ru-RU" w:bidi="ar-SA"/>
        </w:rPr>
        <w:t>1. Проведение капитального ремонта </w:t>
      </w:r>
      <w:r w:rsidRPr="0055755A">
        <w:rPr>
          <w:rFonts w:cs="Times New Roman"/>
          <w:color w:val="000000"/>
          <w:sz w:val="27"/>
          <w:szCs w:val="27"/>
          <w:lang w:eastAsia="ru-RU" w:bidi="ar-SA"/>
        </w:rPr>
        <w:t>Стеллы «Скорбящая мать» (Братская могила воинов Советской Армии погибших в годы Великой Отечественной войны ), благоустройство братской могилы в с</w:t>
      </w:r>
      <w:proofErr w:type="gramStart"/>
      <w:r w:rsidRPr="0055755A">
        <w:rPr>
          <w:rFonts w:cs="Times New Roman"/>
          <w:color w:val="000000"/>
          <w:sz w:val="27"/>
          <w:szCs w:val="27"/>
          <w:lang w:eastAsia="ru-RU" w:bidi="ar-SA"/>
        </w:rPr>
        <w:t>.В</w:t>
      </w:r>
      <w:proofErr w:type="gramEnd"/>
      <w:r w:rsidRPr="0055755A">
        <w:rPr>
          <w:rFonts w:cs="Times New Roman"/>
          <w:color w:val="000000"/>
          <w:sz w:val="27"/>
          <w:szCs w:val="27"/>
          <w:lang w:eastAsia="ru-RU" w:bidi="ar-SA"/>
        </w:rPr>
        <w:t>ерхний Реутец, Медвенского р-на, Курской област</w:t>
      </w:r>
      <w:r w:rsidRPr="0055755A">
        <w:rPr>
          <w:rFonts w:ascii="Arial" w:hAnsi="Arial" w:cs="Arial"/>
          <w:color w:val="000000"/>
          <w:sz w:val="20"/>
          <w:szCs w:val="20"/>
          <w:lang w:eastAsia="ru-RU" w:bidi="ar-SA"/>
        </w:rPr>
        <w:t>и.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27"/>
          <w:szCs w:val="27"/>
          <w:lang w:eastAsia="ru-RU" w:bidi="ar-SA"/>
        </w:rPr>
        <w:t>(</w:t>
      </w:r>
      <w:proofErr w:type="gramStart"/>
      <w:r w:rsidRPr="0055755A">
        <w:rPr>
          <w:rFonts w:ascii="Tahoma" w:hAnsi="Tahoma" w:cs="Tahoma"/>
          <w:color w:val="000000"/>
          <w:sz w:val="27"/>
          <w:szCs w:val="27"/>
          <w:lang w:eastAsia="ru-RU" w:bidi="ar-SA"/>
        </w:rPr>
        <w:t>д</w:t>
      </w:r>
      <w:proofErr w:type="gramEnd"/>
      <w:r w:rsidRPr="0055755A">
        <w:rPr>
          <w:rFonts w:ascii="Tahoma" w:hAnsi="Tahoma" w:cs="Tahoma"/>
          <w:color w:val="000000"/>
          <w:sz w:val="27"/>
          <w:szCs w:val="27"/>
          <w:lang w:eastAsia="ru-RU" w:bidi="ar-SA"/>
        </w:rPr>
        <w:t>о 01 мая 2020 года, Администрация сельсовета)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27"/>
          <w:szCs w:val="27"/>
          <w:lang w:eastAsia="ru-RU" w:bidi="ar-SA"/>
        </w:rPr>
        <w:t>2. Уборка и благоустройство территории вокруг памятников, расположенных на территории сельсовета.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27"/>
          <w:szCs w:val="27"/>
          <w:lang w:eastAsia="ru-RU" w:bidi="ar-SA"/>
        </w:rPr>
        <w:t>(весь период, Администрация сельсовета; МКУК «Вышнереутчанский СДК»; МКУК «Любачанский СДК»; МКУК «Вышнереутчанская СОШ», «Любачанская СОШ»)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755A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49" name="Рисунок 149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755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6" w:history="1">
        <w:r w:rsidRPr="0055755A">
          <w:rPr>
            <w:rFonts w:ascii="Tahoma" w:hAnsi="Tahoma" w:cs="Tahoma"/>
            <w:color w:val="33A6E3"/>
            <w:sz w:val="12"/>
            <w:lang w:eastAsia="ru-RU" w:bidi="ar-SA"/>
          </w:rPr>
          <w:t>О наведении санитарного порядка и повышения уровня благоустройства на территории Вышнереутчанского сельсовета Медвенского района</w:t>
        </w:r>
      </w:hyperlink>
      <w:r w:rsidRPr="0055755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r w:rsidRPr="0055755A">
        <w:rPr>
          <w:rFonts w:ascii="Tahoma" w:hAnsi="Tahoma" w:cs="Tahoma"/>
          <w:color w:val="999999"/>
          <w:sz w:val="12"/>
          <w:lang w:eastAsia="ru-RU" w:bidi="ar-SA"/>
        </w:rPr>
        <w:t>[0.23 Kb]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55755A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55755A">
        <w:rPr>
          <w:rFonts w:ascii="Tahoma" w:hAnsi="Tahoma" w:cs="Tahoma"/>
          <w:color w:val="999999"/>
          <w:sz w:val="10"/>
          <w:szCs w:val="10"/>
          <w:lang w:eastAsia="ru-RU" w:bidi="ar-SA"/>
        </w:rPr>
        <w:t>: 16.04.2020 11:41. Последнее изменение: 16.04.2020 11:41.</w:t>
      </w:r>
    </w:p>
    <w:p w:rsidR="0055755A" w:rsidRPr="0055755A" w:rsidRDefault="0055755A" w:rsidP="0055755A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55755A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801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55755A" w:rsidRPr="0055755A" w:rsidTr="0055755A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55755A" w:rsidRPr="0055755A" w:rsidRDefault="0055755A" w:rsidP="0055755A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7" w:history="1">
              <w:r w:rsidRPr="0055755A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55755A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55755A" w:rsidRPr="0055755A" w:rsidRDefault="0055755A" w:rsidP="0055755A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55755A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55755A">
              <w:rPr>
                <w:rFonts w:cs="Times New Roman"/>
                <w:lang w:eastAsia="ru-RU" w:bidi="ar-SA"/>
              </w:rPr>
              <w:br/>
              <w:t>E-mail: </w:t>
            </w:r>
            <w:hyperlink r:id="rId8" w:history="1">
              <w:r w:rsidRPr="0055755A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FE1B18" w:rsidRPr="0055755A" w:rsidRDefault="00FE1B18" w:rsidP="0055755A"/>
    <w:sectPr w:rsidR="00FE1B18" w:rsidRPr="0055755A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54A1"/>
    <w:multiLevelType w:val="multilevel"/>
    <w:tmpl w:val="BB7E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068B6"/>
    <w:rsid w:val="00025A85"/>
    <w:rsid w:val="0004070B"/>
    <w:rsid w:val="000F484C"/>
    <w:rsid w:val="000F7BF4"/>
    <w:rsid w:val="00197F4E"/>
    <w:rsid w:val="001A2361"/>
    <w:rsid w:val="00215826"/>
    <w:rsid w:val="0021675B"/>
    <w:rsid w:val="0023307B"/>
    <w:rsid w:val="00252F99"/>
    <w:rsid w:val="0027072A"/>
    <w:rsid w:val="002D4AEE"/>
    <w:rsid w:val="002F2257"/>
    <w:rsid w:val="00336301"/>
    <w:rsid w:val="00340CE0"/>
    <w:rsid w:val="00371993"/>
    <w:rsid w:val="00392F1B"/>
    <w:rsid w:val="003A311D"/>
    <w:rsid w:val="003C113D"/>
    <w:rsid w:val="003C636C"/>
    <w:rsid w:val="0042169C"/>
    <w:rsid w:val="00424C57"/>
    <w:rsid w:val="00432799"/>
    <w:rsid w:val="004648FA"/>
    <w:rsid w:val="00471E16"/>
    <w:rsid w:val="00472CD5"/>
    <w:rsid w:val="00473D76"/>
    <w:rsid w:val="004947F3"/>
    <w:rsid w:val="004F3F30"/>
    <w:rsid w:val="005558E6"/>
    <w:rsid w:val="0055755A"/>
    <w:rsid w:val="0058022D"/>
    <w:rsid w:val="005930E7"/>
    <w:rsid w:val="005C1072"/>
    <w:rsid w:val="006162A5"/>
    <w:rsid w:val="006500FA"/>
    <w:rsid w:val="00660B0C"/>
    <w:rsid w:val="00664539"/>
    <w:rsid w:val="00671C24"/>
    <w:rsid w:val="006B09D5"/>
    <w:rsid w:val="006D5A8C"/>
    <w:rsid w:val="006E2FA3"/>
    <w:rsid w:val="00702CB0"/>
    <w:rsid w:val="007030FF"/>
    <w:rsid w:val="0078441E"/>
    <w:rsid w:val="007A4FC6"/>
    <w:rsid w:val="007E00F2"/>
    <w:rsid w:val="007E4F41"/>
    <w:rsid w:val="0084416A"/>
    <w:rsid w:val="00866989"/>
    <w:rsid w:val="00872E3C"/>
    <w:rsid w:val="008F7438"/>
    <w:rsid w:val="009C0035"/>
    <w:rsid w:val="009E7089"/>
    <w:rsid w:val="00A14298"/>
    <w:rsid w:val="00A27DDD"/>
    <w:rsid w:val="00A83770"/>
    <w:rsid w:val="00A91A98"/>
    <w:rsid w:val="00A91EFA"/>
    <w:rsid w:val="00AD516C"/>
    <w:rsid w:val="00AD54F8"/>
    <w:rsid w:val="00AF27F2"/>
    <w:rsid w:val="00B07F74"/>
    <w:rsid w:val="00B32CF8"/>
    <w:rsid w:val="00B70744"/>
    <w:rsid w:val="00B82002"/>
    <w:rsid w:val="00BB27B8"/>
    <w:rsid w:val="00BF00F6"/>
    <w:rsid w:val="00C048AB"/>
    <w:rsid w:val="00C12034"/>
    <w:rsid w:val="00C8160B"/>
    <w:rsid w:val="00CC7A28"/>
    <w:rsid w:val="00CE03B9"/>
    <w:rsid w:val="00D32102"/>
    <w:rsid w:val="00D40F6F"/>
    <w:rsid w:val="00D93E78"/>
    <w:rsid w:val="00DA5796"/>
    <w:rsid w:val="00DF049A"/>
    <w:rsid w:val="00E040ED"/>
    <w:rsid w:val="00E41C4E"/>
    <w:rsid w:val="00E60F7E"/>
    <w:rsid w:val="00E7168F"/>
    <w:rsid w:val="00EE7F13"/>
    <w:rsid w:val="00F03714"/>
    <w:rsid w:val="00F633B9"/>
    <w:rsid w:val="00F77FCD"/>
    <w:rsid w:val="00FE1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43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F7438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8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57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22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526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09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397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49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083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6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4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09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9715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5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9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110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2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3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107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63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7270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04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3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5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97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8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028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605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25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4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090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18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54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904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5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8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340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801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9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08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1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204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8982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46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572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6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9786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62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8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4664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474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7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4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109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13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378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80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4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40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6462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35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95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83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539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27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24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53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92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92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4312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8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972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60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8215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3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1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36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92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79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806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0374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9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3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36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6717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74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3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391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2762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26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185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4111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51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496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092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8207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900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75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91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584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04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6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0404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39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072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624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595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25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3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637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45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495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4329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23476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82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8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979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8165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68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8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151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512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04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3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518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3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72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5501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5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23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8724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14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55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4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64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1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1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9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76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104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414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0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00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008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52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0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10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15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8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600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1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069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3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27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78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0389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58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39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6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928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20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44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8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hereut.rkursk.ru/files/342221.doc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88</cp:revision>
  <dcterms:created xsi:type="dcterms:W3CDTF">2023-10-01T10:30:00Z</dcterms:created>
  <dcterms:modified xsi:type="dcterms:W3CDTF">2023-10-01T14:49:00Z</dcterms:modified>
</cp:coreProperties>
</file>