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08" w:rsidRPr="00ED7F08" w:rsidRDefault="00ED7F08" w:rsidP="00DC76FB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ED7F0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ED7F08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"http://vishereut.rkursk.ru/index.php?mun_obr=270&amp;sub_menus_id=39768&amp;print=1&amp;id_mat=328898" </w:instrText>
      </w:r>
      <w:r w:rsidRPr="00ED7F0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ED7F08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ED7F08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ED7F08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признании </w:t>
      </w:r>
      <w:proofErr w:type="gramStart"/>
      <w:r w:rsidRPr="00ED7F0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утратившим</w:t>
      </w:r>
      <w:proofErr w:type="gramEnd"/>
      <w:r w:rsidRPr="00ED7F08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силу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от 20.0</w:t>
      </w:r>
      <w:r w:rsidRPr="00ED7F08">
        <w:rPr>
          <w:rFonts w:ascii="Tahoma" w:hAnsi="Tahoma" w:cs="Tahoma"/>
          <w:color w:val="000000"/>
          <w:sz w:val="27"/>
          <w:szCs w:val="27"/>
          <w:lang w:val="en-US" w:eastAsia="ru-RU" w:bidi="ar-SA"/>
        </w:rPr>
        <w:t>1</w:t>
      </w:r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.2020 года № 4-па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 w:line="102" w:lineRule="atLeast"/>
        <w:ind w:right="464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line="102" w:lineRule="atLeast"/>
        <w:ind w:right="464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О признании </w:t>
      </w:r>
      <w:proofErr w:type="gramStart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утратившим</w:t>
      </w:r>
      <w:proofErr w:type="gramEnd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силу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связи с вступлением в силу Федерального закона от 16.12.2019г. № 432-ФЗ «О внесении изменений в отдельные </w:t>
      </w:r>
      <w:proofErr w:type="spellStart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закодательные</w:t>
      </w:r>
      <w:proofErr w:type="spellEnd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акты Российской Федерации в целях совершенствования </w:t>
      </w:r>
      <w:proofErr w:type="spellStart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закодательства</w:t>
      </w:r>
      <w:proofErr w:type="spellEnd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Российской Федерации о противодействии коррупции», принимая во внимание протест </w:t>
      </w:r>
      <w:proofErr w:type="spellStart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Покурора</w:t>
      </w:r>
      <w:proofErr w:type="spellEnd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от 15.01.2020г. №39-2020 КП 000582, </w:t>
      </w:r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27"/>
          <w:szCs w:val="27"/>
          <w:lang w:eastAsia="ru-RU" w:bidi="ar-SA"/>
        </w:rPr>
        <w:t>1. П</w:t>
      </w:r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ризнать утратившим силу постановление Администрации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от 13. 10.2017 года № 113-па «Об утверждении Положения о порядке получения муниципальными служащими, замещающие должности муниципальной службы в Администрации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ED7F08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ED7F08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cs="Times New Roman"/>
          <w:color w:val="000000"/>
          <w:sz w:val="27"/>
          <w:szCs w:val="27"/>
          <w:lang w:eastAsia="ru-RU" w:bidi="ar-SA"/>
        </w:rPr>
        <w:t>\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3" name="Рисунок 1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ED7F08">
          <w:rPr>
            <w:rFonts w:ascii="Tahoma" w:hAnsi="Tahoma" w:cs="Tahoma"/>
            <w:color w:val="33A6E3"/>
            <w:sz w:val="12"/>
            <w:lang w:eastAsia="ru-RU" w:bidi="ar-SA"/>
          </w:rPr>
          <w:t xml:space="preserve">О признании </w:t>
        </w:r>
        <w:proofErr w:type="gramStart"/>
        <w:r w:rsidRPr="00ED7F08">
          <w:rPr>
            <w:rFonts w:ascii="Tahoma" w:hAnsi="Tahoma" w:cs="Tahoma"/>
            <w:color w:val="33A6E3"/>
            <w:sz w:val="12"/>
            <w:lang w:eastAsia="ru-RU" w:bidi="ar-SA"/>
          </w:rPr>
          <w:t>утратившим</w:t>
        </w:r>
        <w:proofErr w:type="gramEnd"/>
        <w:r w:rsidRPr="00ED7F08">
          <w:rPr>
            <w:rFonts w:ascii="Tahoma" w:hAnsi="Tahoma" w:cs="Tahoma"/>
            <w:color w:val="33A6E3"/>
            <w:sz w:val="12"/>
            <w:lang w:eastAsia="ru-RU" w:bidi="ar-SA"/>
          </w:rPr>
          <w:t xml:space="preserve"> силу</w:t>
        </w:r>
      </w:hyperlink>
      <w:r w:rsidRPr="00ED7F08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ED7F08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ED7F08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ED7F08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ED7F08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ED7F08">
        <w:rPr>
          <w:rFonts w:ascii="Tahoma" w:hAnsi="Tahoma" w:cs="Tahoma"/>
          <w:color w:val="999999"/>
          <w:sz w:val="10"/>
          <w:szCs w:val="10"/>
          <w:lang w:eastAsia="ru-RU" w:bidi="ar-SA"/>
        </w:rPr>
        <w:t>: 03.02.2020 05:07. Последнее изменение: 03.02.2020 05:07.</w:t>
      </w:r>
    </w:p>
    <w:p w:rsidR="00ED7F08" w:rsidRPr="00ED7F08" w:rsidRDefault="00ED7F08" w:rsidP="00ED7F08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ED7F08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708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ED7F08" w:rsidRPr="00ED7F08" w:rsidTr="00ED7F0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D7F08" w:rsidRPr="00ED7F08" w:rsidRDefault="00ED7F08" w:rsidP="00ED7F08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ED7F08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D7F08">
              <w:rPr>
                <w:rFonts w:cs="Times New Roman"/>
                <w:lang w:eastAsia="ru-RU" w:bidi="ar-SA"/>
              </w:rPr>
              <w:br/>
            </w:r>
            <w:r w:rsidRPr="00ED7F08">
              <w:rPr>
                <w:rFonts w:cs="Times New Roman"/>
                <w:lang w:eastAsia="ru-RU" w:bidi="ar-SA"/>
              </w:rP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D7F08" w:rsidRPr="00ED7F08" w:rsidRDefault="00ED7F08" w:rsidP="00ED7F08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ED7F08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ED7F08">
              <w:rPr>
                <w:rFonts w:cs="Times New Roman"/>
                <w:lang w:eastAsia="ru-RU" w:bidi="ar-SA"/>
              </w:rPr>
              <w:br/>
            </w:r>
            <w:proofErr w:type="spellStart"/>
            <w:r w:rsidRPr="00ED7F08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ED7F08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ED7F08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DC76FB" w:rsidRPr="00ED7F08" w:rsidRDefault="00DC76FB" w:rsidP="00ED7F08"/>
    <w:sectPr w:rsidR="00DC76FB" w:rsidRPr="00ED7F0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5986"/>
    <w:multiLevelType w:val="multilevel"/>
    <w:tmpl w:val="855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5755A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C76FB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28898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90</cp:revision>
  <dcterms:created xsi:type="dcterms:W3CDTF">2023-10-01T10:30:00Z</dcterms:created>
  <dcterms:modified xsi:type="dcterms:W3CDTF">2023-10-01T14:49:00Z</dcterms:modified>
</cp:coreProperties>
</file>