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DD" w:rsidRPr="009444F3" w:rsidRDefault="00114BDD" w:rsidP="0011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114BDD" w:rsidRPr="009444F3" w:rsidRDefault="00114BDD" w:rsidP="0011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114BDD" w:rsidRPr="009444F3" w:rsidRDefault="00114BDD" w:rsidP="0011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  <w:r w:rsidR="006600F7">
        <w:rPr>
          <w:rFonts w:ascii="Times New Roman" w:eastAsia="Times New Roman" w:hAnsi="Times New Roman" w:cs="Times New Roman"/>
          <w:b/>
          <w:sz w:val="36"/>
          <w:szCs w:val="36"/>
        </w:rPr>
        <w:t xml:space="preserve">ВЫШНЕРЕУТЧАНСКОГО </w:t>
      </w: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114BDD" w:rsidRPr="009444F3" w:rsidRDefault="00114BDD" w:rsidP="0011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4BDD" w:rsidRPr="009444F3" w:rsidRDefault="00114BDD" w:rsidP="0011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114BDD" w:rsidRPr="00605A57" w:rsidRDefault="00114BDD" w:rsidP="00114BD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14BDD" w:rsidRPr="009444F3" w:rsidRDefault="00114BDD" w:rsidP="0011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4F3">
        <w:rPr>
          <w:rFonts w:ascii="Times New Roman" w:hAnsi="Times New Roman" w:cs="Times New Roman"/>
          <w:sz w:val="28"/>
          <w:szCs w:val="28"/>
        </w:rPr>
        <w:t xml:space="preserve">от </w:t>
      </w:r>
      <w:r w:rsidR="006600F7">
        <w:rPr>
          <w:rFonts w:ascii="Times New Roman" w:hAnsi="Times New Roman" w:cs="Times New Roman"/>
          <w:sz w:val="28"/>
          <w:szCs w:val="28"/>
        </w:rPr>
        <w:t>25</w:t>
      </w:r>
      <w:r w:rsidR="002A2B88">
        <w:rPr>
          <w:rFonts w:ascii="Times New Roman" w:hAnsi="Times New Roman" w:cs="Times New Roman"/>
          <w:sz w:val="28"/>
          <w:szCs w:val="28"/>
        </w:rPr>
        <w:t>.</w:t>
      </w:r>
      <w:r w:rsidR="006600F7">
        <w:rPr>
          <w:rFonts w:ascii="Times New Roman" w:hAnsi="Times New Roman" w:cs="Times New Roman"/>
          <w:sz w:val="28"/>
          <w:szCs w:val="28"/>
        </w:rPr>
        <w:t>12</w:t>
      </w:r>
      <w:r w:rsidR="002A2B88">
        <w:rPr>
          <w:rFonts w:ascii="Times New Roman" w:hAnsi="Times New Roman" w:cs="Times New Roman"/>
          <w:sz w:val="28"/>
          <w:szCs w:val="28"/>
        </w:rPr>
        <w:t>.20</w:t>
      </w:r>
      <w:r w:rsidR="005114EC">
        <w:rPr>
          <w:rFonts w:ascii="Times New Roman" w:hAnsi="Times New Roman" w:cs="Times New Roman"/>
          <w:sz w:val="28"/>
          <w:szCs w:val="28"/>
        </w:rPr>
        <w:t>2</w:t>
      </w:r>
      <w:r w:rsidR="006600F7">
        <w:rPr>
          <w:rFonts w:ascii="Times New Roman" w:hAnsi="Times New Roman" w:cs="Times New Roman"/>
          <w:sz w:val="28"/>
          <w:szCs w:val="28"/>
        </w:rPr>
        <w:t>0</w:t>
      </w:r>
      <w:r w:rsidRPr="009444F3">
        <w:rPr>
          <w:rFonts w:ascii="Times New Roman" w:hAnsi="Times New Roman" w:cs="Times New Roman"/>
          <w:sz w:val="28"/>
          <w:szCs w:val="28"/>
        </w:rPr>
        <w:t xml:space="preserve"> года                    </w:t>
      </w:r>
      <w:r w:rsidR="00605A57">
        <w:rPr>
          <w:rFonts w:ascii="Times New Roman" w:hAnsi="Times New Roman" w:cs="Times New Roman"/>
          <w:sz w:val="28"/>
          <w:szCs w:val="28"/>
        </w:rPr>
        <w:t xml:space="preserve">  </w:t>
      </w:r>
      <w:r w:rsidRPr="009444F3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6600F7">
        <w:rPr>
          <w:rFonts w:ascii="Times New Roman" w:hAnsi="Times New Roman" w:cs="Times New Roman"/>
          <w:sz w:val="28"/>
          <w:szCs w:val="28"/>
        </w:rPr>
        <w:t>99</w:t>
      </w:r>
      <w:r w:rsidRPr="009444F3">
        <w:rPr>
          <w:rFonts w:ascii="Times New Roman" w:hAnsi="Times New Roman" w:cs="Times New Roman"/>
          <w:sz w:val="28"/>
          <w:szCs w:val="28"/>
        </w:rPr>
        <w:t>-па</w:t>
      </w:r>
    </w:p>
    <w:p w:rsidR="00114BDD" w:rsidRPr="00114BDD" w:rsidRDefault="00114BDD" w:rsidP="00114BDD">
      <w:pPr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658" w:rsidRPr="00114BDD" w:rsidRDefault="00A33658" w:rsidP="00114BDD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плана </w:t>
      </w:r>
      <w:proofErr w:type="spellStart"/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>антинаркотических</w:t>
      </w:r>
      <w:proofErr w:type="spellEnd"/>
      <w:r w:rsid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мероприятий на территории</w:t>
      </w:r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00F7">
        <w:rPr>
          <w:rFonts w:ascii="Times New Roman" w:eastAsia="Times New Roman" w:hAnsi="Times New Roman" w:cs="Times New Roman"/>
          <w:b/>
          <w:sz w:val="24"/>
          <w:szCs w:val="24"/>
        </w:rPr>
        <w:t>Вышнереутчанского</w:t>
      </w:r>
      <w:proofErr w:type="spellEnd"/>
      <w:r w:rsidR="006600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сельсовета </w:t>
      </w:r>
      <w:proofErr w:type="spellStart"/>
      <w:r w:rsidR="00114BDD"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proofErr w:type="spellEnd"/>
      <w:r w:rsid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  <w:r w:rsidR="00CA4DE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</w:t>
      </w:r>
      <w:r w:rsidR="005114E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11D5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A2B8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A33658" w:rsidRDefault="00A33658" w:rsidP="00114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BDD" w:rsidRPr="00114BDD" w:rsidRDefault="00114BDD" w:rsidP="00114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BDD" w:rsidRPr="00F93948" w:rsidRDefault="00A33658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4BDD">
        <w:rPr>
          <w:rFonts w:ascii="Times New Roman" w:eastAsia="Times New Roman" w:hAnsi="Times New Roman" w:cs="Times New Roman"/>
          <w:sz w:val="28"/>
          <w:szCs w:val="28"/>
        </w:rPr>
        <w:t>В целях минимизации угрозы распростран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ения наркомании, руководствуясь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Указом Президента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от 18.10.2007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1374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«О дополнительных мерах по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противодействию незаконному обороту наркотических средств, психотропных веществ и их </w:t>
      </w:r>
      <w:proofErr w:type="spellStart"/>
      <w:r w:rsidRPr="00114BDD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114BD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, Указом Президента РФ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11D59">
        <w:rPr>
          <w:rFonts w:ascii="Times New Roman" w:eastAsia="Times New Roman" w:hAnsi="Times New Roman" w:cs="Times New Roman"/>
          <w:sz w:val="28"/>
          <w:szCs w:val="28"/>
        </w:rPr>
        <w:t>23.11.2020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D59">
        <w:rPr>
          <w:rFonts w:ascii="Times New Roman" w:eastAsia="Times New Roman" w:hAnsi="Times New Roman" w:cs="Times New Roman"/>
          <w:sz w:val="28"/>
          <w:szCs w:val="28"/>
        </w:rPr>
        <w:t>733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Стратегии государственной </w:t>
      </w:r>
      <w:proofErr w:type="spellStart"/>
      <w:r w:rsidRPr="00114BDD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политики Российской Федерации до 20</w:t>
      </w:r>
      <w:r w:rsidR="00A11D59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года»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114BDD"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00F7">
        <w:rPr>
          <w:rFonts w:ascii="Times New Roman" w:eastAsia="Times New Roman" w:hAnsi="Times New Roman" w:cs="Times New Roman"/>
          <w:sz w:val="28"/>
          <w:szCs w:val="28"/>
        </w:rPr>
        <w:t>Вышнереутчанского</w:t>
      </w:r>
      <w:proofErr w:type="spellEnd"/>
      <w:r w:rsidR="00660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BDD" w:rsidRPr="00F9394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14BDD" w:rsidRPr="00F93948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="00114BDD" w:rsidRPr="00F9394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proofErr w:type="gramEnd"/>
    </w:p>
    <w:p w:rsidR="00114BDD" w:rsidRPr="00D3541E" w:rsidRDefault="00114BDD" w:rsidP="00114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41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33658" w:rsidRPr="00114BDD" w:rsidRDefault="00114BDD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 xml:space="preserve">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территории </w:t>
      </w:r>
      <w:proofErr w:type="spellStart"/>
      <w:r w:rsidR="006600F7">
        <w:rPr>
          <w:rFonts w:ascii="Times New Roman" w:eastAsia="Times New Roman" w:hAnsi="Times New Roman" w:cs="Times New Roman"/>
          <w:sz w:val="28"/>
          <w:szCs w:val="28"/>
        </w:rPr>
        <w:t>Вышнереутчанского</w:t>
      </w:r>
      <w:proofErr w:type="spellEnd"/>
      <w:r w:rsidR="00660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2A2B88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5114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11D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2A2B8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658" w:rsidRPr="00114BDD" w:rsidRDefault="00A33658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настоящего постановление оставляю за собой.</w:t>
      </w:r>
    </w:p>
    <w:p w:rsidR="00A33658" w:rsidRPr="00114BDD" w:rsidRDefault="00A33658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со дня его 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BDD" w:rsidRPr="00114BDD" w:rsidRDefault="00114BDD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88" w:rsidRDefault="00114BDD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6600F7">
        <w:rPr>
          <w:rFonts w:ascii="Times New Roman" w:eastAsia="Times New Roman" w:hAnsi="Times New Roman" w:cs="Times New Roman"/>
          <w:sz w:val="28"/>
          <w:szCs w:val="28"/>
        </w:rPr>
        <w:t>Вышнереутчанского</w:t>
      </w:r>
      <w:proofErr w:type="spellEnd"/>
      <w:r w:rsidR="00660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A33658" w:rsidRPr="00114BDD" w:rsidRDefault="002A2B8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600F7">
        <w:rPr>
          <w:rFonts w:ascii="Times New Roman" w:eastAsia="Times New Roman" w:hAnsi="Times New Roman" w:cs="Times New Roman"/>
          <w:sz w:val="28"/>
          <w:szCs w:val="28"/>
        </w:rPr>
        <w:t xml:space="preserve">А.Г. Якунин </w:t>
      </w: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A33658" w:rsidRDefault="00A33658" w:rsidP="0011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658" w:rsidRPr="00A33658" w:rsidRDefault="00A33658" w:rsidP="00A3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4BDD" w:rsidRDefault="00114BDD" w:rsidP="002A2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658" w:rsidRPr="00B62639" w:rsidRDefault="00A33658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A33658" w:rsidRPr="00B62639" w:rsidRDefault="00114BDD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2E12F8"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Pr="00B62639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A33658" w:rsidRPr="00B62639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A33658" w:rsidRPr="00B62639" w:rsidRDefault="006600F7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Вышнереутчанского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658" w:rsidRPr="00B62639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A33658" w:rsidRPr="00B62639" w:rsidRDefault="00114BDD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33658" w:rsidRPr="00B6263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A33658" w:rsidRDefault="00A33658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600F7">
        <w:rPr>
          <w:rFonts w:ascii="Times New Roman" w:eastAsia="Times New Roman" w:hAnsi="Times New Roman" w:cs="Times New Roman"/>
          <w:sz w:val="24"/>
          <w:szCs w:val="24"/>
        </w:rPr>
        <w:t>25.12</w:t>
      </w:r>
      <w:r w:rsidR="002A2B88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5114EC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00F7">
        <w:rPr>
          <w:rFonts w:ascii="Times New Roman" w:eastAsia="Times New Roman" w:hAnsi="Times New Roman" w:cs="Times New Roman"/>
          <w:sz w:val="24"/>
          <w:szCs w:val="24"/>
        </w:rPr>
        <w:t>0</w:t>
      </w:r>
      <w:r w:rsidR="002A2B8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B62639" w:rsidRPr="00B6263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600F7">
        <w:rPr>
          <w:rFonts w:ascii="Times New Roman" w:eastAsia="Times New Roman" w:hAnsi="Times New Roman" w:cs="Times New Roman"/>
          <w:sz w:val="24"/>
          <w:szCs w:val="24"/>
        </w:rPr>
        <w:t>99</w:t>
      </w:r>
      <w:r w:rsidR="00B62639" w:rsidRPr="00B62639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B62639" w:rsidRPr="00B62639" w:rsidRDefault="00B62639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3658" w:rsidRPr="005114EC" w:rsidRDefault="00B62639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4EC">
        <w:rPr>
          <w:rFonts w:ascii="Times New Roman" w:eastAsia="Times New Roman" w:hAnsi="Times New Roman" w:cs="Times New Roman"/>
          <w:b/>
          <w:sz w:val="28"/>
          <w:szCs w:val="28"/>
        </w:rPr>
        <w:t>Пла</w:t>
      </w:r>
      <w:r w:rsidR="00A33658" w:rsidRPr="005114EC">
        <w:rPr>
          <w:rFonts w:ascii="Times New Roman" w:eastAsia="Times New Roman" w:hAnsi="Times New Roman" w:cs="Times New Roman"/>
          <w:b/>
          <w:sz w:val="28"/>
          <w:szCs w:val="28"/>
        </w:rPr>
        <w:t>н</w:t>
      </w:r>
    </w:p>
    <w:p w:rsidR="00A33658" w:rsidRPr="005114EC" w:rsidRDefault="00A33658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114EC">
        <w:rPr>
          <w:rFonts w:ascii="Times New Roman" w:eastAsia="Times New Roman" w:hAnsi="Times New Roman" w:cs="Times New Roman"/>
          <w:b/>
          <w:sz w:val="28"/>
          <w:szCs w:val="28"/>
        </w:rPr>
        <w:t>антинаркотических</w:t>
      </w:r>
      <w:proofErr w:type="spellEnd"/>
      <w:r w:rsidRPr="005114EC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на территории</w:t>
      </w:r>
    </w:p>
    <w:p w:rsidR="00B62639" w:rsidRPr="005114EC" w:rsidRDefault="006600F7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Вышнереутчанского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33658" w:rsidRPr="005114E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B62639" w:rsidRPr="005114EC">
        <w:rPr>
          <w:rFonts w:ascii="Times New Roman" w:eastAsia="Times New Roman" w:hAnsi="Times New Roman" w:cs="Times New Roman"/>
          <w:b/>
          <w:sz w:val="28"/>
          <w:szCs w:val="28"/>
        </w:rPr>
        <w:t>Медвенского</w:t>
      </w:r>
      <w:proofErr w:type="spellEnd"/>
      <w:r w:rsidR="00B62639" w:rsidRPr="005114E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20</w:t>
      </w:r>
      <w:r w:rsidR="005114EC" w:rsidRPr="005114E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11D5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639" w:rsidRPr="005114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33658" w:rsidRPr="005114EC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B62639" w:rsidRPr="00B62639" w:rsidRDefault="00B62639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40"/>
        <w:gridCol w:w="4030"/>
        <w:gridCol w:w="3035"/>
        <w:gridCol w:w="1966"/>
      </w:tblGrid>
      <w:tr w:rsidR="00B62639" w:rsidTr="00605A57">
        <w:tc>
          <w:tcPr>
            <w:tcW w:w="540" w:type="dxa"/>
          </w:tcPr>
          <w:p w:rsidR="00B62639" w:rsidRP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0" w:type="dxa"/>
          </w:tcPr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41" w:type="dxa"/>
          </w:tcPr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2060" w:type="dxa"/>
          </w:tcPr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41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605A57" w:rsidRPr="00B62639" w:rsidRDefault="00605A57" w:rsidP="005114E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заседаний </w:t>
            </w:r>
            <w:proofErr w:type="spellStart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441" w:type="dxa"/>
          </w:tcPr>
          <w:p w:rsidR="00605A57" w:rsidRPr="00B62639" w:rsidRDefault="00605A57" w:rsidP="0041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Администрация </w:t>
            </w:r>
            <w:proofErr w:type="spellStart"/>
            <w:r w:rsidR="006600F7">
              <w:rPr>
                <w:rFonts w:ascii="Times New Roman" w:eastAsia="Times New Roman" w:hAnsi="Times New Roman" w:cs="Times New Roman"/>
                <w:sz w:val="24"/>
                <w:szCs w:val="24"/>
              </w:rPr>
              <w:t>Вышнереутчанского</w:t>
            </w:r>
            <w:proofErr w:type="spellEnd"/>
            <w:r w:rsidR="00660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60" w:type="dxa"/>
          </w:tcPr>
          <w:p w:rsidR="00605A57" w:rsidRPr="00B62639" w:rsidRDefault="00605A57" w:rsidP="00415767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605A57" w:rsidRPr="00B62639" w:rsidRDefault="00605A57" w:rsidP="005114E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нормативно-правовых актов в сфере профилактики наркомании и </w:t>
            </w:r>
            <w:proofErr w:type="spellStart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2441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605A57" w:rsidRPr="00B62639" w:rsidRDefault="00605A57" w:rsidP="005114E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молодёжных мероприятий.</w:t>
            </w:r>
          </w:p>
        </w:tc>
        <w:tc>
          <w:tcPr>
            <w:tcW w:w="2441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Администрация </w:t>
            </w:r>
            <w:proofErr w:type="spellStart"/>
            <w:r w:rsidR="006600F7">
              <w:rPr>
                <w:rFonts w:ascii="Times New Roman" w:eastAsia="Times New Roman" w:hAnsi="Times New Roman" w:cs="Times New Roman"/>
                <w:sz w:val="24"/>
                <w:szCs w:val="24"/>
              </w:rPr>
              <w:t>Вышнереутчанского</w:t>
            </w:r>
            <w:proofErr w:type="spellEnd"/>
            <w:r w:rsidR="00660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Постоянно.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605A57" w:rsidRPr="00B62639" w:rsidRDefault="00605A57" w:rsidP="005114E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 над подростками, попавшими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трудную жизненную ситуацию</w:t>
            </w:r>
          </w:p>
        </w:tc>
        <w:tc>
          <w:tcPr>
            <w:tcW w:w="2441" w:type="dxa"/>
          </w:tcPr>
          <w:p w:rsidR="00605A57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600F7">
              <w:rPr>
                <w:rFonts w:ascii="Times New Roman" w:eastAsia="Times New Roman" w:hAnsi="Times New Roman" w:cs="Times New Roman"/>
                <w:sz w:val="24"/>
                <w:szCs w:val="24"/>
              </w:rPr>
              <w:t>Вышнереутчанского</w:t>
            </w:r>
            <w:proofErr w:type="spellEnd"/>
            <w:r w:rsidR="00660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2A2B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A2B88" w:rsidRPr="00B62639" w:rsidRDefault="002A2B88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:rsidR="00605A57" w:rsidRPr="00B62639" w:rsidRDefault="00605A57" w:rsidP="005114E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ятий по профилактике наркомании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(тематические беседы, офо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рмление информационных стендов, 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информационные часы)</w:t>
            </w:r>
          </w:p>
        </w:tc>
        <w:tc>
          <w:tcPr>
            <w:tcW w:w="2441" w:type="dxa"/>
          </w:tcPr>
          <w:p w:rsidR="00605A57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6600F7">
              <w:rPr>
                <w:rFonts w:ascii="Times New Roman" w:eastAsia="Times New Roman" w:hAnsi="Times New Roman" w:cs="Times New Roman"/>
                <w:sz w:val="24"/>
                <w:szCs w:val="24"/>
              </w:rPr>
              <w:t>Вышнереутчанский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  <w:proofErr w:type="spellEnd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A2B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A2B88" w:rsidRPr="00B62639" w:rsidRDefault="006600F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Вышнереутчанская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2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60" w:type="dxa"/>
          </w:tcPr>
          <w:p w:rsidR="00605A57" w:rsidRPr="00B62639" w:rsidRDefault="005114EC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:rsidR="00605A57" w:rsidRPr="00B62639" w:rsidRDefault="00605A57" w:rsidP="005114E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реализация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листовок «Учись говорить нет», «Живи активной жизнью», «Прими правильное решение»</w:t>
            </w:r>
          </w:p>
        </w:tc>
        <w:tc>
          <w:tcPr>
            <w:tcW w:w="2441" w:type="dxa"/>
          </w:tcPr>
          <w:p w:rsidR="00605A57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6600F7">
              <w:rPr>
                <w:rFonts w:ascii="Times New Roman" w:eastAsia="Times New Roman" w:hAnsi="Times New Roman" w:cs="Times New Roman"/>
                <w:sz w:val="24"/>
                <w:szCs w:val="24"/>
              </w:rPr>
              <w:t>Вышнереутчанский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  <w:proofErr w:type="spellEnd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A2B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A2B88" w:rsidRPr="00B62639" w:rsidRDefault="006600F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Вышнереутчанская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2060" w:type="dxa"/>
          </w:tcPr>
          <w:p w:rsidR="00605A57" w:rsidRPr="00B62639" w:rsidRDefault="00605A57" w:rsidP="00135295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</w:tcPr>
          <w:p w:rsidR="00605A57" w:rsidRPr="00B62639" w:rsidRDefault="00605A57" w:rsidP="005114E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 проверке дискотек и других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 с массовым пребыванием молодежи в вечернее время.</w:t>
            </w:r>
          </w:p>
        </w:tc>
        <w:tc>
          <w:tcPr>
            <w:tcW w:w="2441" w:type="dxa"/>
          </w:tcPr>
          <w:p w:rsidR="00605A57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сельсовета, ДНД</w:t>
            </w:r>
            <w:r w:rsidR="002A2B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A2B88" w:rsidRPr="00B62639" w:rsidRDefault="006600F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Вышнереутчанская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2060" w:type="dxa"/>
          </w:tcPr>
          <w:p w:rsidR="00605A57" w:rsidRPr="00B62639" w:rsidRDefault="00605A57" w:rsidP="00135295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0" w:type="dxa"/>
          </w:tcPr>
          <w:p w:rsidR="00605A57" w:rsidRPr="00B62639" w:rsidRDefault="00605A57" w:rsidP="005114E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стие в организации и проведении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Всероссийской </w:t>
            </w:r>
            <w:proofErr w:type="spellStart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акции «Сообщи, где торгуют смертью»</w:t>
            </w:r>
          </w:p>
        </w:tc>
        <w:tc>
          <w:tcPr>
            <w:tcW w:w="2441" w:type="dxa"/>
          </w:tcPr>
          <w:p w:rsidR="00605A57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600F7">
              <w:rPr>
                <w:rFonts w:ascii="Times New Roman" w:eastAsia="Times New Roman" w:hAnsi="Times New Roman" w:cs="Times New Roman"/>
                <w:sz w:val="24"/>
                <w:szCs w:val="24"/>
              </w:rPr>
              <w:t>Вышнереутчанского</w:t>
            </w:r>
            <w:proofErr w:type="spellEnd"/>
            <w:r w:rsidR="00660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2A2B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A2B88" w:rsidRPr="00B62639" w:rsidRDefault="006600F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Вышнереутчанская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СОШ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2B88"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Вышнереутчанский</w:t>
            </w:r>
            <w:r w:rsidR="002A2B8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  <w:proofErr w:type="spellEnd"/>
            <w:r w:rsidR="002A2B88"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0" w:type="dxa"/>
          </w:tcPr>
          <w:p w:rsidR="00605A57" w:rsidRPr="00B62639" w:rsidRDefault="00605A57" w:rsidP="00135295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B62639" w:rsidRDefault="00B62639" w:rsidP="003B0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62639" w:rsidSect="00B6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658"/>
    <w:rsid w:val="000060F6"/>
    <w:rsid w:val="00114BDD"/>
    <w:rsid w:val="001371D6"/>
    <w:rsid w:val="00280CE2"/>
    <w:rsid w:val="002A2B88"/>
    <w:rsid w:val="002E12F8"/>
    <w:rsid w:val="003B0F88"/>
    <w:rsid w:val="005114EC"/>
    <w:rsid w:val="00540F42"/>
    <w:rsid w:val="005F5168"/>
    <w:rsid w:val="00605A57"/>
    <w:rsid w:val="006600F7"/>
    <w:rsid w:val="00666703"/>
    <w:rsid w:val="007C2C49"/>
    <w:rsid w:val="009134BA"/>
    <w:rsid w:val="0095676D"/>
    <w:rsid w:val="00A11D59"/>
    <w:rsid w:val="00A22C9B"/>
    <w:rsid w:val="00A33658"/>
    <w:rsid w:val="00B62639"/>
    <w:rsid w:val="00CA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3658"/>
    <w:rPr>
      <w:b/>
      <w:bCs/>
    </w:rPr>
  </w:style>
  <w:style w:type="table" w:styleId="a5">
    <w:name w:val="Table Grid"/>
    <w:basedOn w:val="a1"/>
    <w:uiPriority w:val="59"/>
    <w:rsid w:val="00B62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Зам.Гл.В.Реут</cp:lastModifiedBy>
  <cp:revision>16</cp:revision>
  <cp:lastPrinted>2021-01-11T07:58:00Z</cp:lastPrinted>
  <dcterms:created xsi:type="dcterms:W3CDTF">2018-03-27T05:20:00Z</dcterms:created>
  <dcterms:modified xsi:type="dcterms:W3CDTF">2021-09-24T07:39:00Z</dcterms:modified>
</cp:coreProperties>
</file>